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378E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6C31E053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5077C903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67517B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</w:t>
      </w:r>
    </w:p>
    <w:p w14:paraId="7CADA9E8" w14:textId="77777777" w:rsidR="00F4023E" w:rsidRPr="001B7CA0" w:rsidRDefault="00F4023E" w:rsidP="00F4023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D5C1B66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193E41B" w14:textId="77777777" w:rsidR="00F4023E" w:rsidRPr="001B7CA0" w:rsidRDefault="00F4023E" w:rsidP="00F4023E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ar-SA"/>
        </w:rPr>
      </w:pPr>
    </w:p>
    <w:p w14:paraId="61A2C7A8" w14:textId="77777777" w:rsidR="00F4023E" w:rsidRPr="001B7CA0" w:rsidRDefault="00F4023E" w:rsidP="00F40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D26ECB" w14:textId="77777777" w:rsidR="00F4023E" w:rsidRPr="001B7CA0" w:rsidRDefault="00F4023E" w:rsidP="00F40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F4023E" w:rsidRPr="001B7CA0" w14:paraId="545342EC" w14:textId="77777777" w:rsidTr="001065F2">
        <w:tc>
          <w:tcPr>
            <w:tcW w:w="4642" w:type="dxa"/>
          </w:tcPr>
          <w:p w14:paraId="6FF137C3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3F521C3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3E1CFB4C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78E17B0E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7D3AD03A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193B2955" w14:textId="77777777" w:rsidR="00F4023E" w:rsidRPr="001B7CA0" w:rsidRDefault="00F4023E" w:rsidP="00F40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AD744E" w14:textId="77777777" w:rsidR="00F4023E" w:rsidRPr="001B7CA0" w:rsidRDefault="00F4023E" w:rsidP="00F40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538051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6E952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5D621E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ПРОФЕССИОНАЛЬНОГО МОДУЛЯ</w:t>
      </w:r>
    </w:p>
    <w:p w14:paraId="1A8A0E63" w14:textId="77777777" w:rsidR="00F4023E" w:rsidRPr="001B7CA0" w:rsidRDefault="00F4023E" w:rsidP="00F402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ПМ </w:t>
      </w:r>
      <w:r w:rsidRPr="001B7CA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01. РАЗРАБОТКА МОДУЛЕЙ ПРОГРАММНОГО ОБЕСПЕЧЕНИЯ ДЛЯ КОМПЬЮТЕРНЫХ СИСТЕМ»</w:t>
      </w:r>
    </w:p>
    <w:p w14:paraId="3D56BE9C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43DB4DEC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14:paraId="4F493C1D" w14:textId="77777777" w:rsidR="00F4023E" w:rsidRPr="001B7CA0" w:rsidRDefault="00F4023E" w:rsidP="00F4023E">
      <w:pPr>
        <w:ind w:firstLine="142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специальности </w:t>
      </w:r>
      <w:proofErr w:type="gramStart"/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</w:t>
      </w:r>
      <w:r w:rsidR="00B40D37"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7</w:t>
      </w: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«</w:t>
      </w:r>
      <w:proofErr w:type="gramEnd"/>
      <w:r w:rsidR="00B40D37"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Информационные системы и программирование.</w:t>
      </w: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</w:p>
    <w:p w14:paraId="4793F528" w14:textId="77777777" w:rsidR="00F4023E" w:rsidRPr="001B7CA0" w:rsidRDefault="00F4023E" w:rsidP="00F4023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B7CA0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792DE2" w:rsidRPr="001B7CA0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14:paraId="1230EA7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9F45B2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41AA88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3820C2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4DAE5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25D662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9E4FD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5697D3D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F6655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9AFF84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A495247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E65A24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1CE39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539010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CA93D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96C418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EDCBE0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B318D6" w14:textId="7AE22839" w:rsidR="00F4023E" w:rsidRPr="001B7CA0" w:rsidRDefault="00F6087D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2022</w:t>
      </w:r>
    </w:p>
    <w:p w14:paraId="2ACC6FA8" w14:textId="77777777" w:rsidR="00F4023E" w:rsidRPr="001B7CA0" w:rsidRDefault="00F4023E" w:rsidP="00F4023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4023E" w:rsidRPr="001B7CA0" w14:paraId="36A65C01" w14:textId="77777777" w:rsidTr="001065F2">
        <w:trPr>
          <w:trHeight w:val="1562"/>
        </w:trPr>
        <w:tc>
          <w:tcPr>
            <w:tcW w:w="4786" w:type="dxa"/>
          </w:tcPr>
          <w:p w14:paraId="7FE4566C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СОГЛАСОВАНО</w:t>
            </w:r>
          </w:p>
          <w:p w14:paraId="75D457A1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директора по НМР</w:t>
            </w:r>
          </w:p>
          <w:p w14:paraId="6E32B8FE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ГАПОУ КК КГТК </w:t>
            </w:r>
          </w:p>
          <w:p w14:paraId="2AEFCBB4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 Н.И. </w:t>
            </w:r>
            <w:proofErr w:type="spellStart"/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Тутынина</w:t>
            </w:r>
            <w:proofErr w:type="spellEnd"/>
          </w:p>
          <w:p w14:paraId="4C6693BA" w14:textId="19F50311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«___» _____________ </w:t>
            </w:r>
            <w:r w:rsidR="00961773">
              <w:rPr>
                <w:rFonts w:ascii="Times New Roman" w:eastAsia="Calibri" w:hAnsi="Times New Roman" w:cs="Times New Roman"/>
                <w:sz w:val="26"/>
                <w:szCs w:val="26"/>
              </w:rPr>
              <w:t>2022</w:t>
            </w: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14:paraId="163E308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УТВЕРЖДАЮ</w:t>
            </w:r>
          </w:p>
          <w:p w14:paraId="6AD83202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директора по УР</w:t>
            </w:r>
          </w:p>
          <w:p w14:paraId="030372D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ГАПОУ КК КГТК </w:t>
            </w:r>
          </w:p>
          <w:p w14:paraId="3658413F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 Г.А. </w:t>
            </w:r>
            <w:proofErr w:type="spellStart"/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Словцова</w:t>
            </w:r>
            <w:proofErr w:type="spellEnd"/>
          </w:p>
          <w:p w14:paraId="72CBE3C1" w14:textId="47783BC6" w:rsidR="00F4023E" w:rsidRPr="001B7CA0" w:rsidRDefault="00961773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_______________2022</w:t>
            </w:r>
            <w:r w:rsidR="00F4023E"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г.</w:t>
            </w:r>
          </w:p>
          <w:p w14:paraId="12ED5A1A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4023E" w:rsidRPr="001B7CA0" w14:paraId="04416CBC" w14:textId="77777777" w:rsidTr="001065F2">
        <w:trPr>
          <w:trHeight w:val="1414"/>
        </w:trPr>
        <w:tc>
          <w:tcPr>
            <w:tcW w:w="4786" w:type="dxa"/>
          </w:tcPr>
          <w:p w14:paraId="272473EC" w14:textId="77777777" w:rsidR="00F4023E" w:rsidRPr="001B7CA0" w:rsidRDefault="00F4023E" w:rsidP="00F4023E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СОГЛАСОВАНО</w:t>
            </w:r>
          </w:p>
          <w:p w14:paraId="749810E0" w14:textId="21109BD0" w:rsidR="00DD0436" w:rsidRPr="00DD0436" w:rsidRDefault="00F4023E" w:rsidP="00DD043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D0436" w:rsidRPr="00DD0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Директор ООО «Империал Инвест Групп»</w:t>
            </w:r>
          </w:p>
          <w:p w14:paraId="08CC4F73" w14:textId="77777777" w:rsidR="00DD0436" w:rsidRPr="00DD0436" w:rsidRDefault="00DD0436" w:rsidP="00DD0436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0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 Д.А. Панасенко</w:t>
            </w:r>
          </w:p>
          <w:p w14:paraId="00FC3D81" w14:textId="39BF226A" w:rsidR="00F4023E" w:rsidRPr="001B7CA0" w:rsidRDefault="00F4023E" w:rsidP="00F4023E">
            <w:pPr>
              <w:shd w:val="clear" w:color="auto" w:fill="FFFFFF"/>
              <w:spacing w:after="0"/>
              <w:ind w:left="-567" w:right="-284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</w:t>
            </w:r>
            <w:proofErr w:type="gramStart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_»_</w:t>
            </w:r>
            <w:proofErr w:type="gramEnd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 202</w:t>
            </w:r>
            <w:r w:rsidR="009617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  <w:p w14:paraId="67D03828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A073C83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РАССМОТРЕНО</w:t>
            </w:r>
          </w:p>
          <w:p w14:paraId="42A934B2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заседании кафедры </w:t>
            </w:r>
          </w:p>
          <w:p w14:paraId="705778F6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программирования и рекламы </w:t>
            </w:r>
          </w:p>
          <w:p w14:paraId="66C86F93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Заведующий кафедрой</w:t>
            </w:r>
          </w:p>
          <w:p w14:paraId="326D3E22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_______________   Л.А. </w:t>
            </w:r>
            <w:proofErr w:type="spellStart"/>
            <w:r w:rsidRPr="001B7CA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Пятовская</w:t>
            </w:r>
            <w:proofErr w:type="spellEnd"/>
            <w:r w:rsidRPr="001B7CA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23F56F20" w14:textId="527ACBF3" w:rsidR="00F4023E" w:rsidRPr="001B7CA0" w:rsidRDefault="00961773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«___» _____________ 2022</w:t>
            </w:r>
            <w:r w:rsidR="00F4023E"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14:paraId="19B4F12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ОДОБРЕНО</w:t>
            </w:r>
          </w:p>
          <w:p w14:paraId="4D930B93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заседании педагогического совета  </w:t>
            </w:r>
          </w:p>
          <w:p w14:paraId="1D2FF40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протокол № ___ </w:t>
            </w:r>
          </w:p>
          <w:p w14:paraId="53B15A0D" w14:textId="69539D69" w:rsidR="00F4023E" w:rsidRPr="001B7CA0" w:rsidRDefault="00961773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 «___» _____________ 2022</w:t>
            </w:r>
            <w:r w:rsidR="00F4023E"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г.</w:t>
            </w:r>
          </w:p>
          <w:p w14:paraId="55D896B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Секретарь___________ И.А. Руденко</w:t>
            </w:r>
          </w:p>
          <w:p w14:paraId="7119C257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5CF515C7" w14:textId="77777777" w:rsidR="00F4023E" w:rsidRPr="001B7CA0" w:rsidRDefault="00F4023E" w:rsidP="00F40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5156F3" w14:textId="77777777" w:rsidR="00F4023E" w:rsidRPr="001B7CA0" w:rsidRDefault="00F4023E" w:rsidP="00F402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17214" w14:textId="77777777" w:rsidR="00F4023E" w:rsidRPr="001B7CA0" w:rsidRDefault="00F4023E" w:rsidP="00F402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2663F" w14:textId="73985320" w:rsidR="00F4023E" w:rsidRPr="001B7CA0" w:rsidRDefault="00F4023E" w:rsidP="00F402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разработана на основе 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по </w:t>
      </w:r>
      <w:proofErr w:type="gramStart"/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 09.02.07</w:t>
      </w:r>
      <w:proofErr w:type="gramEnd"/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системы и программирование, утверждённого приказом Министерства образования и науки Российской Федерации № 1547 от 09 декабря 2016 г., зарегистрированного Министерством юстиции России № 44936 от 26.12.2016 г.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укрупненная  группа 09.00.00  «Информатика и вычислительная техника», рабочего учебного плана № 1</w:t>
      </w:r>
      <w:r w:rsidR="0096177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«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B7C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617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1957D3" w14:textId="77777777" w:rsidR="00F4023E" w:rsidRPr="001B7CA0" w:rsidRDefault="00F4023E" w:rsidP="00F4023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CA0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F4023E" w:rsidRPr="001B7CA0" w14:paraId="767B989E" w14:textId="77777777" w:rsidTr="001065F2">
        <w:tc>
          <w:tcPr>
            <w:tcW w:w="6521" w:type="dxa"/>
            <w:shd w:val="clear" w:color="auto" w:fill="auto"/>
          </w:tcPr>
          <w:p w14:paraId="734B2ACB" w14:textId="78000459" w:rsidR="00F4023E" w:rsidRPr="001B7CA0" w:rsidRDefault="00961773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Разработчики: Комов М</w:t>
            </w:r>
            <w:r w:rsidR="00F4023E"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.Н. преподаватель  ГАПОУ КК КГТК,</w:t>
            </w:r>
          </w:p>
        </w:tc>
        <w:tc>
          <w:tcPr>
            <w:tcW w:w="3969" w:type="dxa"/>
            <w:shd w:val="clear" w:color="auto" w:fill="auto"/>
          </w:tcPr>
          <w:p w14:paraId="25B5926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41BD449E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14FE2FC7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F4023E" w:rsidRPr="001B7CA0" w14:paraId="381BF185" w14:textId="77777777" w:rsidTr="001065F2">
        <w:tc>
          <w:tcPr>
            <w:tcW w:w="6521" w:type="dxa"/>
            <w:shd w:val="clear" w:color="auto" w:fill="auto"/>
          </w:tcPr>
          <w:p w14:paraId="14171CC5" w14:textId="26333D6F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69" w:type="dxa"/>
            <w:shd w:val="clear" w:color="auto" w:fill="auto"/>
          </w:tcPr>
          <w:p w14:paraId="55B77F1E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14:paraId="7B947BA9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0A58F377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80D375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___________</w:t>
            </w:r>
          </w:p>
          <w:p w14:paraId="163CDDF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F4023E" w:rsidRPr="001B7CA0" w14:paraId="261291B8" w14:textId="77777777" w:rsidTr="001065F2">
        <w:tc>
          <w:tcPr>
            <w:tcW w:w="6521" w:type="dxa"/>
            <w:shd w:val="clear" w:color="auto" w:fill="auto"/>
          </w:tcPr>
          <w:p w14:paraId="230D5C47" w14:textId="77777777" w:rsidR="00F4023E" w:rsidRPr="001B7CA0" w:rsidRDefault="00F4023E" w:rsidP="00F4023E">
            <w:pPr>
              <w:spacing w:after="0" w:line="240" w:lineRule="auto"/>
              <w:ind w:right="-2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5299C4EB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70243CE4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40E8A5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A29D87D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0262DF0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316CFD97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4947BF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524593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43F46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046273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  <w:sectPr w:rsidR="00750664" w:rsidRPr="001B7CA0">
          <w:pgSz w:w="11910" w:h="16840"/>
          <w:pgMar w:top="1260" w:right="620" w:bottom="280" w:left="1200" w:header="720" w:footer="720" w:gutter="0"/>
          <w:cols w:space="720"/>
        </w:sectPr>
      </w:pPr>
    </w:p>
    <w:p w14:paraId="07418463" w14:textId="77777777" w:rsidR="00750664" w:rsidRPr="001B7CA0" w:rsidRDefault="00750664" w:rsidP="00750664">
      <w:pPr>
        <w:widowControl w:val="0"/>
        <w:autoSpaceDE w:val="0"/>
        <w:autoSpaceDN w:val="0"/>
        <w:spacing w:before="72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lastRenderedPageBreak/>
        <w:t>СОДЕРЖАНИЕ</w:t>
      </w:r>
    </w:p>
    <w:p w14:paraId="77807CB0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tbl>
      <w:tblPr>
        <w:tblStyle w:val="TableNormal"/>
        <w:tblpPr w:leftFromText="180" w:rightFromText="180" w:vertAnchor="text" w:horzAnchor="margin" w:tblpXSpec="center" w:tblpY="-61"/>
        <w:tblW w:w="0" w:type="auto"/>
        <w:tblLayout w:type="fixed"/>
        <w:tblLook w:val="01E0" w:firstRow="1" w:lastRow="1" w:firstColumn="1" w:lastColumn="1" w:noHBand="0" w:noVBand="0"/>
      </w:tblPr>
      <w:tblGrid>
        <w:gridCol w:w="7795"/>
      </w:tblGrid>
      <w:tr w:rsidR="00283711" w:rsidRPr="001B7CA0" w14:paraId="03E254B2" w14:textId="77777777" w:rsidTr="00283711">
        <w:trPr>
          <w:trHeight w:val="796"/>
        </w:trPr>
        <w:tc>
          <w:tcPr>
            <w:tcW w:w="7795" w:type="dxa"/>
          </w:tcPr>
          <w:p w14:paraId="173C6B05" w14:textId="77777777" w:rsidR="00283711" w:rsidRPr="001B7CA0" w:rsidRDefault="00283711" w:rsidP="00283711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1. ОБЩАЯ ХАРАКТЕРИСТИКА РАБОЧЕЙ ПРОГРАММЫ ПРОФЕССИОНАЛЬНОГО МОДУЛЯ</w:t>
            </w:r>
          </w:p>
        </w:tc>
      </w:tr>
      <w:tr w:rsidR="00283711" w:rsidRPr="001B7CA0" w14:paraId="263096BD" w14:textId="77777777" w:rsidTr="00283711">
        <w:trPr>
          <w:trHeight w:val="1520"/>
        </w:trPr>
        <w:tc>
          <w:tcPr>
            <w:tcW w:w="7795" w:type="dxa"/>
          </w:tcPr>
          <w:p w14:paraId="1CD7D4C8" w14:textId="77777777" w:rsidR="00283711" w:rsidRPr="001B7CA0" w:rsidRDefault="00283711" w:rsidP="00283711">
            <w:pPr>
              <w:numPr>
                <w:ilvl w:val="0"/>
                <w:numId w:val="9"/>
              </w:numPr>
              <w:tabs>
                <w:tab w:val="left" w:pos="440"/>
              </w:tabs>
              <w:spacing w:before="116"/>
              <w:ind w:hanging="44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СТРУКТУРА И СОДЕРЖАНИЕ ПРОФЕССИОНАЛЬНОГО МОДУЛЯ </w:t>
            </w:r>
          </w:p>
          <w:p w14:paraId="1F0AC544" w14:textId="77777777" w:rsidR="00283711" w:rsidRPr="001B7CA0" w:rsidRDefault="00283711" w:rsidP="00283711">
            <w:pPr>
              <w:spacing w:before="1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0"/>
                <w:lang w:val="ru-RU" w:eastAsia="ru-RU" w:bidi="ru-RU"/>
              </w:rPr>
              <w:t xml:space="preserve"> </w:t>
            </w:r>
          </w:p>
          <w:p w14:paraId="7B3E758D" w14:textId="77777777" w:rsidR="00283711" w:rsidRPr="001B7CA0" w:rsidRDefault="00283711" w:rsidP="00283711">
            <w:pPr>
              <w:numPr>
                <w:ilvl w:val="0"/>
                <w:numId w:val="9"/>
              </w:numPr>
              <w:tabs>
                <w:tab w:val="left" w:pos="142"/>
              </w:tabs>
              <w:ind w:left="142" w:right="198"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УСЛОВИЯ РЕАЛИЗАЦИИ ПРОГРАММЫ ПРОФЕССИОНАЛЬНОГО МОДУЛЯ</w:t>
            </w:r>
          </w:p>
        </w:tc>
      </w:tr>
      <w:tr w:rsidR="00283711" w:rsidRPr="001B7CA0" w14:paraId="575BE662" w14:textId="77777777" w:rsidTr="00283711">
        <w:trPr>
          <w:trHeight w:val="796"/>
        </w:trPr>
        <w:tc>
          <w:tcPr>
            <w:tcW w:w="7795" w:type="dxa"/>
          </w:tcPr>
          <w:p w14:paraId="31139585" w14:textId="77777777" w:rsidR="00283711" w:rsidRPr="001B7CA0" w:rsidRDefault="00283711" w:rsidP="00283711">
            <w:pPr>
              <w:spacing w:before="82" w:line="31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4. КОНТРОЛЬ И ОЦЕНКА РЕЗУЛЬТАТОВ ОСВОЕНИЯ ПРОФЕССИОНАЛЬНОГО МОДУЛЯ</w:t>
            </w:r>
          </w:p>
        </w:tc>
      </w:tr>
    </w:tbl>
    <w:p w14:paraId="7BA219FC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14:paraId="14CBD754" w14:textId="77777777" w:rsidR="00750664" w:rsidRPr="001B7CA0" w:rsidRDefault="00750664" w:rsidP="0075066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6B1071E0" w14:textId="77777777" w:rsidR="00750664" w:rsidRPr="001B7CA0" w:rsidRDefault="00750664" w:rsidP="00750664">
      <w:pPr>
        <w:widowControl w:val="0"/>
        <w:autoSpaceDE w:val="0"/>
        <w:autoSpaceDN w:val="0"/>
        <w:spacing w:after="0" w:line="31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750664" w:rsidRPr="001B7CA0">
          <w:pgSz w:w="11910" w:h="16840"/>
          <w:pgMar w:top="760" w:right="620" w:bottom="280" w:left="1200" w:header="720" w:footer="720" w:gutter="0"/>
          <w:cols w:space="720"/>
        </w:sectPr>
      </w:pPr>
    </w:p>
    <w:p w14:paraId="70ED9FB3" w14:textId="77777777" w:rsidR="00750664" w:rsidRPr="001B7CA0" w:rsidRDefault="00750664" w:rsidP="00290908">
      <w:pPr>
        <w:pStyle w:val="a5"/>
        <w:numPr>
          <w:ilvl w:val="0"/>
          <w:numId w:val="10"/>
        </w:numPr>
        <w:tabs>
          <w:tab w:val="left" w:pos="1585"/>
        </w:tabs>
        <w:ind w:left="284" w:right="309"/>
        <w:jc w:val="both"/>
        <w:rPr>
          <w:b/>
          <w:i/>
          <w:sz w:val="24"/>
          <w:szCs w:val="24"/>
        </w:rPr>
      </w:pPr>
      <w:r w:rsidRPr="001B7CA0">
        <w:rPr>
          <w:b/>
          <w:i/>
        </w:rPr>
        <w:lastRenderedPageBreak/>
        <w:t xml:space="preserve">ОБЩАЯ ХАРАКТЕРИСТИКА </w:t>
      </w:r>
      <w:r w:rsidR="00123B0B" w:rsidRPr="001B7CA0">
        <w:rPr>
          <w:b/>
          <w:i/>
        </w:rPr>
        <w:t xml:space="preserve">РАБОЧЕЙ ПРОГРАММЫ </w:t>
      </w:r>
      <w:r w:rsidRPr="001B7CA0">
        <w:rPr>
          <w:b/>
          <w:i/>
        </w:rPr>
        <w:t>ПРОФЕССИОНАЛЬНОГО</w:t>
      </w:r>
      <w:r w:rsidR="00F4023E" w:rsidRPr="001B7CA0">
        <w:rPr>
          <w:b/>
          <w:i/>
        </w:rPr>
        <w:t xml:space="preserve"> </w:t>
      </w:r>
      <w:r w:rsidRPr="001B7CA0">
        <w:rPr>
          <w:b/>
          <w:i/>
        </w:rPr>
        <w:t>МОДУЛЯ</w:t>
      </w:r>
      <w:r w:rsidR="00290908" w:rsidRPr="001B7CA0">
        <w:rPr>
          <w:b/>
          <w:i/>
        </w:rPr>
        <w:t xml:space="preserve"> </w:t>
      </w:r>
      <w:r w:rsidRPr="001B7CA0">
        <w:rPr>
          <w:b/>
          <w:i/>
          <w:sz w:val="24"/>
          <w:szCs w:val="24"/>
        </w:rPr>
        <w:t>«ПМ.</w:t>
      </w:r>
      <w:proofErr w:type="gramStart"/>
      <w:r w:rsidRPr="001B7CA0">
        <w:rPr>
          <w:b/>
          <w:i/>
          <w:sz w:val="24"/>
          <w:szCs w:val="24"/>
        </w:rPr>
        <w:t>01.Разработка</w:t>
      </w:r>
      <w:proofErr w:type="gramEnd"/>
      <w:r w:rsidRPr="001B7CA0">
        <w:rPr>
          <w:b/>
          <w:i/>
          <w:sz w:val="24"/>
          <w:szCs w:val="24"/>
        </w:rPr>
        <w:t xml:space="preserve"> модулей программного обеспечения для компьютерных систем»</w:t>
      </w:r>
    </w:p>
    <w:p w14:paraId="671483A5" w14:textId="77777777" w:rsidR="00290908" w:rsidRPr="001B7CA0" w:rsidRDefault="00290908" w:rsidP="00290908">
      <w:pPr>
        <w:pStyle w:val="a5"/>
        <w:tabs>
          <w:tab w:val="left" w:pos="1585"/>
        </w:tabs>
        <w:ind w:left="284" w:right="309"/>
        <w:jc w:val="both"/>
        <w:rPr>
          <w:b/>
          <w:i/>
          <w:sz w:val="24"/>
          <w:szCs w:val="24"/>
        </w:rPr>
      </w:pPr>
    </w:p>
    <w:p w14:paraId="190B4742" w14:textId="77777777" w:rsidR="00750664" w:rsidRPr="001B7CA0" w:rsidRDefault="00750664" w:rsidP="00765AC9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ind w:firstLine="10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Цель и планируемые результаты освоения профессионального</w:t>
      </w:r>
      <w:r w:rsidR="00765AC9"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модуля</w:t>
      </w:r>
    </w:p>
    <w:p w14:paraId="60B95B2F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Разработка модулей программного обеспечения для компьютерных систем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соответствующие ему профессиональные компетенции, и общие компетенции:</w:t>
      </w:r>
    </w:p>
    <w:p w14:paraId="41EBFA5B" w14:textId="77777777" w:rsidR="00765AC9" w:rsidRPr="001B7CA0" w:rsidRDefault="00765AC9" w:rsidP="00765AC9">
      <w:pPr>
        <w:widowControl w:val="0"/>
        <w:autoSpaceDE w:val="0"/>
        <w:autoSpaceDN w:val="0"/>
        <w:spacing w:after="0" w:line="240" w:lineRule="auto"/>
        <w:ind w:right="22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4F05E90" w14:textId="77777777" w:rsidR="00750664" w:rsidRPr="001B7CA0" w:rsidRDefault="00750664" w:rsidP="00765AC9">
      <w:pPr>
        <w:widowControl w:val="0"/>
        <w:numPr>
          <w:ilvl w:val="2"/>
          <w:numId w:val="7"/>
        </w:numPr>
        <w:tabs>
          <w:tab w:val="left" w:pos="1299"/>
        </w:tabs>
        <w:autoSpaceDE w:val="0"/>
        <w:autoSpaceDN w:val="0"/>
        <w:spacing w:after="0" w:line="240" w:lineRule="auto"/>
        <w:ind w:hanging="721"/>
        <w:jc w:val="lef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Перечень общихкомпетенций</w:t>
      </w:r>
    </w:p>
    <w:p w14:paraId="64686432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1"/>
          <w:szCs w:val="24"/>
          <w:lang w:eastAsia="ru-RU" w:bidi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750664" w:rsidRPr="001B7CA0" w14:paraId="31531698" w14:textId="77777777" w:rsidTr="00BA15D8">
        <w:trPr>
          <w:trHeight w:val="316"/>
        </w:trPr>
        <w:tc>
          <w:tcPr>
            <w:tcW w:w="1229" w:type="dxa"/>
          </w:tcPr>
          <w:p w14:paraId="13D8C09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Код</w:t>
            </w:r>
          </w:p>
        </w:tc>
        <w:tc>
          <w:tcPr>
            <w:tcW w:w="8345" w:type="dxa"/>
          </w:tcPr>
          <w:p w14:paraId="7D61F07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Наименование общих компетенций</w:t>
            </w:r>
          </w:p>
        </w:tc>
      </w:tr>
      <w:tr w:rsidR="00750664" w:rsidRPr="001B7CA0" w14:paraId="4ACBCD34" w14:textId="77777777" w:rsidTr="00BA15D8">
        <w:trPr>
          <w:trHeight w:val="505"/>
        </w:trPr>
        <w:tc>
          <w:tcPr>
            <w:tcW w:w="1229" w:type="dxa"/>
          </w:tcPr>
          <w:p w14:paraId="5B968761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1.</w:t>
            </w:r>
          </w:p>
        </w:tc>
        <w:tc>
          <w:tcPr>
            <w:tcW w:w="8345" w:type="dxa"/>
          </w:tcPr>
          <w:p w14:paraId="38D47CF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Выбирать способы решения задач профессиональной деятельности, применительно к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различным контекстам</w:t>
            </w:r>
          </w:p>
        </w:tc>
      </w:tr>
      <w:tr w:rsidR="00750664" w:rsidRPr="001B7CA0" w14:paraId="27F28FE7" w14:textId="77777777" w:rsidTr="00BA15D8">
        <w:trPr>
          <w:trHeight w:val="506"/>
        </w:trPr>
        <w:tc>
          <w:tcPr>
            <w:tcW w:w="1229" w:type="dxa"/>
          </w:tcPr>
          <w:p w14:paraId="078C0ED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2.</w:t>
            </w:r>
          </w:p>
        </w:tc>
        <w:tc>
          <w:tcPr>
            <w:tcW w:w="8345" w:type="dxa"/>
          </w:tcPr>
          <w:p w14:paraId="23215A5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Осуществлять поиск, анализ и интерпретацию информации, необходимой для</w:t>
            </w:r>
          </w:p>
          <w:p w14:paraId="5193A375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выполнения задач профессиональной деятельности.</w:t>
            </w:r>
          </w:p>
        </w:tc>
      </w:tr>
      <w:tr w:rsidR="00750664" w:rsidRPr="001B7CA0" w14:paraId="09AF80C6" w14:textId="77777777" w:rsidTr="00BA15D8">
        <w:trPr>
          <w:trHeight w:val="254"/>
        </w:trPr>
        <w:tc>
          <w:tcPr>
            <w:tcW w:w="1229" w:type="dxa"/>
          </w:tcPr>
          <w:p w14:paraId="1F8766F0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3</w:t>
            </w:r>
          </w:p>
        </w:tc>
        <w:tc>
          <w:tcPr>
            <w:tcW w:w="8345" w:type="dxa"/>
          </w:tcPr>
          <w:p w14:paraId="2884CCBF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0664" w:rsidRPr="001B7CA0" w14:paraId="659CEE60" w14:textId="77777777" w:rsidTr="00BA15D8">
        <w:trPr>
          <w:trHeight w:val="251"/>
        </w:trPr>
        <w:tc>
          <w:tcPr>
            <w:tcW w:w="1229" w:type="dxa"/>
          </w:tcPr>
          <w:p w14:paraId="2CEBE70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4</w:t>
            </w:r>
          </w:p>
        </w:tc>
        <w:tc>
          <w:tcPr>
            <w:tcW w:w="8345" w:type="dxa"/>
          </w:tcPr>
          <w:p w14:paraId="710B9D42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0664" w:rsidRPr="001B7CA0" w14:paraId="337F3AA2" w14:textId="77777777" w:rsidTr="00BA15D8">
        <w:trPr>
          <w:trHeight w:val="254"/>
        </w:trPr>
        <w:tc>
          <w:tcPr>
            <w:tcW w:w="1229" w:type="dxa"/>
          </w:tcPr>
          <w:p w14:paraId="5071CD6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5</w:t>
            </w:r>
          </w:p>
        </w:tc>
        <w:tc>
          <w:tcPr>
            <w:tcW w:w="8345" w:type="dxa"/>
          </w:tcPr>
          <w:p w14:paraId="38E13A1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0664" w:rsidRPr="001B7CA0" w14:paraId="3E10631B" w14:textId="77777777" w:rsidTr="00BA15D8">
        <w:trPr>
          <w:trHeight w:val="505"/>
        </w:trPr>
        <w:tc>
          <w:tcPr>
            <w:tcW w:w="1229" w:type="dxa"/>
          </w:tcPr>
          <w:p w14:paraId="32F9395C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6</w:t>
            </w:r>
          </w:p>
        </w:tc>
        <w:tc>
          <w:tcPr>
            <w:tcW w:w="8345" w:type="dxa"/>
          </w:tcPr>
          <w:p w14:paraId="1E1A5677" w14:textId="77777777" w:rsidR="00750664" w:rsidRPr="001B7CA0" w:rsidRDefault="00750664" w:rsidP="00765AC9">
            <w:pPr>
              <w:tabs>
                <w:tab w:val="left" w:pos="1311"/>
                <w:tab w:val="left" w:pos="4242"/>
                <w:tab w:val="left" w:pos="5340"/>
                <w:tab w:val="left" w:pos="7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Проявлять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гражданско-патриотическую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позицию,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демонстрировать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осознанное</w:t>
            </w:r>
          </w:p>
          <w:p w14:paraId="7373D71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поведение на основе традиционных общечеловеческих ценностей</w:t>
            </w:r>
          </w:p>
        </w:tc>
      </w:tr>
      <w:tr w:rsidR="00750664" w:rsidRPr="001B7CA0" w14:paraId="39CB032B" w14:textId="77777777" w:rsidTr="00BA15D8">
        <w:trPr>
          <w:trHeight w:val="506"/>
        </w:trPr>
        <w:tc>
          <w:tcPr>
            <w:tcW w:w="1229" w:type="dxa"/>
          </w:tcPr>
          <w:p w14:paraId="15B6C81F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7</w:t>
            </w:r>
          </w:p>
        </w:tc>
        <w:tc>
          <w:tcPr>
            <w:tcW w:w="8345" w:type="dxa"/>
          </w:tcPr>
          <w:p w14:paraId="2028016A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Содействовать сохранению окружающей среды, ресурсосбережению, эффективно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действовать в чрезвычайных ситуациях.</w:t>
            </w:r>
          </w:p>
        </w:tc>
      </w:tr>
      <w:tr w:rsidR="00750664" w:rsidRPr="001B7CA0" w14:paraId="63108651" w14:textId="77777777" w:rsidTr="00BA15D8">
        <w:trPr>
          <w:trHeight w:val="757"/>
        </w:trPr>
        <w:tc>
          <w:tcPr>
            <w:tcW w:w="1229" w:type="dxa"/>
          </w:tcPr>
          <w:p w14:paraId="3C456349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8</w:t>
            </w:r>
          </w:p>
        </w:tc>
        <w:tc>
          <w:tcPr>
            <w:tcW w:w="8345" w:type="dxa"/>
          </w:tcPr>
          <w:p w14:paraId="4CFEB91E" w14:textId="77777777" w:rsidR="00750664" w:rsidRPr="001B7CA0" w:rsidRDefault="00750664" w:rsidP="00765AC9">
            <w:pPr>
              <w:ind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уровня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физической подготовленности</w:t>
            </w:r>
          </w:p>
        </w:tc>
      </w:tr>
      <w:tr w:rsidR="00750664" w:rsidRPr="001B7CA0" w14:paraId="1C7FA438" w14:textId="77777777" w:rsidTr="00BA15D8">
        <w:trPr>
          <w:trHeight w:val="253"/>
        </w:trPr>
        <w:tc>
          <w:tcPr>
            <w:tcW w:w="1229" w:type="dxa"/>
          </w:tcPr>
          <w:p w14:paraId="0BFDCA24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9</w:t>
            </w:r>
          </w:p>
        </w:tc>
        <w:tc>
          <w:tcPr>
            <w:tcW w:w="8345" w:type="dxa"/>
          </w:tcPr>
          <w:p w14:paraId="22406C1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750664" w:rsidRPr="001B7CA0" w14:paraId="71C52069" w14:textId="77777777" w:rsidTr="00BA15D8">
        <w:trPr>
          <w:trHeight w:val="506"/>
        </w:trPr>
        <w:tc>
          <w:tcPr>
            <w:tcW w:w="1229" w:type="dxa"/>
          </w:tcPr>
          <w:p w14:paraId="67CBC777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10</w:t>
            </w:r>
          </w:p>
        </w:tc>
        <w:tc>
          <w:tcPr>
            <w:tcW w:w="8345" w:type="dxa"/>
          </w:tcPr>
          <w:p w14:paraId="0FB0193E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Пользоваться профессиональной документацией на государственном и иностранном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языках</w:t>
            </w:r>
          </w:p>
        </w:tc>
      </w:tr>
    </w:tbl>
    <w:p w14:paraId="32794186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14:paraId="70D38260" w14:textId="77777777" w:rsidR="00750664" w:rsidRPr="001B7CA0" w:rsidRDefault="00750664" w:rsidP="00765AC9">
      <w:pPr>
        <w:widowControl w:val="0"/>
        <w:numPr>
          <w:ilvl w:val="2"/>
          <w:numId w:val="7"/>
        </w:numPr>
        <w:tabs>
          <w:tab w:val="left" w:pos="819"/>
        </w:tabs>
        <w:autoSpaceDE w:val="0"/>
        <w:autoSpaceDN w:val="0"/>
        <w:spacing w:after="0" w:line="240" w:lineRule="auto"/>
        <w:ind w:left="818" w:hanging="392"/>
        <w:jc w:val="lef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Перечень профессиональных</w:t>
      </w:r>
      <w:r w:rsidR="00765AC9" w:rsidRPr="001B7CA0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компетенций</w:t>
      </w:r>
    </w:p>
    <w:p w14:paraId="7D3D8EC3" w14:textId="77777777" w:rsidR="00765AC9" w:rsidRPr="001B7CA0" w:rsidRDefault="00765AC9" w:rsidP="00765AC9">
      <w:pPr>
        <w:widowControl w:val="0"/>
        <w:tabs>
          <w:tab w:val="left" w:pos="819"/>
        </w:tabs>
        <w:autoSpaceDE w:val="0"/>
        <w:autoSpaceDN w:val="0"/>
        <w:spacing w:after="0" w:line="240" w:lineRule="auto"/>
        <w:ind w:left="818"/>
        <w:rPr>
          <w:rFonts w:ascii="Times New Roman" w:eastAsia="Times New Roman" w:hAnsi="Times New Roman" w:cs="Times New Roman"/>
          <w:sz w:val="24"/>
          <w:lang w:eastAsia="ru-RU" w:bidi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749"/>
      </w:tblGrid>
      <w:tr w:rsidR="00750664" w:rsidRPr="001B7CA0" w14:paraId="5CA7F622" w14:textId="77777777" w:rsidTr="00765AC9">
        <w:trPr>
          <w:trHeight w:val="277"/>
        </w:trPr>
        <w:tc>
          <w:tcPr>
            <w:tcW w:w="1205" w:type="dxa"/>
          </w:tcPr>
          <w:p w14:paraId="3D9AD2A4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</w:t>
            </w:r>
          </w:p>
        </w:tc>
        <w:tc>
          <w:tcPr>
            <w:tcW w:w="8749" w:type="dxa"/>
          </w:tcPr>
          <w:p w14:paraId="778FA48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750664" w:rsidRPr="001B7CA0" w14:paraId="108DECDA" w14:textId="77777777" w:rsidTr="00765AC9">
        <w:trPr>
          <w:trHeight w:val="275"/>
        </w:trPr>
        <w:tc>
          <w:tcPr>
            <w:tcW w:w="1205" w:type="dxa"/>
          </w:tcPr>
          <w:p w14:paraId="329A5297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ВД 1</w:t>
            </w:r>
          </w:p>
        </w:tc>
        <w:tc>
          <w:tcPr>
            <w:tcW w:w="8749" w:type="dxa"/>
          </w:tcPr>
          <w:p w14:paraId="655F3555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Разработка модулей программного обеспечения для компьютерных систем</w:t>
            </w:r>
          </w:p>
        </w:tc>
      </w:tr>
      <w:tr w:rsidR="00750664" w:rsidRPr="001B7CA0" w14:paraId="08328B61" w14:textId="77777777" w:rsidTr="00765AC9">
        <w:trPr>
          <w:trHeight w:val="551"/>
        </w:trPr>
        <w:tc>
          <w:tcPr>
            <w:tcW w:w="1205" w:type="dxa"/>
          </w:tcPr>
          <w:p w14:paraId="2FC41B0C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1.1</w:t>
            </w:r>
          </w:p>
        </w:tc>
        <w:tc>
          <w:tcPr>
            <w:tcW w:w="8749" w:type="dxa"/>
          </w:tcPr>
          <w:p w14:paraId="114E698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Формировать алгоритмы разработки программных модулей в соответствии с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техническим заданием</w:t>
            </w:r>
          </w:p>
        </w:tc>
      </w:tr>
      <w:tr w:rsidR="00750664" w:rsidRPr="001B7CA0" w14:paraId="506644C5" w14:textId="77777777" w:rsidTr="00765AC9">
        <w:trPr>
          <w:trHeight w:val="275"/>
        </w:trPr>
        <w:tc>
          <w:tcPr>
            <w:tcW w:w="1205" w:type="dxa"/>
          </w:tcPr>
          <w:p w14:paraId="1619B1FA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1.2</w:t>
            </w:r>
          </w:p>
        </w:tc>
        <w:tc>
          <w:tcPr>
            <w:tcW w:w="8749" w:type="dxa"/>
          </w:tcPr>
          <w:p w14:paraId="72CD7DF6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Разрабатывать программные модули в соответствии с техническим заданием</w:t>
            </w:r>
          </w:p>
        </w:tc>
      </w:tr>
      <w:tr w:rsidR="00750664" w:rsidRPr="001B7CA0" w14:paraId="70C391A0" w14:textId="77777777" w:rsidTr="00765AC9">
        <w:trPr>
          <w:trHeight w:val="551"/>
        </w:trPr>
        <w:tc>
          <w:tcPr>
            <w:tcW w:w="1205" w:type="dxa"/>
          </w:tcPr>
          <w:p w14:paraId="7E6923E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1.3</w:t>
            </w:r>
          </w:p>
        </w:tc>
        <w:tc>
          <w:tcPr>
            <w:tcW w:w="8749" w:type="dxa"/>
          </w:tcPr>
          <w:p w14:paraId="2292B201" w14:textId="77777777" w:rsidR="00750664" w:rsidRPr="001B7CA0" w:rsidRDefault="00750664" w:rsidP="00765AC9">
            <w:pPr>
              <w:tabs>
                <w:tab w:val="left" w:pos="1678"/>
                <w:tab w:val="left" w:pos="2916"/>
                <w:tab w:val="left" w:pos="4753"/>
                <w:tab w:val="left" w:pos="6053"/>
                <w:tab w:val="left" w:pos="6588"/>
              </w:tabs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отладку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программных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модулей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использованием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специализированных программных средств</w:t>
            </w:r>
          </w:p>
        </w:tc>
      </w:tr>
      <w:tr w:rsidR="00750664" w:rsidRPr="001B7CA0" w14:paraId="66132BD9" w14:textId="77777777" w:rsidTr="00765AC9">
        <w:trPr>
          <w:trHeight w:val="275"/>
        </w:trPr>
        <w:tc>
          <w:tcPr>
            <w:tcW w:w="1205" w:type="dxa"/>
          </w:tcPr>
          <w:p w14:paraId="19B688FC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1.4</w:t>
            </w:r>
          </w:p>
        </w:tc>
        <w:tc>
          <w:tcPr>
            <w:tcW w:w="8749" w:type="dxa"/>
          </w:tcPr>
          <w:p w14:paraId="0AB1E7B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 тестирование программных модулей</w:t>
            </w:r>
          </w:p>
        </w:tc>
      </w:tr>
      <w:tr w:rsidR="00750664" w:rsidRPr="001B7CA0" w14:paraId="60E86366" w14:textId="77777777" w:rsidTr="00765AC9">
        <w:trPr>
          <w:trHeight w:val="278"/>
        </w:trPr>
        <w:tc>
          <w:tcPr>
            <w:tcW w:w="1205" w:type="dxa"/>
          </w:tcPr>
          <w:p w14:paraId="088611E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1.5</w:t>
            </w:r>
          </w:p>
        </w:tc>
        <w:tc>
          <w:tcPr>
            <w:tcW w:w="8749" w:type="dxa"/>
          </w:tcPr>
          <w:p w14:paraId="1A699E3E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Осуществлять рефакторинг и оптимизацию программного кода</w:t>
            </w:r>
          </w:p>
        </w:tc>
      </w:tr>
      <w:tr w:rsidR="00750664" w:rsidRPr="001B7CA0" w14:paraId="1A74ADFB" w14:textId="77777777" w:rsidTr="00765AC9">
        <w:trPr>
          <w:trHeight w:val="275"/>
        </w:trPr>
        <w:tc>
          <w:tcPr>
            <w:tcW w:w="1205" w:type="dxa"/>
          </w:tcPr>
          <w:p w14:paraId="4E3A26B5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1.6</w:t>
            </w:r>
          </w:p>
        </w:tc>
        <w:tc>
          <w:tcPr>
            <w:tcW w:w="8749" w:type="dxa"/>
          </w:tcPr>
          <w:p w14:paraId="27EBC1C0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Разрабатывать модули программного обеспечения для мобильных платформ</w:t>
            </w:r>
          </w:p>
        </w:tc>
      </w:tr>
    </w:tbl>
    <w:p w14:paraId="094337C0" w14:textId="77777777" w:rsidR="00765AC9" w:rsidRPr="001B7CA0" w:rsidRDefault="00765AC9" w:rsidP="00765AC9">
      <w:pPr>
        <w:widowControl w:val="0"/>
        <w:tabs>
          <w:tab w:val="left" w:pos="1299"/>
        </w:tabs>
        <w:autoSpaceDE w:val="0"/>
        <w:autoSpaceDN w:val="0"/>
        <w:spacing w:after="0" w:line="240" w:lineRule="auto"/>
        <w:ind w:left="1298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14:paraId="72BE71C0" w14:textId="77777777" w:rsidR="00750664" w:rsidRPr="001B7CA0" w:rsidRDefault="00750664" w:rsidP="00765AC9">
      <w:pPr>
        <w:widowControl w:val="0"/>
        <w:numPr>
          <w:ilvl w:val="2"/>
          <w:numId w:val="7"/>
        </w:numPr>
        <w:tabs>
          <w:tab w:val="left" w:pos="1299"/>
        </w:tabs>
        <w:autoSpaceDE w:val="0"/>
        <w:autoSpaceDN w:val="0"/>
        <w:spacing w:after="0" w:line="240" w:lineRule="auto"/>
        <w:ind w:hanging="721"/>
        <w:jc w:val="lef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В результате освоения профессионального модуля студентдолжен:</w:t>
      </w:r>
    </w:p>
    <w:p w14:paraId="0F1ECB03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1"/>
          <w:szCs w:val="24"/>
          <w:lang w:eastAsia="ru-RU" w:bidi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8003"/>
      </w:tblGrid>
      <w:tr w:rsidR="00750664" w:rsidRPr="001B7CA0" w14:paraId="165F2EC4" w14:textId="77777777" w:rsidTr="00765AC9">
        <w:trPr>
          <w:trHeight w:val="1266"/>
        </w:trPr>
        <w:tc>
          <w:tcPr>
            <w:tcW w:w="1951" w:type="dxa"/>
          </w:tcPr>
          <w:p w14:paraId="2B5EFA19" w14:textId="77777777" w:rsidR="00750664" w:rsidRPr="001B7CA0" w:rsidRDefault="00750664" w:rsidP="00765AC9">
            <w:pPr>
              <w:ind w:right="51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Иметь практический опыт</w:t>
            </w:r>
          </w:p>
        </w:tc>
        <w:tc>
          <w:tcPr>
            <w:tcW w:w="8003" w:type="dxa"/>
          </w:tcPr>
          <w:p w14:paraId="75AD59E9" w14:textId="77777777" w:rsidR="00750664" w:rsidRPr="001B7CA0" w:rsidRDefault="00750664" w:rsidP="00765AC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 разработке кода программного продукта на основе готовой спецификации на уровне модуля; использовании инструментальных средств на этапе отладки программного продукта; проведении тестирования программного модуля по определенному сценарию; использовании инструментальных средств на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этапе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отладки программного продукта; разработке мобильных приложений</w:t>
            </w:r>
          </w:p>
        </w:tc>
      </w:tr>
      <w:tr w:rsidR="00765AC9" w:rsidRPr="001B7CA0" w14:paraId="7A14FE7F" w14:textId="77777777" w:rsidTr="00765AC9">
        <w:trPr>
          <w:trHeight w:val="1942"/>
        </w:trPr>
        <w:tc>
          <w:tcPr>
            <w:tcW w:w="1951" w:type="dxa"/>
          </w:tcPr>
          <w:p w14:paraId="5C91D710" w14:textId="77777777" w:rsidR="00765AC9" w:rsidRPr="001B7CA0" w:rsidRDefault="00765AC9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уметь</w:t>
            </w:r>
          </w:p>
        </w:tc>
        <w:tc>
          <w:tcPr>
            <w:tcW w:w="8003" w:type="dxa"/>
          </w:tcPr>
          <w:p w14:paraId="61F4740D" w14:textId="77777777" w:rsidR="00765AC9" w:rsidRPr="001B7CA0" w:rsidRDefault="00765AC9" w:rsidP="00765AC9">
            <w:pPr>
              <w:ind w:right="2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осуществлять разработку кода программного модуля на языках низкого и высокого уровней; создавать программу по разработанному алгоритму как отдельный модуль; выполнять отладку и тестирование программы на уровне модуля; осуществлять разработку кода программного модуля на современных языках программирования; уметь выполнять оптимизацию и рефакторинг программного кода; оформлять документацию на программные средства</w:t>
            </w:r>
          </w:p>
        </w:tc>
      </w:tr>
      <w:tr w:rsidR="00750664" w:rsidRPr="001B7CA0" w14:paraId="63131EE4" w14:textId="77777777" w:rsidTr="00765AC9">
        <w:trPr>
          <w:trHeight w:val="1012"/>
        </w:trPr>
        <w:tc>
          <w:tcPr>
            <w:tcW w:w="1951" w:type="dxa"/>
          </w:tcPr>
          <w:p w14:paraId="12743DEF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знать</w:t>
            </w:r>
          </w:p>
        </w:tc>
        <w:tc>
          <w:tcPr>
            <w:tcW w:w="8003" w:type="dxa"/>
          </w:tcPr>
          <w:p w14:paraId="1078AD9A" w14:textId="77777777" w:rsidR="00750664" w:rsidRPr="001B7CA0" w:rsidRDefault="00750664" w:rsidP="00765AC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основные этапы разработки программного обеспечения; основные принципы технологии структурного и объектно-ориентированного программирования; способы оптимизации и приемы рефакторинга; основные принципы отладки и</w:t>
            </w:r>
          </w:p>
          <w:p w14:paraId="00A8B422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тестирования программных продуктов</w:t>
            </w:r>
          </w:p>
        </w:tc>
      </w:tr>
    </w:tbl>
    <w:p w14:paraId="6F9506EA" w14:textId="77777777" w:rsidR="00765AC9" w:rsidRPr="001B7CA0" w:rsidRDefault="00765AC9" w:rsidP="00765AC9">
      <w:pPr>
        <w:widowControl w:val="0"/>
        <w:tabs>
          <w:tab w:val="left" w:pos="894"/>
        </w:tabs>
        <w:autoSpaceDE w:val="0"/>
        <w:autoSpaceDN w:val="0"/>
        <w:spacing w:after="0" w:line="240" w:lineRule="auto"/>
        <w:ind w:left="89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3372E80" w14:textId="77777777" w:rsidR="00750664" w:rsidRPr="001B7CA0" w:rsidRDefault="00750664" w:rsidP="00765AC9">
      <w:pPr>
        <w:widowControl w:val="0"/>
        <w:numPr>
          <w:ilvl w:val="1"/>
          <w:numId w:val="7"/>
        </w:numPr>
        <w:tabs>
          <w:tab w:val="left" w:pos="894"/>
        </w:tabs>
        <w:autoSpaceDE w:val="0"/>
        <w:autoSpaceDN w:val="0"/>
        <w:spacing w:after="0" w:line="240" w:lineRule="auto"/>
        <w:ind w:left="893" w:hanging="49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Количество часов, отводимое на освоение профессиональногомодуля</w:t>
      </w:r>
    </w:p>
    <w:p w14:paraId="36FFC921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ru-RU" w:bidi="ru-RU"/>
        </w:rPr>
      </w:pPr>
    </w:p>
    <w:tbl>
      <w:tblPr>
        <w:tblStyle w:val="TableNormal"/>
        <w:tblW w:w="0" w:type="auto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146"/>
      </w:tblGrid>
      <w:tr w:rsidR="00750664" w:rsidRPr="001B7CA0" w14:paraId="06820880" w14:textId="77777777" w:rsidTr="00BA15D8">
        <w:trPr>
          <w:trHeight w:val="494"/>
        </w:trPr>
        <w:tc>
          <w:tcPr>
            <w:tcW w:w="1990" w:type="dxa"/>
            <w:vMerge w:val="restart"/>
          </w:tcPr>
          <w:p w14:paraId="0DD3CEA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7146" w:type="dxa"/>
          </w:tcPr>
          <w:p w14:paraId="11ABCA71" w14:textId="77777777" w:rsidR="00750664" w:rsidRPr="001B7CA0" w:rsidRDefault="00750664" w:rsidP="00765AC9">
            <w:pPr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Квалификация</w:t>
            </w:r>
          </w:p>
        </w:tc>
      </w:tr>
      <w:tr w:rsidR="003A677E" w:rsidRPr="001B7CA0" w14:paraId="485264FC" w14:textId="77777777" w:rsidTr="003A677E">
        <w:trPr>
          <w:trHeight w:val="449"/>
        </w:trPr>
        <w:tc>
          <w:tcPr>
            <w:tcW w:w="1990" w:type="dxa"/>
            <w:vMerge/>
            <w:tcBorders>
              <w:top w:val="nil"/>
            </w:tcBorders>
          </w:tcPr>
          <w:p w14:paraId="458CD9DC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46" w:type="dxa"/>
          </w:tcPr>
          <w:p w14:paraId="478EB213" w14:textId="77777777" w:rsidR="003A677E" w:rsidRPr="001B7CA0" w:rsidRDefault="003A677E" w:rsidP="00765AC9">
            <w:pPr>
              <w:ind w:right="312"/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программист</w:t>
            </w:r>
          </w:p>
        </w:tc>
      </w:tr>
      <w:tr w:rsidR="003A677E" w:rsidRPr="001B7CA0" w14:paraId="5BA1F19D" w14:textId="77777777" w:rsidTr="00BA15D8">
        <w:trPr>
          <w:trHeight w:val="371"/>
        </w:trPr>
        <w:tc>
          <w:tcPr>
            <w:tcW w:w="1990" w:type="dxa"/>
          </w:tcPr>
          <w:p w14:paraId="1BF8E879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Всего часов:</w:t>
            </w:r>
          </w:p>
        </w:tc>
        <w:tc>
          <w:tcPr>
            <w:tcW w:w="7146" w:type="dxa"/>
          </w:tcPr>
          <w:p w14:paraId="36FB2407" w14:textId="77777777" w:rsidR="003A677E" w:rsidRPr="001B7CA0" w:rsidRDefault="00642610" w:rsidP="00765AC9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1030</w:t>
            </w:r>
          </w:p>
        </w:tc>
      </w:tr>
      <w:tr w:rsidR="003A677E" w:rsidRPr="001B7CA0" w14:paraId="20D907CB" w14:textId="77777777" w:rsidTr="00BA15D8">
        <w:trPr>
          <w:trHeight w:val="374"/>
        </w:trPr>
        <w:tc>
          <w:tcPr>
            <w:tcW w:w="1990" w:type="dxa"/>
          </w:tcPr>
          <w:p w14:paraId="6EBF0267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на освоение МДК</w:t>
            </w:r>
          </w:p>
        </w:tc>
        <w:tc>
          <w:tcPr>
            <w:tcW w:w="7146" w:type="dxa"/>
          </w:tcPr>
          <w:p w14:paraId="30CC189D" w14:textId="77777777" w:rsidR="003A677E" w:rsidRPr="001B7CA0" w:rsidRDefault="00642610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700</w:t>
            </w:r>
          </w:p>
        </w:tc>
      </w:tr>
      <w:tr w:rsidR="00750664" w:rsidRPr="001B7CA0" w14:paraId="201025AE" w14:textId="77777777" w:rsidTr="00BA15D8">
        <w:trPr>
          <w:trHeight w:val="491"/>
        </w:trPr>
        <w:tc>
          <w:tcPr>
            <w:tcW w:w="9136" w:type="dxa"/>
            <w:gridSpan w:val="2"/>
          </w:tcPr>
          <w:p w14:paraId="410CB889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на практики</w:t>
            </w:r>
          </w:p>
        </w:tc>
      </w:tr>
      <w:tr w:rsidR="003A677E" w:rsidRPr="001B7CA0" w14:paraId="01C8E5B7" w14:textId="77777777" w:rsidTr="00BA15D8">
        <w:trPr>
          <w:trHeight w:val="374"/>
        </w:trPr>
        <w:tc>
          <w:tcPr>
            <w:tcW w:w="1990" w:type="dxa"/>
          </w:tcPr>
          <w:p w14:paraId="268249BF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учебную</w:t>
            </w:r>
          </w:p>
        </w:tc>
        <w:tc>
          <w:tcPr>
            <w:tcW w:w="7146" w:type="dxa"/>
          </w:tcPr>
          <w:p w14:paraId="6F53ED70" w14:textId="77777777" w:rsidR="003A677E" w:rsidRPr="001B7CA0" w:rsidRDefault="00123B0B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180</w:t>
            </w:r>
          </w:p>
        </w:tc>
      </w:tr>
      <w:tr w:rsidR="003A677E" w:rsidRPr="001B7CA0" w14:paraId="3340AA2E" w14:textId="77777777" w:rsidTr="00BA15D8">
        <w:trPr>
          <w:trHeight w:val="373"/>
        </w:trPr>
        <w:tc>
          <w:tcPr>
            <w:tcW w:w="1990" w:type="dxa"/>
          </w:tcPr>
          <w:p w14:paraId="1321530F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производственную</w:t>
            </w:r>
          </w:p>
        </w:tc>
        <w:tc>
          <w:tcPr>
            <w:tcW w:w="7146" w:type="dxa"/>
          </w:tcPr>
          <w:p w14:paraId="007C1510" w14:textId="77777777" w:rsidR="003A677E" w:rsidRPr="001B7CA0" w:rsidRDefault="00123B0B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144</w:t>
            </w:r>
          </w:p>
        </w:tc>
      </w:tr>
      <w:tr w:rsidR="003A677E" w:rsidRPr="001B7CA0" w14:paraId="6F82590F" w14:textId="77777777" w:rsidTr="00BA15D8">
        <w:trPr>
          <w:trHeight w:val="506"/>
        </w:trPr>
        <w:tc>
          <w:tcPr>
            <w:tcW w:w="1990" w:type="dxa"/>
          </w:tcPr>
          <w:p w14:paraId="52CD765C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Самостоятельная</w:t>
            </w:r>
          </w:p>
          <w:p w14:paraId="2F428FFC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</w:t>
            </w:r>
          </w:p>
        </w:tc>
        <w:tc>
          <w:tcPr>
            <w:tcW w:w="7146" w:type="dxa"/>
          </w:tcPr>
          <w:p w14:paraId="279A8F90" w14:textId="77777777" w:rsidR="003A677E" w:rsidRPr="001B7CA0" w:rsidRDefault="00642610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</w:tr>
    </w:tbl>
    <w:p w14:paraId="769F74CE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750664" w:rsidRPr="001B7CA0" w:rsidSect="00765AC9">
          <w:pgSz w:w="11910" w:h="16850"/>
          <w:pgMar w:top="1140" w:right="620" w:bottom="567" w:left="1200" w:header="720" w:footer="720" w:gutter="0"/>
          <w:cols w:space="720"/>
        </w:sectPr>
      </w:pPr>
    </w:p>
    <w:p w14:paraId="5E50F374" w14:textId="77777777" w:rsidR="00750664" w:rsidRPr="001B7CA0" w:rsidRDefault="00750664" w:rsidP="00D7175D">
      <w:pPr>
        <w:widowControl w:val="0"/>
        <w:numPr>
          <w:ilvl w:val="0"/>
          <w:numId w:val="8"/>
        </w:numPr>
        <w:tabs>
          <w:tab w:val="left" w:pos="452"/>
        </w:tabs>
        <w:autoSpaceDE w:val="0"/>
        <w:autoSpaceDN w:val="0"/>
        <w:spacing w:before="64" w:after="0" w:line="240" w:lineRule="auto"/>
        <w:ind w:left="452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lang w:eastAsia="ru-RU" w:bidi="ru-RU"/>
        </w:rPr>
        <w:lastRenderedPageBreak/>
        <w:t xml:space="preserve">СТРУКТУРА </w:t>
      </w:r>
      <w:r w:rsidR="001D4124" w:rsidRPr="001B7CA0">
        <w:rPr>
          <w:rFonts w:ascii="Times New Roman" w:eastAsia="Times New Roman" w:hAnsi="Times New Roman" w:cs="Times New Roman"/>
          <w:b/>
          <w:lang w:eastAsia="ru-RU" w:bidi="ru-RU"/>
        </w:rPr>
        <w:t>И СОДЕРЖАНИЕ ПРОФЕССИОНАЛЬНОГОМОДУЛЯ</w:t>
      </w:r>
    </w:p>
    <w:p w14:paraId="62988347" w14:textId="77777777" w:rsidR="00750664" w:rsidRPr="001B7CA0" w:rsidRDefault="00750664" w:rsidP="0075066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0FF12857" w14:textId="77777777" w:rsidR="00750664" w:rsidRPr="001B7CA0" w:rsidRDefault="00750664" w:rsidP="0031776A">
      <w:pPr>
        <w:widowControl w:val="0"/>
        <w:numPr>
          <w:ilvl w:val="1"/>
          <w:numId w:val="8"/>
        </w:numPr>
        <w:tabs>
          <w:tab w:val="left" w:pos="61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lang w:eastAsia="ru-RU" w:bidi="ru-RU"/>
        </w:rPr>
        <w:t>Структура профессиональногомодуля</w:t>
      </w:r>
    </w:p>
    <w:p w14:paraId="31A55A83" w14:textId="77777777" w:rsidR="00750664" w:rsidRPr="001B7CA0" w:rsidRDefault="00750664" w:rsidP="0075066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15328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1987"/>
        <w:gridCol w:w="1702"/>
        <w:gridCol w:w="1557"/>
        <w:gridCol w:w="1560"/>
        <w:gridCol w:w="1328"/>
        <w:gridCol w:w="1708"/>
        <w:gridCol w:w="1927"/>
        <w:gridCol w:w="1610"/>
      </w:tblGrid>
      <w:tr w:rsidR="00750664" w:rsidRPr="001B7CA0" w14:paraId="6D9C578C" w14:textId="77777777" w:rsidTr="00D012F1">
        <w:trPr>
          <w:trHeight w:val="352"/>
        </w:trPr>
        <w:tc>
          <w:tcPr>
            <w:tcW w:w="1949" w:type="dxa"/>
            <w:vMerge w:val="restart"/>
          </w:tcPr>
          <w:p w14:paraId="2F8E2351" w14:textId="77777777" w:rsidR="00750664" w:rsidRPr="001B7CA0" w:rsidRDefault="00750664" w:rsidP="001D4124">
            <w:pPr>
              <w:ind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Коды   </w:t>
            </w:r>
            <w:r w:rsidRPr="001B7CA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 w:eastAsia="ru-RU" w:bidi="ru-RU"/>
              </w:rPr>
              <w:t xml:space="preserve">профессиональных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общих компетенций</w:t>
            </w:r>
          </w:p>
        </w:tc>
        <w:tc>
          <w:tcPr>
            <w:tcW w:w="1987" w:type="dxa"/>
            <w:vMerge w:val="restart"/>
          </w:tcPr>
          <w:p w14:paraId="7AED9817" w14:textId="77777777" w:rsidR="00750664" w:rsidRPr="001B7CA0" w:rsidRDefault="00750664" w:rsidP="001D4124">
            <w:pPr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Наименования разделов </w:t>
            </w:r>
            <w:r w:rsidRPr="001B7C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ru-RU" w:bidi="ru-RU"/>
              </w:rPr>
              <w:t xml:space="preserve">профессионального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модуля</w:t>
            </w:r>
          </w:p>
        </w:tc>
        <w:tc>
          <w:tcPr>
            <w:tcW w:w="1702" w:type="dxa"/>
            <w:vMerge w:val="restart"/>
          </w:tcPr>
          <w:p w14:paraId="07F09701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33DDC387" w14:textId="77777777" w:rsidR="00750664" w:rsidRPr="001B7CA0" w:rsidRDefault="00750664" w:rsidP="001D4124">
            <w:pPr>
              <w:ind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Суммарный объем нагрузки, час.</w:t>
            </w:r>
          </w:p>
        </w:tc>
        <w:tc>
          <w:tcPr>
            <w:tcW w:w="8080" w:type="dxa"/>
            <w:gridSpan w:val="5"/>
          </w:tcPr>
          <w:p w14:paraId="5DA2D46E" w14:textId="77777777" w:rsidR="00750664" w:rsidRPr="001B7CA0" w:rsidRDefault="00750664" w:rsidP="00765AC9">
            <w:pPr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Объем профессионального модуля, час.</w:t>
            </w:r>
          </w:p>
        </w:tc>
        <w:tc>
          <w:tcPr>
            <w:tcW w:w="1610" w:type="dxa"/>
            <w:vMerge w:val="restart"/>
          </w:tcPr>
          <w:p w14:paraId="4ABC5741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366C238B" w14:textId="77777777" w:rsidR="00750664" w:rsidRPr="001B7CA0" w:rsidRDefault="00F447DA" w:rsidP="00765AC9">
            <w:pPr>
              <w:ind w:right="9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 w:eastAsia="ru-RU" w:bidi="ru-RU"/>
              </w:rPr>
              <w:t>Самостояте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льная работа</w:t>
            </w:r>
          </w:p>
        </w:tc>
      </w:tr>
      <w:tr w:rsidR="00750664" w:rsidRPr="001B7CA0" w14:paraId="2992436D" w14:textId="77777777" w:rsidTr="00D012F1">
        <w:trPr>
          <w:trHeight w:val="253"/>
        </w:trPr>
        <w:tc>
          <w:tcPr>
            <w:tcW w:w="1949" w:type="dxa"/>
            <w:vMerge/>
          </w:tcPr>
          <w:p w14:paraId="21D77DB6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7" w:type="dxa"/>
            <w:vMerge/>
          </w:tcPr>
          <w:p w14:paraId="62FE7FAA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2" w:type="dxa"/>
            <w:vMerge/>
          </w:tcPr>
          <w:p w14:paraId="587480B6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4445" w:type="dxa"/>
            <w:gridSpan w:val="3"/>
          </w:tcPr>
          <w:p w14:paraId="087AABCC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Обучение по МДК</w:t>
            </w:r>
          </w:p>
        </w:tc>
        <w:tc>
          <w:tcPr>
            <w:tcW w:w="3635" w:type="dxa"/>
            <w:gridSpan w:val="2"/>
          </w:tcPr>
          <w:p w14:paraId="651D773E" w14:textId="77777777" w:rsidR="00750664" w:rsidRPr="001B7CA0" w:rsidRDefault="00750664" w:rsidP="00765AC9">
            <w:pPr>
              <w:ind w:right="13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Практики</w:t>
            </w:r>
          </w:p>
        </w:tc>
        <w:tc>
          <w:tcPr>
            <w:tcW w:w="1610" w:type="dxa"/>
            <w:vMerge/>
          </w:tcPr>
          <w:p w14:paraId="36745FF6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50664" w:rsidRPr="001B7CA0" w14:paraId="73478009" w14:textId="77777777" w:rsidTr="00D012F1">
        <w:trPr>
          <w:trHeight w:val="688"/>
        </w:trPr>
        <w:tc>
          <w:tcPr>
            <w:tcW w:w="1949" w:type="dxa"/>
            <w:vMerge/>
          </w:tcPr>
          <w:p w14:paraId="6B316504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7" w:type="dxa"/>
            <w:vMerge/>
          </w:tcPr>
          <w:p w14:paraId="60FD4209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2" w:type="dxa"/>
            <w:vMerge/>
          </w:tcPr>
          <w:p w14:paraId="6EDB4F93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57" w:type="dxa"/>
          </w:tcPr>
          <w:p w14:paraId="6E88A15A" w14:textId="77777777" w:rsidR="00750664" w:rsidRPr="001B7CA0" w:rsidRDefault="00750664" w:rsidP="00765AC9">
            <w:pPr>
              <w:ind w:right="5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Всего</w:t>
            </w:r>
          </w:p>
        </w:tc>
        <w:tc>
          <w:tcPr>
            <w:tcW w:w="1560" w:type="dxa"/>
          </w:tcPr>
          <w:p w14:paraId="0AA2E9B7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Лабораторных</w:t>
            </w:r>
          </w:p>
          <w:p w14:paraId="26ECDA3D" w14:textId="77777777" w:rsidR="00750664" w:rsidRPr="001B7CA0" w:rsidRDefault="00750664" w:rsidP="00765AC9">
            <w:pPr>
              <w:ind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 практических занятий</w:t>
            </w:r>
          </w:p>
        </w:tc>
        <w:tc>
          <w:tcPr>
            <w:tcW w:w="1328" w:type="dxa"/>
          </w:tcPr>
          <w:p w14:paraId="677D17F2" w14:textId="77777777" w:rsidR="00750664" w:rsidRPr="001B7CA0" w:rsidRDefault="00750664" w:rsidP="00765AC9">
            <w:pPr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Курсовых</w:t>
            </w:r>
          </w:p>
          <w:p w14:paraId="450C8B2F" w14:textId="77777777" w:rsidR="00750664" w:rsidRPr="001B7CA0" w:rsidRDefault="00750664" w:rsidP="00765AC9">
            <w:pPr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работ </w:t>
            </w:r>
            <w:r w:rsidRPr="001B7C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ru-RU" w:bidi="ru-RU"/>
              </w:rPr>
              <w:t>(проектов)</w:t>
            </w:r>
          </w:p>
        </w:tc>
        <w:tc>
          <w:tcPr>
            <w:tcW w:w="1708" w:type="dxa"/>
          </w:tcPr>
          <w:p w14:paraId="0D4475F9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Учебная</w:t>
            </w:r>
          </w:p>
        </w:tc>
        <w:tc>
          <w:tcPr>
            <w:tcW w:w="1927" w:type="dxa"/>
          </w:tcPr>
          <w:p w14:paraId="166E9A84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Производственная</w:t>
            </w:r>
          </w:p>
        </w:tc>
        <w:tc>
          <w:tcPr>
            <w:tcW w:w="1610" w:type="dxa"/>
            <w:vMerge/>
          </w:tcPr>
          <w:p w14:paraId="2C2A7140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50664" w:rsidRPr="001B7CA0" w14:paraId="4ED131A2" w14:textId="77777777" w:rsidTr="00D012F1">
        <w:trPr>
          <w:trHeight w:val="835"/>
        </w:trPr>
        <w:tc>
          <w:tcPr>
            <w:tcW w:w="1949" w:type="dxa"/>
          </w:tcPr>
          <w:p w14:paraId="1907C6AB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1.1, ПК 1.2</w:t>
            </w:r>
          </w:p>
        </w:tc>
        <w:tc>
          <w:tcPr>
            <w:tcW w:w="1987" w:type="dxa"/>
          </w:tcPr>
          <w:p w14:paraId="5A5D4917" w14:textId="77777777" w:rsidR="00750664" w:rsidRPr="001B7CA0" w:rsidRDefault="00F447DA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1. Разработка программ</w:t>
            </w:r>
            <w:r w:rsidR="00750664"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ных модулей</w:t>
            </w:r>
          </w:p>
        </w:tc>
        <w:tc>
          <w:tcPr>
            <w:tcW w:w="1702" w:type="dxa"/>
          </w:tcPr>
          <w:p w14:paraId="47C9CF52" w14:textId="77777777" w:rsidR="00750664" w:rsidRPr="001B7CA0" w:rsidRDefault="00897B9B" w:rsidP="00D012F1">
            <w:pPr>
              <w:ind w:right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224</w:t>
            </w:r>
          </w:p>
        </w:tc>
        <w:tc>
          <w:tcPr>
            <w:tcW w:w="1557" w:type="dxa"/>
          </w:tcPr>
          <w:p w14:paraId="24236012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222</w:t>
            </w:r>
          </w:p>
        </w:tc>
        <w:tc>
          <w:tcPr>
            <w:tcW w:w="1560" w:type="dxa"/>
          </w:tcPr>
          <w:p w14:paraId="7C295FDD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108</w:t>
            </w:r>
          </w:p>
        </w:tc>
        <w:tc>
          <w:tcPr>
            <w:tcW w:w="1328" w:type="dxa"/>
          </w:tcPr>
          <w:p w14:paraId="5A4F8C82" w14:textId="77777777" w:rsidR="00750664" w:rsidRPr="001B7CA0" w:rsidRDefault="00750664" w:rsidP="00D012F1">
            <w:pPr>
              <w:ind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38CE2E5E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58D5AF81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18BABC29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012F1" w:rsidRPr="001B7CA0" w14:paraId="3493EE26" w14:textId="77777777" w:rsidTr="00D012F1">
        <w:trPr>
          <w:trHeight w:val="1380"/>
        </w:trPr>
        <w:tc>
          <w:tcPr>
            <w:tcW w:w="1949" w:type="dxa"/>
          </w:tcPr>
          <w:p w14:paraId="4A69EB4B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ПК1.3, ПК 1.4,</w:t>
            </w:r>
          </w:p>
          <w:p w14:paraId="5C74751C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1.5</w:t>
            </w:r>
          </w:p>
        </w:tc>
        <w:tc>
          <w:tcPr>
            <w:tcW w:w="1987" w:type="dxa"/>
          </w:tcPr>
          <w:p w14:paraId="7ABD9D58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2. Поддержка и тестирование</w:t>
            </w:r>
          </w:p>
          <w:p w14:paraId="574A2191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программных модулей</w:t>
            </w:r>
          </w:p>
        </w:tc>
        <w:tc>
          <w:tcPr>
            <w:tcW w:w="1702" w:type="dxa"/>
          </w:tcPr>
          <w:p w14:paraId="51F6A765" w14:textId="77777777" w:rsidR="00D012F1" w:rsidRPr="001B7CA0" w:rsidRDefault="002A4EFD" w:rsidP="00D012F1">
            <w:pPr>
              <w:ind w:right="2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152</w:t>
            </w:r>
          </w:p>
        </w:tc>
        <w:tc>
          <w:tcPr>
            <w:tcW w:w="1557" w:type="dxa"/>
          </w:tcPr>
          <w:p w14:paraId="7E80A0DC" w14:textId="77777777" w:rsidR="00D012F1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150</w:t>
            </w:r>
          </w:p>
        </w:tc>
        <w:tc>
          <w:tcPr>
            <w:tcW w:w="1560" w:type="dxa"/>
          </w:tcPr>
          <w:p w14:paraId="27A80997" w14:textId="77777777" w:rsidR="00D012F1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90</w:t>
            </w:r>
          </w:p>
        </w:tc>
        <w:tc>
          <w:tcPr>
            <w:tcW w:w="1328" w:type="dxa"/>
          </w:tcPr>
          <w:p w14:paraId="7484AE75" w14:textId="77777777" w:rsidR="00D012F1" w:rsidRPr="001B7CA0" w:rsidRDefault="00D012F1" w:rsidP="00D012F1">
            <w:pPr>
              <w:ind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2125BF15" w14:textId="77777777" w:rsidR="00D012F1" w:rsidRPr="001B7CA0" w:rsidRDefault="00D012F1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402056C8" w14:textId="77777777" w:rsidR="00D012F1" w:rsidRPr="001B7CA0" w:rsidRDefault="00D012F1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33ADFB71" w14:textId="77777777" w:rsidR="00D012F1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750664" w:rsidRPr="001B7CA0" w14:paraId="00009658" w14:textId="77777777" w:rsidTr="00D012F1">
        <w:trPr>
          <w:trHeight w:val="615"/>
        </w:trPr>
        <w:tc>
          <w:tcPr>
            <w:tcW w:w="1949" w:type="dxa"/>
          </w:tcPr>
          <w:p w14:paraId="2A240850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1.2, ПК 1.6</w:t>
            </w:r>
          </w:p>
        </w:tc>
        <w:tc>
          <w:tcPr>
            <w:tcW w:w="1987" w:type="dxa"/>
          </w:tcPr>
          <w:p w14:paraId="435FBD1A" w14:textId="77777777" w:rsidR="00750664" w:rsidRPr="001B7CA0" w:rsidRDefault="00F447DA" w:rsidP="001D4124">
            <w:pPr>
              <w:ind w:right="17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3. Разра</w:t>
            </w:r>
            <w:r w:rsidR="00750664"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ботка мобильных</w:t>
            </w:r>
            <w:r w:rsidR="002A4EFD"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 приложений</w:t>
            </w:r>
          </w:p>
        </w:tc>
        <w:tc>
          <w:tcPr>
            <w:tcW w:w="1702" w:type="dxa"/>
          </w:tcPr>
          <w:p w14:paraId="4AE678B1" w14:textId="77777777" w:rsidR="00BE285C" w:rsidRPr="001B7CA0" w:rsidRDefault="002A4EFD" w:rsidP="00D012F1">
            <w:pPr>
              <w:ind w:right="2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182</w:t>
            </w:r>
          </w:p>
          <w:p w14:paraId="06B10DDF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57" w:type="dxa"/>
          </w:tcPr>
          <w:p w14:paraId="516DE93F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560" w:type="dxa"/>
          </w:tcPr>
          <w:p w14:paraId="0099E970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70</w:t>
            </w:r>
          </w:p>
        </w:tc>
        <w:tc>
          <w:tcPr>
            <w:tcW w:w="1328" w:type="dxa"/>
          </w:tcPr>
          <w:p w14:paraId="2B9D0F1B" w14:textId="77777777" w:rsidR="00750664" w:rsidRPr="001B7CA0" w:rsidRDefault="002A4EFD" w:rsidP="00D012F1">
            <w:pPr>
              <w:ind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30</w:t>
            </w:r>
          </w:p>
        </w:tc>
        <w:tc>
          <w:tcPr>
            <w:tcW w:w="1708" w:type="dxa"/>
          </w:tcPr>
          <w:p w14:paraId="43595919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55BBF4B3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26A76CAB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D4124" w:rsidRPr="001B7CA0" w14:paraId="736240D7" w14:textId="77777777" w:rsidTr="00D012F1">
        <w:trPr>
          <w:trHeight w:val="615"/>
        </w:trPr>
        <w:tc>
          <w:tcPr>
            <w:tcW w:w="1949" w:type="dxa"/>
          </w:tcPr>
          <w:p w14:paraId="3194669E" w14:textId="77777777" w:rsidR="001D4124" w:rsidRPr="001B7CA0" w:rsidRDefault="001D412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1.2, ПК 1.3</w:t>
            </w:r>
          </w:p>
        </w:tc>
        <w:tc>
          <w:tcPr>
            <w:tcW w:w="1987" w:type="dxa"/>
          </w:tcPr>
          <w:p w14:paraId="25317B2A" w14:textId="77777777" w:rsidR="001D4124" w:rsidRPr="001B7CA0" w:rsidRDefault="001D412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4. Системное программирование</w:t>
            </w:r>
          </w:p>
        </w:tc>
        <w:tc>
          <w:tcPr>
            <w:tcW w:w="1702" w:type="dxa"/>
          </w:tcPr>
          <w:p w14:paraId="764ED19F" w14:textId="77777777" w:rsidR="001D4124" w:rsidRPr="001B7CA0" w:rsidRDefault="001D4124" w:rsidP="002A4EFD">
            <w:pPr>
              <w:ind w:right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</w:t>
            </w:r>
            <w:r w:rsidR="002A4EFD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1557" w:type="dxa"/>
          </w:tcPr>
          <w:p w14:paraId="48CCB905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</w:t>
            </w:r>
            <w:r w:rsidR="002A4EFD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</w:t>
            </w:r>
          </w:p>
          <w:p w14:paraId="70E2E32F" w14:textId="77777777" w:rsidR="001D4124" w:rsidRPr="001B7CA0" w:rsidRDefault="001D4124" w:rsidP="00D012F1">
            <w:pPr>
              <w:ind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60" w:type="dxa"/>
          </w:tcPr>
          <w:p w14:paraId="4B327144" w14:textId="77777777" w:rsidR="001D412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68</w:t>
            </w:r>
          </w:p>
        </w:tc>
        <w:tc>
          <w:tcPr>
            <w:tcW w:w="1328" w:type="dxa"/>
          </w:tcPr>
          <w:p w14:paraId="69302CD2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78345C70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0BCB20F6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0ABC42FB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D4124" w:rsidRPr="001B7CA0" w14:paraId="2C92BF18" w14:textId="77777777" w:rsidTr="00D012F1">
        <w:trPr>
          <w:trHeight w:val="615"/>
        </w:trPr>
        <w:tc>
          <w:tcPr>
            <w:tcW w:w="1949" w:type="dxa"/>
          </w:tcPr>
          <w:p w14:paraId="1B5E7803" w14:textId="77777777" w:rsidR="001D4124" w:rsidRPr="001B7CA0" w:rsidRDefault="001D4124" w:rsidP="001D4124">
            <w:pPr>
              <w:ind w:right="39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ПК1.1 – ПК 1.6 ОК.01-ОК.11</w:t>
            </w:r>
          </w:p>
        </w:tc>
        <w:tc>
          <w:tcPr>
            <w:tcW w:w="1987" w:type="dxa"/>
          </w:tcPr>
          <w:p w14:paraId="122EC0F7" w14:textId="77777777" w:rsidR="001D4124" w:rsidRPr="001B7CA0" w:rsidRDefault="001D412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Учебная практика</w:t>
            </w:r>
          </w:p>
        </w:tc>
        <w:tc>
          <w:tcPr>
            <w:tcW w:w="1702" w:type="dxa"/>
          </w:tcPr>
          <w:p w14:paraId="26AD8E36" w14:textId="77777777" w:rsidR="001D4124" w:rsidRPr="001B7CA0" w:rsidRDefault="00897B9B" w:rsidP="00D012F1">
            <w:pPr>
              <w:ind w:right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557" w:type="dxa"/>
          </w:tcPr>
          <w:p w14:paraId="6B357638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60" w:type="dxa"/>
          </w:tcPr>
          <w:p w14:paraId="7D0542EB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328" w:type="dxa"/>
          </w:tcPr>
          <w:p w14:paraId="4DE525E2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6AEB3A52" w14:textId="77777777" w:rsidR="001D4124" w:rsidRPr="001B7CA0" w:rsidRDefault="00897B9B" w:rsidP="00D012F1">
            <w:pPr>
              <w:ind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927" w:type="dxa"/>
          </w:tcPr>
          <w:p w14:paraId="5D295938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610" w:type="dxa"/>
          </w:tcPr>
          <w:p w14:paraId="165095E2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39A8" w:rsidRPr="001B7CA0" w14:paraId="4AB01591" w14:textId="77777777" w:rsidTr="00D012F1">
        <w:trPr>
          <w:trHeight w:val="615"/>
        </w:trPr>
        <w:tc>
          <w:tcPr>
            <w:tcW w:w="1949" w:type="dxa"/>
          </w:tcPr>
          <w:p w14:paraId="14B9B3D8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ПК1.2 – ПК 1.6</w:t>
            </w:r>
          </w:p>
        </w:tc>
        <w:tc>
          <w:tcPr>
            <w:tcW w:w="1987" w:type="dxa"/>
          </w:tcPr>
          <w:p w14:paraId="33351AD2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Производственная</w:t>
            </w:r>
          </w:p>
          <w:p w14:paraId="1752AA5B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 практика (по</w:t>
            </w:r>
          </w:p>
          <w:p w14:paraId="595E2426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профилю специальности),</w:t>
            </w:r>
          </w:p>
          <w:p w14:paraId="0B9D9D66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часов</w:t>
            </w:r>
          </w:p>
        </w:tc>
        <w:tc>
          <w:tcPr>
            <w:tcW w:w="1702" w:type="dxa"/>
          </w:tcPr>
          <w:p w14:paraId="38AC127E" w14:textId="77777777" w:rsidR="00D939A8" w:rsidRPr="001B7CA0" w:rsidRDefault="002A4EFD" w:rsidP="00D012F1">
            <w:pPr>
              <w:ind w:right="3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144</w:t>
            </w:r>
          </w:p>
        </w:tc>
        <w:tc>
          <w:tcPr>
            <w:tcW w:w="6153" w:type="dxa"/>
            <w:gridSpan w:val="4"/>
            <w:shd w:val="clear" w:color="auto" w:fill="BFBFBF" w:themeFill="background1" w:themeFillShade="BF"/>
          </w:tcPr>
          <w:p w14:paraId="3C4E4DB5" w14:textId="77777777" w:rsidR="00D939A8" w:rsidRPr="001B7CA0" w:rsidRDefault="00D939A8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927" w:type="dxa"/>
          </w:tcPr>
          <w:p w14:paraId="2307DBBE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144</w:t>
            </w:r>
          </w:p>
        </w:tc>
        <w:tc>
          <w:tcPr>
            <w:tcW w:w="1610" w:type="dxa"/>
          </w:tcPr>
          <w:p w14:paraId="7F85CA55" w14:textId="77777777" w:rsidR="00D939A8" w:rsidRPr="001B7CA0" w:rsidRDefault="00D939A8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39A8" w:rsidRPr="001B7CA0" w14:paraId="315FD1AC" w14:textId="77777777" w:rsidTr="00D012F1">
        <w:trPr>
          <w:trHeight w:val="407"/>
        </w:trPr>
        <w:tc>
          <w:tcPr>
            <w:tcW w:w="1949" w:type="dxa"/>
          </w:tcPr>
          <w:p w14:paraId="60382AB9" w14:textId="77777777" w:rsidR="00D939A8" w:rsidRPr="001B7CA0" w:rsidRDefault="00D939A8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1987" w:type="dxa"/>
          </w:tcPr>
          <w:p w14:paraId="65CBED3F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  <w:t>Всего:</w:t>
            </w:r>
          </w:p>
        </w:tc>
        <w:tc>
          <w:tcPr>
            <w:tcW w:w="1702" w:type="dxa"/>
          </w:tcPr>
          <w:p w14:paraId="5B597542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1030</w:t>
            </w:r>
          </w:p>
        </w:tc>
        <w:tc>
          <w:tcPr>
            <w:tcW w:w="1557" w:type="dxa"/>
          </w:tcPr>
          <w:p w14:paraId="11F449FC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700</w:t>
            </w:r>
          </w:p>
        </w:tc>
        <w:tc>
          <w:tcPr>
            <w:tcW w:w="1560" w:type="dxa"/>
          </w:tcPr>
          <w:p w14:paraId="63C6F654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336</w:t>
            </w:r>
          </w:p>
        </w:tc>
        <w:tc>
          <w:tcPr>
            <w:tcW w:w="1328" w:type="dxa"/>
          </w:tcPr>
          <w:p w14:paraId="62E4CDAE" w14:textId="77777777" w:rsidR="00D939A8" w:rsidRPr="001B7CA0" w:rsidRDefault="001E2349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30</w:t>
            </w:r>
          </w:p>
        </w:tc>
        <w:tc>
          <w:tcPr>
            <w:tcW w:w="1708" w:type="dxa"/>
          </w:tcPr>
          <w:p w14:paraId="7EB36BE4" w14:textId="77777777" w:rsidR="00D939A8" w:rsidRPr="001B7CA0" w:rsidRDefault="001E2349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927" w:type="dxa"/>
          </w:tcPr>
          <w:p w14:paraId="443F084F" w14:textId="77777777" w:rsidR="00D939A8" w:rsidRPr="001B7CA0" w:rsidRDefault="001E2349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144</w:t>
            </w:r>
          </w:p>
        </w:tc>
        <w:tc>
          <w:tcPr>
            <w:tcW w:w="1610" w:type="dxa"/>
          </w:tcPr>
          <w:p w14:paraId="412E898E" w14:textId="77777777" w:rsidR="00D939A8" w:rsidRPr="001B7CA0" w:rsidRDefault="001E2349" w:rsidP="00D012F1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</w:tbl>
    <w:p w14:paraId="43FB7918" w14:textId="77777777" w:rsidR="00750664" w:rsidRPr="001B7CA0" w:rsidRDefault="00750664" w:rsidP="00750664">
      <w:pPr>
        <w:widowControl w:val="0"/>
        <w:autoSpaceDE w:val="0"/>
        <w:autoSpaceDN w:val="0"/>
        <w:spacing w:before="42" w:after="0" w:line="240" w:lineRule="auto"/>
        <w:ind w:right="376"/>
        <w:jc w:val="both"/>
        <w:rPr>
          <w:rFonts w:ascii="Times New Roman" w:eastAsia="Times New Roman" w:hAnsi="Times New Roman" w:cs="Times New Roman"/>
          <w:i/>
          <w:sz w:val="20"/>
          <w:lang w:eastAsia="ru-RU" w:bidi="ru-RU"/>
        </w:rPr>
      </w:pPr>
      <w:r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>Самостоятельная работа в рамках образовательной программы планируется образовательной организацией</w:t>
      </w:r>
      <w:r w:rsidR="00290908"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 xml:space="preserve"> </w:t>
      </w:r>
      <w:r w:rsidR="00250244"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>в</w:t>
      </w:r>
      <w:r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  <w:p w14:paraId="21615DBF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  <w:sectPr w:rsidR="00750664" w:rsidRPr="001B7CA0">
          <w:pgSz w:w="16850" w:h="11910" w:orient="landscape"/>
          <w:pgMar w:top="780" w:right="760" w:bottom="280" w:left="760" w:header="720" w:footer="720" w:gutter="0"/>
          <w:cols w:space="720"/>
        </w:sectPr>
      </w:pPr>
    </w:p>
    <w:p w14:paraId="2F561B90" w14:textId="77777777" w:rsidR="00750664" w:rsidRPr="001B7CA0" w:rsidRDefault="00750664" w:rsidP="0031776A">
      <w:pPr>
        <w:widowControl w:val="0"/>
        <w:numPr>
          <w:ilvl w:val="1"/>
          <w:numId w:val="8"/>
        </w:numPr>
        <w:tabs>
          <w:tab w:val="left" w:pos="618"/>
        </w:tabs>
        <w:autoSpaceDE w:val="0"/>
        <w:autoSpaceDN w:val="0"/>
        <w:spacing w:before="64" w:after="0" w:line="240" w:lineRule="auto"/>
        <w:rPr>
          <w:rFonts w:ascii="Times New Roman" w:eastAsia="Times New Roman" w:hAnsi="Times New Roman" w:cs="Times New Roman"/>
          <w:b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lang w:eastAsia="ru-RU" w:bidi="ru-RU"/>
        </w:rPr>
        <w:lastRenderedPageBreak/>
        <w:t>Тематический план и содержание профессионального модуля(ПМ)</w:t>
      </w:r>
    </w:p>
    <w:p w14:paraId="156C3F7A" w14:textId="77777777" w:rsidR="00750664" w:rsidRPr="001B7CA0" w:rsidRDefault="00750664" w:rsidP="0075066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1587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0210"/>
        <w:gridCol w:w="1556"/>
      </w:tblGrid>
      <w:tr w:rsidR="00290908" w:rsidRPr="001B7CA0" w14:paraId="302355E8" w14:textId="77777777" w:rsidTr="004C5829">
        <w:trPr>
          <w:trHeight w:val="1839"/>
        </w:trPr>
        <w:tc>
          <w:tcPr>
            <w:tcW w:w="4111" w:type="dxa"/>
          </w:tcPr>
          <w:p w14:paraId="74CBEED4" w14:textId="77777777" w:rsidR="00290908" w:rsidRPr="001B7CA0" w:rsidRDefault="00290908" w:rsidP="00324B79">
            <w:pPr>
              <w:ind w:right="15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Наименование разделов и тем профессионального модуля (ПМ), междисциплинарных кур- сов (МДК)</w:t>
            </w:r>
          </w:p>
        </w:tc>
        <w:tc>
          <w:tcPr>
            <w:tcW w:w="10210" w:type="dxa"/>
          </w:tcPr>
          <w:p w14:paraId="4E962E1B" w14:textId="77777777" w:rsidR="00290908" w:rsidRPr="001B7CA0" w:rsidRDefault="00290908" w:rsidP="00324B79">
            <w:pPr>
              <w:ind w:right="25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1556" w:type="dxa"/>
          </w:tcPr>
          <w:p w14:paraId="72739BA5" w14:textId="77777777" w:rsidR="00290908" w:rsidRPr="001B7CA0" w:rsidRDefault="00290908" w:rsidP="00324B79">
            <w:pPr>
              <w:ind w:right="-9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14:paraId="582700FA" w14:textId="77777777" w:rsidR="00290908" w:rsidRPr="001B7CA0" w:rsidRDefault="00290908" w:rsidP="00324B79">
            <w:pPr>
              <w:ind w:right="-9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14:paraId="6B5D505B" w14:textId="77777777" w:rsidR="00290908" w:rsidRPr="001B7CA0" w:rsidRDefault="00290908" w:rsidP="00324B79">
            <w:pPr>
              <w:ind w:right="-9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Объем в часах</w:t>
            </w:r>
          </w:p>
          <w:p w14:paraId="75E0B595" w14:textId="77777777" w:rsidR="00290908" w:rsidRPr="001B7CA0" w:rsidRDefault="00290908" w:rsidP="00324B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48A2FF27" w14:textId="77777777" w:rsidR="00290908" w:rsidRPr="001B7CA0" w:rsidRDefault="00290908" w:rsidP="00324B79">
            <w:pPr>
              <w:ind w:right="112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F72483" w:rsidRPr="001B7CA0" w14:paraId="31813713" w14:textId="77777777" w:rsidTr="004C5829">
        <w:trPr>
          <w:trHeight w:val="251"/>
        </w:trPr>
        <w:tc>
          <w:tcPr>
            <w:tcW w:w="14321" w:type="dxa"/>
            <w:gridSpan w:val="2"/>
          </w:tcPr>
          <w:p w14:paraId="56A37DD8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Раздел 1. Разработка программных модулей</w:t>
            </w:r>
          </w:p>
        </w:tc>
        <w:tc>
          <w:tcPr>
            <w:tcW w:w="1556" w:type="dxa"/>
          </w:tcPr>
          <w:p w14:paraId="591FBC22" w14:textId="77777777" w:rsidR="00F72483" w:rsidRPr="001B7CA0" w:rsidRDefault="00F72483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22</w:t>
            </w:r>
            <w:r w:rsidR="008F0D5E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</w:tr>
      <w:tr w:rsidR="00F72483" w:rsidRPr="001B7CA0" w14:paraId="1B5AF74C" w14:textId="77777777" w:rsidTr="004C5829">
        <w:trPr>
          <w:trHeight w:val="253"/>
        </w:trPr>
        <w:tc>
          <w:tcPr>
            <w:tcW w:w="14321" w:type="dxa"/>
            <w:gridSpan w:val="2"/>
          </w:tcPr>
          <w:p w14:paraId="452A9BC2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 01.01 Разработка программных модулей</w:t>
            </w:r>
          </w:p>
        </w:tc>
        <w:tc>
          <w:tcPr>
            <w:tcW w:w="1556" w:type="dxa"/>
          </w:tcPr>
          <w:p w14:paraId="0EA642BD" w14:textId="77777777" w:rsidR="00F72483" w:rsidRPr="001B7CA0" w:rsidRDefault="00F72483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22</w:t>
            </w:r>
            <w:r w:rsidR="008F0D5E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</w:tr>
      <w:tr w:rsidR="00F72483" w:rsidRPr="001B7CA0" w14:paraId="626A3AE1" w14:textId="77777777" w:rsidTr="004C5829">
        <w:trPr>
          <w:trHeight w:val="251"/>
        </w:trPr>
        <w:tc>
          <w:tcPr>
            <w:tcW w:w="4111" w:type="dxa"/>
            <w:vMerge w:val="restart"/>
          </w:tcPr>
          <w:p w14:paraId="0BCDDFA7" w14:textId="77777777" w:rsidR="00F72483" w:rsidRPr="001B7CA0" w:rsidRDefault="00F72483" w:rsidP="00324B79">
            <w:pPr>
              <w:ind w:right="24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1.1.1 Жизненный цикл ПО</w:t>
            </w:r>
          </w:p>
        </w:tc>
        <w:tc>
          <w:tcPr>
            <w:tcW w:w="10210" w:type="dxa"/>
          </w:tcPr>
          <w:p w14:paraId="7409B041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32BB9C5C" w14:textId="77777777" w:rsidR="00F72483" w:rsidRPr="001B7CA0" w:rsidRDefault="00F72483" w:rsidP="00324B79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</w:tr>
      <w:tr w:rsidR="00F72483" w:rsidRPr="001B7CA0" w14:paraId="05FE2509" w14:textId="77777777" w:rsidTr="00886C2D">
        <w:trPr>
          <w:trHeight w:val="345"/>
        </w:trPr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</w:tcPr>
          <w:p w14:paraId="2061B231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EFDBD38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Понятие ЖЦ ПО. Этапы ЖЦ ПО.</w:t>
            </w: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4750E8C2" w14:textId="77777777" w:rsidR="00F72483" w:rsidRPr="001B7CA0" w:rsidRDefault="00F72483" w:rsidP="00324B79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F72483" w:rsidRPr="001B7CA0" w14:paraId="4E5E13A1" w14:textId="77777777" w:rsidTr="00886C2D">
        <w:trPr>
          <w:trHeight w:val="251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F737C" w14:textId="77777777" w:rsidR="00F72483" w:rsidRPr="001B7CA0" w:rsidRDefault="00F72483" w:rsidP="00324B79">
            <w:pPr>
              <w:ind w:right="341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1.1.2 Структурное программирование</w:t>
            </w: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45E0BC6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88C3" w14:textId="77777777" w:rsidR="00F72483" w:rsidRPr="002C5021" w:rsidRDefault="008F0D5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20</w:t>
            </w:r>
          </w:p>
          <w:p w14:paraId="31CECE8C" w14:textId="77777777" w:rsidR="002C5021" w:rsidRPr="002C5021" w:rsidRDefault="002C502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86E8AAF" w14:textId="77777777" w:rsidR="002C5021" w:rsidRPr="002C5021" w:rsidRDefault="002C502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6F69FD2" w14:textId="43CB4B4B" w:rsidR="002C5021" w:rsidRPr="002C5021" w:rsidRDefault="002C502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F72483" w:rsidRPr="001B7CA0" w14:paraId="3DB30243" w14:textId="77777777" w:rsidTr="00886C2D">
        <w:trPr>
          <w:trHeight w:val="286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3E740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E6B3AF9" w14:textId="431A85D2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Теория структурного программирования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  <w:r w:rsidR="002C5021" w:rsidRPr="002C5021">
              <w:rPr>
                <w:lang w:val="ru-RU"/>
              </w:rPr>
              <w:t xml:space="preserve">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Технология структурного программирования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22931" w14:textId="77777777" w:rsidR="00F72483" w:rsidRPr="002C5021" w:rsidRDefault="00F72483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72483" w:rsidRPr="001B7CA0" w14:paraId="0940F23A" w14:textId="77777777" w:rsidTr="00886C2D">
        <w:trPr>
          <w:trHeight w:val="322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A866E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CB3E560" w14:textId="75E0EC69" w:rsidR="00F72483" w:rsidRPr="001B7CA0" w:rsidRDefault="00F72483" w:rsidP="00324B79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Реализация структурного проектирования в современных языках программирования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395A6" w14:textId="77777777" w:rsidR="00F72483" w:rsidRPr="002C5021" w:rsidRDefault="00F72483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72483" w:rsidRPr="001B7CA0" w14:paraId="2F16388F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94449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1DD543F" w14:textId="714E5D03" w:rsidR="00F72483" w:rsidRPr="001B7CA0" w:rsidRDefault="00F72483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Основные принципы структурного программирования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5E9C7" w14:textId="77777777" w:rsidR="00F72483" w:rsidRPr="002C5021" w:rsidRDefault="00F72483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C5021" w:rsidRPr="001B7CA0" w14:paraId="6DAA6417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0FE50" w14:textId="77777777" w:rsidR="002C5021" w:rsidRPr="001B7CA0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83903A7" w14:textId="34B0A4EB" w:rsidR="002C5021" w:rsidRPr="002C5021" w:rsidRDefault="002C5021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4. Преобразование неструктурированных программ в структурированные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DE72C" w14:textId="69144F7D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C5021" w:rsidRPr="001B7CA0" w14:paraId="5965B029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B00A4" w14:textId="77777777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CB48279" w14:textId="7335B998" w:rsidR="002C5021" w:rsidRPr="002C5021" w:rsidRDefault="002C5021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Базовые конструкции структурного программирования и их реализация в виде управляющих конструкций языка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E2F34" w14:textId="75D5901E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C5021" w:rsidRPr="001B7CA0" w14:paraId="1F814EFF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F073C" w14:textId="77777777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1353E3A" w14:textId="45D28953" w:rsidR="002C5021" w:rsidRPr="002C5021" w:rsidRDefault="002C5021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Способы графического представления структурированных схем алгоритмов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0D7BC" w14:textId="1D06BBFF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C5021" w:rsidRPr="001B7CA0" w14:paraId="4AA7C3DE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DD2E1" w14:textId="77777777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B6FAD1F" w14:textId="21951120" w:rsidR="002C5021" w:rsidRPr="002C5021" w:rsidRDefault="002C5021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Общие принципы разработки программных проектов.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15E9F" w14:textId="2666EB19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C5021" w:rsidRPr="001B7CA0" w14:paraId="482248D8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684D3" w14:textId="77777777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FE288A9" w14:textId="085BE6D4" w:rsidR="002C5021" w:rsidRPr="002C5021" w:rsidRDefault="002C5021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Инструментальные средства оформления и документирования алгоритмов программ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1BED2" w14:textId="5555E02B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C5021" w:rsidRPr="001B7CA0" w14:paraId="329670E9" w14:textId="77777777" w:rsidTr="00886C2D">
        <w:trPr>
          <w:trHeight w:val="2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CCA67" w14:textId="77777777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48DA651" w14:textId="0ECD375F" w:rsidR="002C5021" w:rsidRPr="002C5021" w:rsidRDefault="002C5021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9.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Оценка сложности алгоритма: классификация, классы алгоритмов, неразрешимые задачи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D30" w14:textId="5A85B367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BF290A" w:rsidRPr="001B7CA0" w14:paraId="262598D6" w14:textId="77777777" w:rsidTr="00886C2D">
        <w:trPr>
          <w:trHeight w:val="251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48173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066C570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E5BDD" w14:textId="4B019E05" w:rsidR="00BF290A" w:rsidRDefault="00BF290A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2C5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12</w:t>
            </w:r>
          </w:p>
          <w:p w14:paraId="1817FE76" w14:textId="1A5CB188" w:rsidR="002C5021" w:rsidRDefault="002C5021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11376B6" w14:textId="1F653EED" w:rsidR="002C5021" w:rsidRDefault="002C5021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A2BCD63" w14:textId="50D83339" w:rsidR="002C5021" w:rsidRDefault="002C5021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4A6F6CA" w14:textId="40458F5B" w:rsidR="00BF290A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2456847E" w14:textId="77777777" w:rsidR="00BF290A" w:rsidRPr="002C5021" w:rsidRDefault="00BF290A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F290A" w:rsidRPr="001B7CA0" w14:paraId="09E118B4" w14:textId="77777777" w:rsidTr="00886C2D">
        <w:trPr>
          <w:trHeight w:val="37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51307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F979962" w14:textId="2C78E554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№1. Оценка сложности алгоритмов сортировки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41407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5A2ECB9F" w14:textId="77777777" w:rsidTr="00886C2D">
        <w:trPr>
          <w:trHeight w:val="28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D61CC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41D8FA0" w14:textId="2FC7B33F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№2. Оценка сложности алгоритмов поиска.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BAFA9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482393F9" w14:textId="77777777" w:rsidTr="00886C2D">
        <w:trPr>
          <w:trHeight w:val="28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67BE3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B0B873C" w14:textId="379170B3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3.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№3. Оценка сложности рекурсивных алгоритмов, первая часть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FE57C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72B8685A" w14:textId="77777777" w:rsidTr="00886C2D">
        <w:trPr>
          <w:trHeight w:val="26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08DB4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278E87E" w14:textId="5FF18FFE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2C5021"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№3. Оценка сложности рекурсивных алгоритмов, вторя часть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BE2CB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C5021" w:rsidRPr="001B7CA0" w14:paraId="1BE37B7D" w14:textId="77777777" w:rsidTr="00886C2D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8312B" w14:textId="77777777" w:rsidR="002C5021" w:rsidRPr="00A85E4F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3330D85" w14:textId="648DA662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№4. Оценка сложности эвристических алгоритмов, первая  часть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A8B6C" w14:textId="4CE66D16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C5021" w:rsidRPr="001B7CA0" w14:paraId="33A57A27" w14:textId="77777777" w:rsidTr="00886C2D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6F7" w14:textId="77777777" w:rsidR="002C5021" w:rsidRPr="001B7CA0" w:rsidRDefault="002C502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94FE409" w14:textId="7825ED62" w:rsidR="002C5021" w:rsidRPr="002C5021" w:rsidRDefault="002C502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Pr="002C502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№4. Оценка сложности эвристических алгоритмов, вторая часть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31A" w14:textId="3EF3B9F6" w:rsidR="002C5021" w:rsidRPr="002C5021" w:rsidRDefault="002C5021" w:rsidP="002C50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90908" w:rsidRPr="009F2FA6" w14:paraId="19BE9CC8" w14:textId="77777777" w:rsidTr="00886C2D">
        <w:trPr>
          <w:trHeight w:val="253"/>
        </w:trPr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14:paraId="2788371D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</w:t>
            </w:r>
          </w:p>
          <w:p w14:paraId="2FB71519" w14:textId="77777777" w:rsidR="00290908" w:rsidRPr="001B7CA0" w:rsidRDefault="00290908" w:rsidP="00324B79">
            <w:pPr>
              <w:ind w:right="176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1.1.3Объектно- ориентированное программирование</w:t>
            </w:r>
          </w:p>
        </w:tc>
        <w:tc>
          <w:tcPr>
            <w:tcW w:w="10210" w:type="dxa"/>
          </w:tcPr>
          <w:p w14:paraId="1DB13773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14:paraId="2F297974" w14:textId="77777777" w:rsidR="00290908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20</w:t>
            </w:r>
          </w:p>
          <w:p w14:paraId="3BD179C3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08DD996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0F386FCC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3F503BC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67D4B37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2</w:t>
            </w:r>
          </w:p>
          <w:p w14:paraId="0822A704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C433162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323C668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557DA60" w14:textId="77777777" w:rsidR="009F2FA6" w:rsidRPr="009F2FA6" w:rsidRDefault="009F2FA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2A908AD" w14:textId="49D660A9" w:rsidR="009F2FA6" w:rsidRPr="009F2FA6" w:rsidRDefault="009F2FA6" w:rsidP="009F2FA6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  <w:r w:rsidRPr="009F2F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90908" w:rsidRPr="009F2FA6" w14:paraId="5B20AB32" w14:textId="77777777" w:rsidTr="009F2FA6">
        <w:trPr>
          <w:trHeight w:val="276"/>
        </w:trPr>
        <w:tc>
          <w:tcPr>
            <w:tcW w:w="4111" w:type="dxa"/>
            <w:vMerge/>
          </w:tcPr>
          <w:p w14:paraId="4091668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516C932" w14:textId="1980B9FB" w:rsidR="00290908" w:rsidRPr="001B7CA0" w:rsidRDefault="00290908" w:rsidP="00324B79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Сущность и принципы объектно-ориентированного программирования.</w:t>
            </w:r>
          </w:p>
        </w:tc>
        <w:tc>
          <w:tcPr>
            <w:tcW w:w="1556" w:type="dxa"/>
            <w:vMerge/>
          </w:tcPr>
          <w:p w14:paraId="76314493" w14:textId="77777777" w:rsidR="00290908" w:rsidRPr="009F2FA6" w:rsidRDefault="00290908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90908" w:rsidRPr="009F2FA6" w14:paraId="4ED0976E" w14:textId="77777777" w:rsidTr="004C5829">
        <w:trPr>
          <w:trHeight w:val="276"/>
        </w:trPr>
        <w:tc>
          <w:tcPr>
            <w:tcW w:w="4111" w:type="dxa"/>
            <w:vMerge/>
          </w:tcPr>
          <w:p w14:paraId="0F54774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671B285" w14:textId="555067CF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Четыре основных принципа объектно-ориентированного программирования</w:t>
            </w:r>
          </w:p>
        </w:tc>
        <w:tc>
          <w:tcPr>
            <w:tcW w:w="1556" w:type="dxa"/>
            <w:vMerge/>
          </w:tcPr>
          <w:p w14:paraId="42DA6139" w14:textId="77777777" w:rsidR="00290908" w:rsidRPr="009F2FA6" w:rsidRDefault="00290908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90908" w:rsidRPr="009F2FA6" w14:paraId="0255F32F" w14:textId="77777777" w:rsidTr="004C5829">
        <w:trPr>
          <w:trHeight w:val="266"/>
        </w:trPr>
        <w:tc>
          <w:tcPr>
            <w:tcW w:w="4111" w:type="dxa"/>
            <w:vMerge/>
          </w:tcPr>
          <w:p w14:paraId="334E3AF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B39E88E" w14:textId="403ABB1F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Наследование. Полиморфизм.</w:t>
            </w:r>
          </w:p>
        </w:tc>
        <w:tc>
          <w:tcPr>
            <w:tcW w:w="1556" w:type="dxa"/>
            <w:vMerge/>
          </w:tcPr>
          <w:p w14:paraId="579B77F6" w14:textId="77777777" w:rsidR="00290908" w:rsidRPr="009F2FA6" w:rsidRDefault="00290908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90908" w:rsidRPr="009F2FA6" w14:paraId="4FAFC710" w14:textId="77777777" w:rsidTr="004C5829">
        <w:trPr>
          <w:trHeight w:val="270"/>
        </w:trPr>
        <w:tc>
          <w:tcPr>
            <w:tcW w:w="4111" w:type="dxa"/>
            <w:vMerge/>
          </w:tcPr>
          <w:p w14:paraId="365F0B3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73F3A11" w14:textId="788C743F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Понятие Инкапсуляция в ООП</w:t>
            </w:r>
          </w:p>
        </w:tc>
        <w:tc>
          <w:tcPr>
            <w:tcW w:w="1556" w:type="dxa"/>
            <w:vMerge/>
          </w:tcPr>
          <w:p w14:paraId="4FA38846" w14:textId="77777777" w:rsidR="00290908" w:rsidRPr="009F2FA6" w:rsidRDefault="00290908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90908" w:rsidRPr="009F2FA6" w14:paraId="193BB769" w14:textId="77777777" w:rsidTr="004C5829">
        <w:trPr>
          <w:trHeight w:val="274"/>
        </w:trPr>
        <w:tc>
          <w:tcPr>
            <w:tcW w:w="4111" w:type="dxa"/>
            <w:vMerge/>
          </w:tcPr>
          <w:p w14:paraId="25747E4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11DAFAF" w14:textId="5C12F07D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Понятие Тип объект в ООП.</w:t>
            </w:r>
          </w:p>
        </w:tc>
        <w:tc>
          <w:tcPr>
            <w:tcW w:w="1556" w:type="dxa"/>
            <w:vMerge/>
          </w:tcPr>
          <w:p w14:paraId="6AE97509" w14:textId="77777777" w:rsidR="00290908" w:rsidRPr="009F2FA6" w:rsidRDefault="00290908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90908" w:rsidRPr="001B7CA0" w14:paraId="13E3313A" w14:textId="77777777" w:rsidTr="004C5829">
        <w:trPr>
          <w:trHeight w:val="264"/>
        </w:trPr>
        <w:tc>
          <w:tcPr>
            <w:tcW w:w="4111" w:type="dxa"/>
            <w:vMerge/>
          </w:tcPr>
          <w:p w14:paraId="22F7EDC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C696201" w14:textId="7F57DE7A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Понятие класса в ООП. Операции класса. Иерархия классов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56" w:type="dxa"/>
            <w:vMerge/>
          </w:tcPr>
          <w:p w14:paraId="11E18620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50BFDC38" w14:textId="77777777" w:rsidTr="004C5829">
        <w:trPr>
          <w:trHeight w:val="268"/>
        </w:trPr>
        <w:tc>
          <w:tcPr>
            <w:tcW w:w="4111" w:type="dxa"/>
            <w:vMerge/>
          </w:tcPr>
          <w:p w14:paraId="0DE4290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505E847" w14:textId="1144EEE3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</w:t>
            </w:r>
            <w:r w:rsidR="009F2FA6" w:rsidRPr="009F2FA6">
              <w:rPr>
                <w:lang w:val="ru-RU"/>
              </w:rPr>
              <w:t xml:space="preserve">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Классы: основные понятия. Перегрузка методов.</w:t>
            </w:r>
          </w:p>
        </w:tc>
        <w:tc>
          <w:tcPr>
            <w:tcW w:w="1556" w:type="dxa"/>
            <w:vMerge/>
          </w:tcPr>
          <w:p w14:paraId="4EACA84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2DF770A8" w14:textId="77777777" w:rsidTr="004C5829">
        <w:trPr>
          <w:trHeight w:val="258"/>
        </w:trPr>
        <w:tc>
          <w:tcPr>
            <w:tcW w:w="4111" w:type="dxa"/>
            <w:vMerge/>
          </w:tcPr>
          <w:p w14:paraId="6B702DED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99ED848" w14:textId="7DA1A25D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8.</w:t>
            </w:r>
            <w:r w:rsidR="009F2FA6" w:rsidRPr="009F2FA6">
              <w:rPr>
                <w:lang w:val="ru-RU"/>
              </w:rPr>
              <w:t xml:space="preserve">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Синтаксис интерфейсов. Интерфейсы и наследование</w:t>
            </w:r>
          </w:p>
        </w:tc>
        <w:tc>
          <w:tcPr>
            <w:tcW w:w="1556" w:type="dxa"/>
            <w:vMerge/>
          </w:tcPr>
          <w:p w14:paraId="6DDC0D4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5508AE6" w14:textId="77777777" w:rsidTr="004C5829">
        <w:trPr>
          <w:trHeight w:val="248"/>
        </w:trPr>
        <w:tc>
          <w:tcPr>
            <w:tcW w:w="4111" w:type="dxa"/>
            <w:vMerge/>
          </w:tcPr>
          <w:p w14:paraId="08A9B8A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21E5794" w14:textId="35AD4795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9.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Структуры. Делегаты. Регулярные выражения Коллекции.</w:t>
            </w:r>
          </w:p>
        </w:tc>
        <w:tc>
          <w:tcPr>
            <w:tcW w:w="1556" w:type="dxa"/>
            <w:vMerge/>
          </w:tcPr>
          <w:p w14:paraId="1112B25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25E40C39" w14:textId="77777777" w:rsidTr="009F2FA6">
        <w:trPr>
          <w:trHeight w:val="265"/>
        </w:trPr>
        <w:tc>
          <w:tcPr>
            <w:tcW w:w="4111" w:type="dxa"/>
            <w:vMerge/>
          </w:tcPr>
          <w:p w14:paraId="4DED647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734B51A" w14:textId="20AD0E4D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10. </w:t>
            </w:r>
            <w:r w:rsidR="009F2FA6" w:rsidRPr="009F2FA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Параметризованные классы. Указатели. Операции со списками</w:t>
            </w:r>
          </w:p>
        </w:tc>
        <w:tc>
          <w:tcPr>
            <w:tcW w:w="1556" w:type="dxa"/>
            <w:vMerge/>
          </w:tcPr>
          <w:p w14:paraId="2C1467E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6BB8D04B" w14:textId="77777777" w:rsidTr="004C5829">
        <w:trPr>
          <w:trHeight w:val="253"/>
        </w:trPr>
        <w:tc>
          <w:tcPr>
            <w:tcW w:w="4111" w:type="dxa"/>
            <w:vMerge/>
          </w:tcPr>
          <w:p w14:paraId="039A0C2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7D0FFB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5DE2DCDA" w14:textId="1959A176" w:rsidR="00290908" w:rsidRDefault="00290908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84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16</w:t>
            </w:r>
          </w:p>
          <w:p w14:paraId="1E93F334" w14:textId="055E7DFF" w:rsidR="006842B6" w:rsidRPr="006842B6" w:rsidRDefault="006842B6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842B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5145E0E" w14:textId="144AAF69" w:rsidR="006842B6" w:rsidRPr="006842B6" w:rsidRDefault="006842B6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0381E6C" w14:textId="036BE062" w:rsidR="006842B6" w:rsidRPr="006842B6" w:rsidRDefault="006842B6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842B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5C8BBDAE" w14:textId="3C7EF688" w:rsidR="006842B6" w:rsidRPr="006842B6" w:rsidRDefault="006842B6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842B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6DC4A681" w14:textId="2C34A0AB" w:rsidR="006842B6" w:rsidRPr="006842B6" w:rsidRDefault="006842B6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52DA8F1" w14:textId="20749E28" w:rsidR="00290908" w:rsidRPr="006842B6" w:rsidRDefault="006842B6" w:rsidP="006842B6">
            <w:pPr>
              <w:ind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842B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3B6ED43" w14:textId="77777777" w:rsidR="00290908" w:rsidRPr="001B7CA0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</w:p>
        </w:tc>
      </w:tr>
      <w:tr w:rsidR="00290908" w:rsidRPr="001B7CA0" w14:paraId="78E6FF1D" w14:textId="77777777" w:rsidTr="004C5829">
        <w:trPr>
          <w:trHeight w:val="291"/>
        </w:trPr>
        <w:tc>
          <w:tcPr>
            <w:tcW w:w="4111" w:type="dxa"/>
            <w:vMerge/>
          </w:tcPr>
          <w:p w14:paraId="2C1BCCD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18E878F" w14:textId="660AEE53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6842B6" w:rsidRPr="006842B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№5. Работа с классами. Перегрузка методов. Определение операций в классе</w:t>
            </w:r>
          </w:p>
        </w:tc>
        <w:tc>
          <w:tcPr>
            <w:tcW w:w="1556" w:type="dxa"/>
            <w:vMerge/>
          </w:tcPr>
          <w:p w14:paraId="13F353E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53B5DD9C" w14:textId="77777777" w:rsidTr="004C5829">
        <w:trPr>
          <w:trHeight w:val="267"/>
        </w:trPr>
        <w:tc>
          <w:tcPr>
            <w:tcW w:w="4111" w:type="dxa"/>
            <w:vMerge/>
          </w:tcPr>
          <w:p w14:paraId="50D5E3D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8925C96" w14:textId="0FA050DC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6842B6" w:rsidRPr="006842B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№6. Создание наследованных классов</w:t>
            </w:r>
          </w:p>
        </w:tc>
        <w:tc>
          <w:tcPr>
            <w:tcW w:w="1556" w:type="dxa"/>
            <w:vMerge/>
          </w:tcPr>
          <w:p w14:paraId="61F6CA2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F24C372" w14:textId="77777777" w:rsidTr="004C5829">
        <w:trPr>
          <w:trHeight w:val="270"/>
        </w:trPr>
        <w:tc>
          <w:tcPr>
            <w:tcW w:w="4111" w:type="dxa"/>
            <w:vMerge/>
          </w:tcPr>
          <w:p w14:paraId="0303804B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85D6FD3" w14:textId="7DF0369B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6842B6" w:rsidRPr="006842B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№7. Работа с объектами через интерфейсы. Использование стандартных интерфейсов Работа с типом данных структура.</w:t>
            </w:r>
          </w:p>
        </w:tc>
        <w:tc>
          <w:tcPr>
            <w:tcW w:w="1556" w:type="dxa"/>
            <w:vMerge/>
          </w:tcPr>
          <w:p w14:paraId="7397BC6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28F9ED1" w14:textId="77777777" w:rsidTr="00F16858">
        <w:trPr>
          <w:trHeight w:val="274"/>
        </w:trPr>
        <w:tc>
          <w:tcPr>
            <w:tcW w:w="4111" w:type="dxa"/>
            <w:vMerge/>
          </w:tcPr>
          <w:p w14:paraId="606AAD13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77EA8BC" w14:textId="5C2151E9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6842B6" w:rsidRPr="006842B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№8. Коллекции. Параметризованные классы. Использование регулярных выражений. Операции со списками.</w:t>
            </w: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511C37A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3E4DAAFD" w14:textId="77777777" w:rsidTr="00F16858">
        <w:trPr>
          <w:trHeight w:val="251"/>
        </w:trPr>
        <w:tc>
          <w:tcPr>
            <w:tcW w:w="4111" w:type="dxa"/>
            <w:vMerge w:val="restart"/>
          </w:tcPr>
          <w:p w14:paraId="5A31517B" w14:textId="5B0E7AA7" w:rsidR="00DC2D5A" w:rsidRPr="001B7CA0" w:rsidRDefault="00DC2D5A" w:rsidP="00324B79">
            <w:pPr>
              <w:ind w:right="264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1.1.4Паттерны проектирования</w:t>
            </w: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10FB17A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DCE59" w14:textId="77777777" w:rsidR="00DC2D5A" w:rsidRDefault="008F0D5E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20</w:t>
            </w:r>
          </w:p>
          <w:p w14:paraId="44849267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4566E5A7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4AFA0AC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687D423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3D63F658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1081AE29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44AF68A3" w14:textId="77777777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2186E56" w14:textId="184E132D" w:rsidR="00F16858" w:rsidRPr="00F16858" w:rsidRDefault="00F16858" w:rsidP="00F16858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C2D5A" w:rsidRPr="001B7CA0" w14:paraId="5A1619FD" w14:textId="77777777" w:rsidTr="00F16858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44A58C4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E02FD2C" w14:textId="756513F9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="00F16858" w:rsidRPr="00F16858">
              <w:rPr>
                <w:lang w:val="ru-RU"/>
              </w:rPr>
              <w:t xml:space="preserve">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Назначение и виды паттернов. Основные шаблоны.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74D1C" w14:textId="77777777" w:rsidR="00DC2D5A" w:rsidRPr="00F16858" w:rsidRDefault="00DC2D5A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C2D5A" w:rsidRPr="001B7CA0" w14:paraId="356A7AAB" w14:textId="77777777" w:rsidTr="00F16858">
        <w:trPr>
          <w:trHeight w:val="246"/>
        </w:trPr>
        <w:tc>
          <w:tcPr>
            <w:tcW w:w="4111" w:type="dxa"/>
            <w:vMerge/>
            <w:tcBorders>
              <w:top w:val="nil"/>
            </w:tcBorders>
          </w:tcPr>
          <w:p w14:paraId="1CEFF1A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C15647C" w14:textId="55E13693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Классификация паттернов проектирования Порождающие паттерны проектирования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CCF54" w14:textId="77777777" w:rsidR="00DC2D5A" w:rsidRPr="00F16858" w:rsidRDefault="00DC2D5A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C2D5A" w:rsidRPr="001B7CA0" w14:paraId="35D477A1" w14:textId="77777777" w:rsidTr="00F16858">
        <w:trPr>
          <w:trHeight w:val="274"/>
        </w:trPr>
        <w:tc>
          <w:tcPr>
            <w:tcW w:w="4111" w:type="dxa"/>
            <w:vMerge/>
            <w:tcBorders>
              <w:top w:val="nil"/>
            </w:tcBorders>
          </w:tcPr>
          <w:p w14:paraId="50F0D1F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1B363B1" w14:textId="6C308315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Порождающие 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шаблоны:простая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фабрика (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Simple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Factory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);фабричный метод (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Factory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Method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);абстрактная фабрика (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Abstract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Factory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);строитель (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Builder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);прототип (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Prototype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);одиночка (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Singleton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46647" w14:textId="77777777" w:rsidR="00DC2D5A" w:rsidRPr="00F16858" w:rsidRDefault="00DC2D5A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C2D5A" w:rsidRPr="001B7CA0" w14:paraId="2287DC70" w14:textId="77777777" w:rsidTr="00F16858">
        <w:trPr>
          <w:trHeight w:val="278"/>
        </w:trPr>
        <w:tc>
          <w:tcPr>
            <w:tcW w:w="4111" w:type="dxa"/>
            <w:vMerge/>
            <w:tcBorders>
              <w:top w:val="nil"/>
            </w:tcBorders>
          </w:tcPr>
          <w:p w14:paraId="32FE1A0E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93A5843" w14:textId="151AE42E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Классификация паттернов проектирования Структурные паттерны проектирования классов/объектов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8DFA1" w14:textId="77777777" w:rsidR="00DC2D5A" w:rsidRPr="00F16858" w:rsidRDefault="00DC2D5A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C2D5A" w:rsidRPr="001B7CA0" w14:paraId="5EF59949" w14:textId="77777777" w:rsidTr="00F16858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512069F6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38DE1D3" w14:textId="3CA87088" w:rsidR="00DC2D5A" w:rsidRPr="001B7CA0" w:rsidRDefault="00DC2D5A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Структурные паттерны проектирования классов/объектов.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Facade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, или Фасад,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Adapter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, или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Адаптер,Decorator</w:t>
            </w:r>
            <w:proofErr w:type="spellEnd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, или </w:t>
            </w:r>
            <w:proofErr w:type="spellStart"/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ДекораторBridge</w:t>
            </w:r>
            <w:proofErr w:type="spellEnd"/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D453A" w14:textId="77777777" w:rsidR="00DC2D5A" w:rsidRPr="00F16858" w:rsidRDefault="00DC2D5A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16858" w:rsidRPr="001B7CA0" w14:paraId="70E20167" w14:textId="77777777" w:rsidTr="00F16858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3DD71B13" w14:textId="77777777" w:rsidR="00F16858" w:rsidRPr="00A85E4F" w:rsidRDefault="00F1685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0366FB0" w14:textId="614AAB38" w:rsidR="00F16858" w:rsidRPr="00F16858" w:rsidRDefault="00F16858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Классификация паттернов проектирования Паттерны проектирования поведения классов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766DD" w14:textId="064276A6" w:rsidR="00F16858" w:rsidRPr="00F16858" w:rsidRDefault="00F16858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F16858" w:rsidRPr="001B7CA0" w14:paraId="74F9A928" w14:textId="77777777" w:rsidTr="00F16858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35AF1423" w14:textId="77777777" w:rsidR="00F16858" w:rsidRPr="001B7CA0" w:rsidRDefault="00F1685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0B6EEB3" w14:textId="77777777" w:rsidR="00F16858" w:rsidRPr="00F16858" w:rsidRDefault="00F16858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Паттерны проектирования поведения классов </w:t>
            </w:r>
            <w:proofErr w:type="spellStart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Template</w:t>
            </w:r>
            <w:proofErr w:type="spellEnd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Method</w:t>
            </w:r>
            <w:proofErr w:type="spellEnd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или Шаблонный метод;</w:t>
            </w:r>
          </w:p>
          <w:p w14:paraId="18A453CA" w14:textId="24BE3986" w:rsidR="00F16858" w:rsidRPr="00F16858" w:rsidRDefault="00F16858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proofErr w:type="spellStart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Iterator</w:t>
            </w:r>
            <w:proofErr w:type="spellEnd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, или </w:t>
            </w:r>
            <w:proofErr w:type="spellStart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Ите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ратор;Observer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или Наблюдатель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F3463" w14:textId="3ECE74DA" w:rsidR="00F16858" w:rsidRPr="00F16858" w:rsidRDefault="00F16858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F16858" w:rsidRPr="001B7CA0" w14:paraId="3FB68B71" w14:textId="77777777" w:rsidTr="00F16858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0FB63C0C" w14:textId="77777777" w:rsidR="00F16858" w:rsidRPr="00F16858" w:rsidRDefault="00F1685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D2A46AA" w14:textId="07B06C2B" w:rsidR="00F16858" w:rsidRPr="00F16858" w:rsidRDefault="00F16858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Классификация паттернов проектирования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. 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Шаблоны параллельного программирования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5CB57" w14:textId="1165B207" w:rsidR="00F16858" w:rsidRPr="00F16858" w:rsidRDefault="00F16858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F16858" w:rsidRPr="001B7CA0" w14:paraId="05523D8C" w14:textId="77777777" w:rsidTr="00F16858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04F26CAB" w14:textId="77777777" w:rsidR="00F16858" w:rsidRPr="00F16858" w:rsidRDefault="00F1685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33F85A1" w14:textId="5F3751D1" w:rsidR="00F16858" w:rsidRPr="00F16858" w:rsidRDefault="00F16858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9. 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Шаблоны параллельного </w:t>
            </w:r>
            <w:proofErr w:type="spellStart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программирования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Программный</w:t>
            </w:r>
            <w:proofErr w:type="spellEnd"/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инструмент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66375" w14:textId="056B806D" w:rsidR="00F16858" w:rsidRPr="00F16858" w:rsidRDefault="00F16858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F16858" w:rsidRPr="001B7CA0" w14:paraId="01C0AFC8" w14:textId="77777777" w:rsidTr="00F16858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4A15D6B6" w14:textId="77777777" w:rsidR="00F16858" w:rsidRPr="00F16858" w:rsidRDefault="00F1685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2DAD3FE" w14:textId="61601FD7" w:rsidR="00F16858" w:rsidRPr="00F16858" w:rsidRDefault="00F16858" w:rsidP="00F1685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10. </w:t>
            </w: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Применение паттернов проектирования, возникающие трудности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82E0" w14:textId="082A8CD3" w:rsidR="00F16858" w:rsidRPr="00F16858" w:rsidRDefault="00F16858" w:rsidP="00F168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C2D5A" w:rsidRPr="001B7CA0" w14:paraId="718E3A35" w14:textId="77777777" w:rsidTr="00F16858">
        <w:trPr>
          <w:trHeight w:val="254"/>
        </w:trPr>
        <w:tc>
          <w:tcPr>
            <w:tcW w:w="4111" w:type="dxa"/>
            <w:vMerge/>
            <w:tcBorders>
              <w:top w:val="nil"/>
            </w:tcBorders>
          </w:tcPr>
          <w:p w14:paraId="0F066FD9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4FD81A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14:paraId="609F41FC" w14:textId="37E1609F" w:rsidR="00DC2D5A" w:rsidRDefault="00DC2D5A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</w:t>
            </w:r>
          </w:p>
          <w:p w14:paraId="5C447AF1" w14:textId="499B6E03" w:rsidR="00F16858" w:rsidRDefault="00F16858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  <w:p w14:paraId="6AD84D1E" w14:textId="7CC874CE" w:rsidR="00F16858" w:rsidRDefault="00F16858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  <w:p w14:paraId="31360CEE" w14:textId="019AD750" w:rsidR="00F16858" w:rsidRDefault="00F16858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  <w:p w14:paraId="2C42CB2A" w14:textId="4D213846" w:rsidR="00F16858" w:rsidRDefault="00F16858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  <w:p w14:paraId="58B34C98" w14:textId="16BBF44B" w:rsidR="00DC2D5A" w:rsidRPr="001B7CA0" w:rsidRDefault="00F16858" w:rsidP="00F16858">
            <w:pPr>
              <w:ind w:right="4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DC2D5A" w:rsidRPr="001B7CA0" w14:paraId="258818DF" w14:textId="77777777" w:rsidTr="004C5829">
        <w:trPr>
          <w:trHeight w:val="290"/>
        </w:trPr>
        <w:tc>
          <w:tcPr>
            <w:tcW w:w="4111" w:type="dxa"/>
            <w:vMerge/>
            <w:tcBorders>
              <w:top w:val="nil"/>
            </w:tcBorders>
          </w:tcPr>
          <w:p w14:paraId="785BFF08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C53D8CD" w14:textId="5D7760CC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№9. Использование основных шаблонов.</w:t>
            </w:r>
          </w:p>
        </w:tc>
        <w:tc>
          <w:tcPr>
            <w:tcW w:w="1556" w:type="dxa"/>
            <w:vMerge/>
          </w:tcPr>
          <w:p w14:paraId="37B13D4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187AB0B0" w14:textId="77777777" w:rsidTr="004C5829">
        <w:trPr>
          <w:trHeight w:val="266"/>
        </w:trPr>
        <w:tc>
          <w:tcPr>
            <w:tcW w:w="4111" w:type="dxa"/>
            <w:vMerge/>
            <w:tcBorders>
              <w:top w:val="nil"/>
            </w:tcBorders>
          </w:tcPr>
          <w:p w14:paraId="712EDB3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D9C62F0" w14:textId="2297E2B8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№9. Использование основных шаблонов. Использование порождающих шаблонов</w:t>
            </w:r>
          </w:p>
        </w:tc>
        <w:tc>
          <w:tcPr>
            <w:tcW w:w="1556" w:type="dxa"/>
            <w:vMerge/>
          </w:tcPr>
          <w:p w14:paraId="638C4D3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1BBA29B9" w14:textId="77777777" w:rsidTr="004C5829">
        <w:trPr>
          <w:trHeight w:val="270"/>
        </w:trPr>
        <w:tc>
          <w:tcPr>
            <w:tcW w:w="4111" w:type="dxa"/>
            <w:vMerge/>
            <w:tcBorders>
              <w:top w:val="nil"/>
            </w:tcBorders>
          </w:tcPr>
          <w:p w14:paraId="35D91FE3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A91A09" w14:textId="0FA127E4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№10. Использование структурных шаблонов.</w:t>
            </w:r>
          </w:p>
        </w:tc>
        <w:tc>
          <w:tcPr>
            <w:tcW w:w="1556" w:type="dxa"/>
            <w:vMerge/>
          </w:tcPr>
          <w:p w14:paraId="2358AB8E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570FD9E1" w14:textId="77777777" w:rsidTr="003346D1">
        <w:trPr>
          <w:trHeight w:val="260"/>
        </w:trPr>
        <w:tc>
          <w:tcPr>
            <w:tcW w:w="4111" w:type="dxa"/>
            <w:vMerge/>
            <w:tcBorders>
              <w:top w:val="nil"/>
            </w:tcBorders>
          </w:tcPr>
          <w:p w14:paraId="4FDF6E7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4FAD705" w14:textId="77777777" w:rsidR="00DC2D5A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F16858" w:rsidRPr="00F1685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№11. Использование поведенческих шаблонов.</w:t>
            </w:r>
          </w:p>
          <w:p w14:paraId="499D4696" w14:textId="006A3188" w:rsidR="003346D1" w:rsidRPr="001B7CA0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31A9B84B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77A443C" w14:textId="77777777" w:rsidTr="003346D1">
        <w:trPr>
          <w:trHeight w:val="254"/>
        </w:trPr>
        <w:tc>
          <w:tcPr>
            <w:tcW w:w="4111" w:type="dxa"/>
            <w:vMerge w:val="restart"/>
          </w:tcPr>
          <w:p w14:paraId="16267544" w14:textId="77777777" w:rsidR="00290908" w:rsidRPr="001B7CA0" w:rsidRDefault="00290908" w:rsidP="00324B79">
            <w:pPr>
              <w:ind w:right="22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lastRenderedPageBreak/>
              <w:t>Тема 1.1.5. Событийно-управляемое программирование</w:t>
            </w: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C6D741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05665" w14:textId="77777777" w:rsidR="00290908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46D1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20</w:t>
            </w:r>
          </w:p>
          <w:p w14:paraId="78D22E4B" w14:textId="77777777" w:rsidR="003346D1" w:rsidRP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  <w:p w14:paraId="57D6B332" w14:textId="77777777" w:rsidR="003346D1" w:rsidRP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  <w:p w14:paraId="6E0B6DA5" w14:textId="62A570FC" w:rsidR="003346D1" w:rsidRPr="001B7CA0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</w:tr>
      <w:tr w:rsidR="00290908" w:rsidRPr="001B7CA0" w14:paraId="7ABEA879" w14:textId="77777777" w:rsidTr="003346D1">
        <w:trPr>
          <w:trHeight w:val="282"/>
        </w:trPr>
        <w:tc>
          <w:tcPr>
            <w:tcW w:w="4111" w:type="dxa"/>
            <w:vMerge/>
          </w:tcPr>
          <w:p w14:paraId="38987DD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D20D5AF" w14:textId="7FAB956F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Событийно-управляемое программирование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26AF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790FEEAF" w14:textId="77777777" w:rsidTr="003346D1">
        <w:trPr>
          <w:trHeight w:val="272"/>
        </w:trPr>
        <w:tc>
          <w:tcPr>
            <w:tcW w:w="4111" w:type="dxa"/>
            <w:vMerge/>
          </w:tcPr>
          <w:p w14:paraId="7F5217E0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B6AD833" w14:textId="03C3121B" w:rsidR="00290908" w:rsidRPr="001B7CA0" w:rsidRDefault="00290908" w:rsidP="00324B79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Понятие о визуальном и событийно управляемом программировании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4DEB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7303C55A" w14:textId="77777777" w:rsidTr="003346D1">
        <w:trPr>
          <w:trHeight w:val="278"/>
        </w:trPr>
        <w:tc>
          <w:tcPr>
            <w:tcW w:w="4111" w:type="dxa"/>
            <w:vMerge/>
          </w:tcPr>
          <w:p w14:paraId="7344AD3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CB67B70" w14:textId="6D55A525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Применение событийно-управляемого программирования в серверных приложениях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A4AC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46D1" w:rsidRPr="001B7CA0" w14:paraId="3135C26B" w14:textId="77777777" w:rsidTr="003346D1">
        <w:trPr>
          <w:trHeight w:val="278"/>
        </w:trPr>
        <w:tc>
          <w:tcPr>
            <w:tcW w:w="4111" w:type="dxa"/>
            <w:vMerge/>
          </w:tcPr>
          <w:p w14:paraId="396F949E" w14:textId="77777777" w:rsidR="003346D1" w:rsidRPr="00A85E4F" w:rsidRDefault="003346D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8A53C68" w14:textId="35915883" w:rsidR="003346D1" w:rsidRPr="003346D1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Мультиплексирование. Примеры реализаций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B0E70" w14:textId="3FCA0AC6" w:rsidR="003346D1" w:rsidRPr="003346D1" w:rsidRDefault="003346D1" w:rsidP="00334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346D1" w:rsidRPr="001B7CA0" w14:paraId="6175290D" w14:textId="77777777" w:rsidTr="003346D1">
        <w:trPr>
          <w:trHeight w:val="278"/>
        </w:trPr>
        <w:tc>
          <w:tcPr>
            <w:tcW w:w="4111" w:type="dxa"/>
            <w:vMerge/>
          </w:tcPr>
          <w:p w14:paraId="4C6874D8" w14:textId="77777777" w:rsidR="003346D1" w:rsidRPr="001B7CA0" w:rsidRDefault="003346D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E5754AA" w14:textId="0FC147FC" w:rsidR="003346D1" w:rsidRPr="003346D1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Применение событийно-управляемого программирования Инструменты и библиотеки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7E190" w14:textId="450C2C90" w:rsidR="003346D1" w:rsidRPr="003346D1" w:rsidRDefault="003346D1" w:rsidP="00334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346D1" w:rsidRPr="001B7CA0" w14:paraId="0A5671B2" w14:textId="77777777" w:rsidTr="003346D1">
        <w:trPr>
          <w:trHeight w:val="278"/>
        </w:trPr>
        <w:tc>
          <w:tcPr>
            <w:tcW w:w="4111" w:type="dxa"/>
            <w:vMerge/>
          </w:tcPr>
          <w:p w14:paraId="159293BB" w14:textId="77777777" w:rsidR="003346D1" w:rsidRPr="001B7CA0" w:rsidRDefault="003346D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33A2235" w14:textId="2C02759E" w:rsidR="003346D1" w:rsidRPr="003346D1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Инструменты и библиотеки Применение в настольных приложениях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F2AB6" w14:textId="7F1679F5" w:rsidR="003346D1" w:rsidRPr="003346D1" w:rsidRDefault="003346D1" w:rsidP="00334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346D1" w:rsidRPr="001B7CA0" w14:paraId="12C1D13F" w14:textId="77777777" w:rsidTr="003346D1">
        <w:trPr>
          <w:trHeight w:val="278"/>
        </w:trPr>
        <w:tc>
          <w:tcPr>
            <w:tcW w:w="4111" w:type="dxa"/>
            <w:vMerge/>
          </w:tcPr>
          <w:p w14:paraId="509D2DB6" w14:textId="77777777" w:rsidR="003346D1" w:rsidRPr="001B7CA0" w:rsidRDefault="003346D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8EF8758" w14:textId="7B5A5FC1" w:rsidR="003346D1" w:rsidRPr="003346D1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</w:t>
            </w: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Элементы управления. Диалоговые окна. Обработчики событий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807D8" w14:textId="4B8E9649" w:rsidR="003346D1" w:rsidRPr="003346D1" w:rsidRDefault="003346D1" w:rsidP="00334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3346D1" w:rsidRPr="001B7CA0" w14:paraId="314F3DA6" w14:textId="77777777" w:rsidTr="003346D1">
        <w:trPr>
          <w:trHeight w:val="278"/>
        </w:trPr>
        <w:tc>
          <w:tcPr>
            <w:tcW w:w="4111" w:type="dxa"/>
            <w:vMerge/>
          </w:tcPr>
          <w:p w14:paraId="5EBA67C9" w14:textId="77777777" w:rsidR="003346D1" w:rsidRPr="001B7CA0" w:rsidRDefault="003346D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02C7398" w14:textId="255B63AC" w:rsidR="003346D1" w:rsidRPr="003346D1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</w:t>
            </w: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Введение в графику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570" w14:textId="3E0B90CE" w:rsidR="003346D1" w:rsidRPr="003346D1" w:rsidRDefault="003346D1" w:rsidP="00334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2 </w:t>
            </w:r>
          </w:p>
        </w:tc>
      </w:tr>
      <w:tr w:rsidR="00290908" w:rsidRPr="001B7CA0" w14:paraId="7D00573D" w14:textId="77777777" w:rsidTr="003346D1">
        <w:trPr>
          <w:trHeight w:val="253"/>
        </w:trPr>
        <w:tc>
          <w:tcPr>
            <w:tcW w:w="4111" w:type="dxa"/>
            <w:vMerge/>
          </w:tcPr>
          <w:p w14:paraId="72B700B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1A3190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14:paraId="433D17E9" w14:textId="77777777" w:rsidR="00290908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3346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16</w:t>
            </w:r>
          </w:p>
          <w:p w14:paraId="77B36CCC" w14:textId="77777777" w:rsid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7690F7B0" w14:textId="77777777" w:rsid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722BC8E" w14:textId="77777777" w:rsid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6510A07A" w14:textId="77777777" w:rsid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90557A7" w14:textId="49E945E8" w:rsidR="003346D1" w:rsidRPr="003346D1" w:rsidRDefault="003346D1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290908" w:rsidRPr="001B7CA0" w14:paraId="15201705" w14:textId="77777777" w:rsidTr="004C5829">
        <w:trPr>
          <w:trHeight w:val="284"/>
        </w:trPr>
        <w:tc>
          <w:tcPr>
            <w:tcW w:w="4111" w:type="dxa"/>
            <w:vMerge/>
          </w:tcPr>
          <w:p w14:paraId="111FBA7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9424D04" w14:textId="1F80F55C" w:rsidR="00290908" w:rsidRPr="001B7CA0" w:rsidRDefault="00290908" w:rsidP="003346D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</w:t>
            </w:r>
            <w:r w:rsid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.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№12.</w:t>
            </w:r>
            <w:r w:rsid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Разработка приложения с использованием текстовых компонентов. Разработка приложения с несколькими формами.</w:t>
            </w:r>
          </w:p>
        </w:tc>
        <w:tc>
          <w:tcPr>
            <w:tcW w:w="1556" w:type="dxa"/>
            <w:vMerge/>
          </w:tcPr>
          <w:p w14:paraId="4F9152B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08472B58" w14:textId="77777777" w:rsidTr="004C5829">
        <w:trPr>
          <w:trHeight w:val="168"/>
        </w:trPr>
        <w:tc>
          <w:tcPr>
            <w:tcW w:w="4111" w:type="dxa"/>
            <w:vMerge/>
          </w:tcPr>
          <w:p w14:paraId="0B1FE60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1C91BEB" w14:textId="4D584C2D" w:rsidR="00290908" w:rsidRPr="001B7CA0" w:rsidRDefault="003346D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</w:t>
            </w:r>
            <w:r w:rsidR="00290908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. </w:t>
            </w:r>
            <w:r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№13. Разработка приложения с не визуальными компонентами.</w:t>
            </w:r>
          </w:p>
        </w:tc>
        <w:tc>
          <w:tcPr>
            <w:tcW w:w="1556" w:type="dxa"/>
            <w:vMerge/>
          </w:tcPr>
          <w:p w14:paraId="7B41041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326AAF76" w14:textId="77777777" w:rsidTr="004C5829">
        <w:trPr>
          <w:trHeight w:val="356"/>
        </w:trPr>
        <w:tc>
          <w:tcPr>
            <w:tcW w:w="4111" w:type="dxa"/>
            <w:vMerge/>
          </w:tcPr>
          <w:p w14:paraId="2D5696F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DEABDA6" w14:textId="35DB0EF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№14. Разработка игрового приложения.</w:t>
            </w:r>
          </w:p>
        </w:tc>
        <w:tc>
          <w:tcPr>
            <w:tcW w:w="1556" w:type="dxa"/>
            <w:vMerge/>
          </w:tcPr>
          <w:p w14:paraId="617A786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CB1FB0F" w14:textId="77777777" w:rsidTr="00454231">
        <w:trPr>
          <w:trHeight w:val="23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14:paraId="41DA0EB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7476CC" w14:textId="50D38378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3346D1" w:rsidRPr="003346D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№15. Разработка приложения с анимацией</w:t>
            </w: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3FFE5FE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7AD90287" w14:textId="77777777" w:rsidTr="00454231">
        <w:trPr>
          <w:trHeight w:val="253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3081F" w14:textId="77777777" w:rsidR="00DC2D5A" w:rsidRPr="001B7CA0" w:rsidRDefault="00DA6772" w:rsidP="00324B79">
            <w:pPr>
              <w:ind w:right="205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1.1.6 Оптимизация и ре</w:t>
            </w:r>
            <w:r w:rsidR="00DC2D5A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факторинг кода</w:t>
            </w: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35B7602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1F831" w14:textId="77777777" w:rsidR="00DC2D5A" w:rsidRDefault="008F0D5E" w:rsidP="001E4E6B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E4E6B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10</w:t>
            </w:r>
          </w:p>
          <w:p w14:paraId="6D23953F" w14:textId="77777777" w:rsidR="001E4E6B" w:rsidRPr="001E4E6B" w:rsidRDefault="001E4E6B" w:rsidP="001E4E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  <w:p w14:paraId="46CB2862" w14:textId="09217313" w:rsidR="001E4E6B" w:rsidRPr="001E4E6B" w:rsidRDefault="001E4E6B" w:rsidP="001E4E6B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  <w:tr w:rsidR="00DC2D5A" w:rsidRPr="001B7CA0" w14:paraId="0771E249" w14:textId="77777777" w:rsidTr="00454231">
        <w:trPr>
          <w:trHeight w:val="15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2E77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BB65B6F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Методы оптимизации программного кода.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E6266" w14:textId="77777777" w:rsidR="00DC2D5A" w:rsidRPr="001E4E6B" w:rsidRDefault="00DC2D5A" w:rsidP="001E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</w:pPr>
          </w:p>
        </w:tc>
      </w:tr>
      <w:tr w:rsidR="00DC2D5A" w:rsidRPr="001B7CA0" w14:paraId="706C1630" w14:textId="77777777" w:rsidTr="00454231">
        <w:trPr>
          <w:trHeight w:val="283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2CE7B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1B814DC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Цели и методы рефакторинга.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4FD0A" w14:textId="77777777" w:rsidR="00DC2D5A" w:rsidRPr="001E4E6B" w:rsidRDefault="00DC2D5A" w:rsidP="001E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</w:pPr>
          </w:p>
        </w:tc>
      </w:tr>
      <w:tr w:rsidR="001E4E6B" w:rsidRPr="001B7CA0" w14:paraId="4B37FA18" w14:textId="77777777" w:rsidTr="00454231">
        <w:trPr>
          <w:trHeight w:val="283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2AA35" w14:textId="77777777" w:rsidR="001E4E6B" w:rsidRPr="001B7CA0" w:rsidRDefault="001E4E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3088EE4" w14:textId="1BF7A6DC" w:rsidR="001E4E6B" w:rsidRPr="001E4E6B" w:rsidRDefault="001E4E6B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3. 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Рефакторинга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Изменение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сигнатуры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метода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(Change Method Signature).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Инкапсуляция поля (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Encapsulate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field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EA049" w14:textId="634843A4" w:rsidR="001E4E6B" w:rsidRPr="001E4E6B" w:rsidRDefault="001E4E6B" w:rsidP="001E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  <w:t>2</w:t>
            </w:r>
          </w:p>
        </w:tc>
      </w:tr>
      <w:tr w:rsidR="001E4E6B" w:rsidRPr="001B7CA0" w14:paraId="26C791F5" w14:textId="77777777" w:rsidTr="00454231">
        <w:trPr>
          <w:trHeight w:val="283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58DDC" w14:textId="77777777" w:rsidR="001E4E6B" w:rsidRPr="001B7CA0" w:rsidRDefault="001E4E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C2FE106" w14:textId="0328E914" w:rsidR="001E4E6B" w:rsidRPr="001E4E6B" w:rsidRDefault="001E4E6B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Рефакторинга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: Выделение метода (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Extract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Method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 Перемещение метода (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Move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Method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8948D" w14:textId="6657DD11" w:rsidR="001E4E6B" w:rsidRPr="001E4E6B" w:rsidRDefault="001E4E6B" w:rsidP="001E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  <w:t>2</w:t>
            </w:r>
          </w:p>
        </w:tc>
      </w:tr>
      <w:tr w:rsidR="001E4E6B" w:rsidRPr="001E4E6B" w14:paraId="3755AD10" w14:textId="77777777" w:rsidTr="00454231">
        <w:trPr>
          <w:trHeight w:val="283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81EAA" w14:textId="77777777" w:rsidR="001E4E6B" w:rsidRPr="001B7CA0" w:rsidRDefault="001E4E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28CD32B5" w14:textId="1074BFB4" w:rsidR="001E4E6B" w:rsidRPr="001E4E6B" w:rsidRDefault="001E4E6B" w:rsidP="00324B79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5. </w:t>
            </w:r>
            <w:proofErr w:type="spellStart"/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Рефакторинга</w:t>
            </w:r>
            <w:proofErr w:type="spellEnd"/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: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Замена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условного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оператора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полиморфизмом</w:t>
            </w:r>
            <w:r w:rsidRPr="001E4E6B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(Replace Conditional with Polymorphism)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026" w14:textId="53C8C3FE" w:rsidR="001E4E6B" w:rsidRPr="001E4E6B" w:rsidRDefault="001E4E6B" w:rsidP="001E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"/>
                <w:lang w:val="ru-RU" w:eastAsia="ru-RU" w:bidi="ru-RU"/>
              </w:rPr>
              <w:t>2</w:t>
            </w:r>
          </w:p>
        </w:tc>
      </w:tr>
      <w:tr w:rsidR="00DC2D5A" w:rsidRPr="001B7CA0" w14:paraId="5ED7F162" w14:textId="77777777" w:rsidTr="00454231">
        <w:trPr>
          <w:trHeight w:val="25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C310F" w14:textId="77777777" w:rsidR="00DC2D5A" w:rsidRPr="001E4E6B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C1315F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C5A77" w14:textId="77777777" w:rsidR="00DC2D5A" w:rsidRDefault="00DC2D5A" w:rsidP="0045423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16</w:t>
            </w:r>
          </w:p>
          <w:p w14:paraId="333DA461" w14:textId="7FF74B69" w:rsidR="00454231" w:rsidRPr="00454231" w:rsidRDefault="00454231" w:rsidP="0045423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DC2D5A" w:rsidRPr="001B7CA0" w14:paraId="47CE21FB" w14:textId="77777777" w:rsidTr="00454231">
        <w:trPr>
          <w:trHeight w:val="251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415C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DD3DFE3" w14:textId="7005BE46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</w:t>
            </w:r>
            <w:r w:rsidR="00454231"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№16. Оптимизация и кода изменением сигнатуры метода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0DF96" w14:textId="77777777" w:rsidR="00DC2D5A" w:rsidRPr="00454231" w:rsidRDefault="00DC2D5A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54231" w:rsidRPr="001B7CA0" w14:paraId="6652CF42" w14:textId="77777777" w:rsidTr="00454231">
        <w:trPr>
          <w:trHeight w:val="251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A0002" w14:textId="77777777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9EEF6EA" w14:textId="0E49FBCC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Практическая работа №17. Оптимизация и </w:t>
            </w:r>
            <w:proofErr w:type="spellStart"/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>рефакторинг</w:t>
            </w:r>
            <w:proofErr w:type="spellEnd"/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кода. </w:t>
            </w:r>
            <w:proofErr w:type="spellStart"/>
            <w:r w:rsidRPr="00454231">
              <w:rPr>
                <w:rFonts w:ascii="Times New Roman" w:eastAsia="Times New Roman" w:hAnsi="Times New Roman" w:cs="Times New Roman"/>
                <w:lang w:eastAsia="ru-RU" w:bidi="ru-RU"/>
              </w:rPr>
              <w:t>Инкапсуляция</w:t>
            </w:r>
            <w:proofErr w:type="spellEnd"/>
            <w:r w:rsidRPr="0045423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454231">
              <w:rPr>
                <w:rFonts w:ascii="Times New Roman" w:eastAsia="Times New Roman" w:hAnsi="Times New Roman" w:cs="Times New Roman"/>
                <w:lang w:eastAsia="ru-RU" w:bidi="ru-RU"/>
              </w:rPr>
              <w:t>поля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32C98" w14:textId="474D8A50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454231" w:rsidRPr="001B7CA0" w14:paraId="4A43AE62" w14:textId="77777777" w:rsidTr="00454231">
        <w:trPr>
          <w:trHeight w:val="2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EF8" w14:textId="77777777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D8167C5" w14:textId="4421A5C5" w:rsidR="00454231" w:rsidRPr="00454231" w:rsidRDefault="00454231" w:rsidP="00454231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Практическая работа №18. Оптимизация </w:t>
            </w:r>
            <w:proofErr w:type="gramStart"/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  </w:t>
            </w:r>
            <w:proofErr w:type="spellStart"/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>рефакторинг</w:t>
            </w:r>
            <w:proofErr w:type="spellEnd"/>
            <w:proofErr w:type="gramEnd"/>
            <w:r w:rsidRPr="0045423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кода. Замена условного оператора полиморфизмом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279" w14:textId="59E162C3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395280" w:rsidRPr="001B7CA0" w14:paraId="62B5CF5E" w14:textId="77777777" w:rsidTr="00454231">
        <w:trPr>
          <w:trHeight w:val="254"/>
        </w:trPr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14:paraId="49FA85A1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1.1.7 Разработка пользовательско</w:t>
            </w:r>
            <w:r w:rsidR="00324B79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г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о</w:t>
            </w:r>
            <w:r w:rsidR="00324B79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интерфейса.</w:t>
            </w: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AE55D76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F47E4" w14:textId="77777777" w:rsidR="00395280" w:rsidRPr="00454231" w:rsidRDefault="008F0D5E" w:rsidP="00454231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10</w:t>
            </w:r>
          </w:p>
        </w:tc>
      </w:tr>
      <w:tr w:rsidR="00395280" w:rsidRPr="001B7CA0" w14:paraId="15B028B3" w14:textId="77777777" w:rsidTr="00454231">
        <w:trPr>
          <w:trHeight w:val="256"/>
        </w:trPr>
        <w:tc>
          <w:tcPr>
            <w:tcW w:w="4111" w:type="dxa"/>
            <w:vMerge/>
          </w:tcPr>
          <w:p w14:paraId="73E1254F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F613193" w14:textId="3472A2F0" w:rsidR="00395280" w:rsidRPr="00454231" w:rsidRDefault="0039528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454231"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Типы пользовательских интерфейсов и этапы их разработки.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7A134" w14:textId="77777777" w:rsidR="00395280" w:rsidRPr="00454231" w:rsidRDefault="00395280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54231" w:rsidRPr="001B7CA0" w14:paraId="66372B77" w14:textId="77777777" w:rsidTr="00454231">
        <w:trPr>
          <w:trHeight w:val="256"/>
        </w:trPr>
        <w:tc>
          <w:tcPr>
            <w:tcW w:w="4111" w:type="dxa"/>
            <w:vMerge/>
          </w:tcPr>
          <w:p w14:paraId="45131A21" w14:textId="77777777" w:rsidR="00454231" w:rsidRPr="00A85E4F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8DE3A4F" w14:textId="0A7E73B2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Пользовательская и программная модели интерфейса.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FA5C4" w14:textId="2D11AEF0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454231" w:rsidRPr="001B7CA0" w14:paraId="64A48561" w14:textId="77777777" w:rsidTr="00454231">
        <w:trPr>
          <w:trHeight w:val="256"/>
        </w:trPr>
        <w:tc>
          <w:tcPr>
            <w:tcW w:w="4111" w:type="dxa"/>
            <w:vMerge/>
          </w:tcPr>
          <w:p w14:paraId="0316E90F" w14:textId="77777777" w:rsidR="00454231" w:rsidRPr="001B7CA0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0F796F4" w14:textId="174476EE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Классификации диалогов и общие принципы их разработки.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6D274" w14:textId="1A70F5CC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454231" w:rsidRPr="001B7CA0" w14:paraId="4BE23F92" w14:textId="77777777" w:rsidTr="00454231">
        <w:trPr>
          <w:trHeight w:val="256"/>
        </w:trPr>
        <w:tc>
          <w:tcPr>
            <w:tcW w:w="4111" w:type="dxa"/>
            <w:vMerge/>
          </w:tcPr>
          <w:p w14:paraId="082302BB" w14:textId="77777777" w:rsidR="00454231" w:rsidRPr="001B7CA0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22C7E33" w14:textId="16B9D456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Основные компоненты графических пользовательских интерфейсов.</w:t>
            </w:r>
            <w:r w:rsidR="00780FD3"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Психофизические особенности человека, связанные с восприятием, запоминанием и обработкой информации.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24232" w14:textId="7A9246F5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454231" w:rsidRPr="001B7CA0" w14:paraId="6E00BDE3" w14:textId="77777777" w:rsidTr="00454231">
        <w:trPr>
          <w:trHeight w:val="256"/>
        </w:trPr>
        <w:tc>
          <w:tcPr>
            <w:tcW w:w="4111" w:type="dxa"/>
            <w:vMerge/>
          </w:tcPr>
          <w:p w14:paraId="4EE04C62" w14:textId="77777777" w:rsidR="00454231" w:rsidRPr="001B7CA0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DDF1A48" w14:textId="379DFE96" w:rsidR="00454231" w:rsidRPr="00780FD3" w:rsidRDefault="00454231" w:rsidP="00780FD3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="00780FD3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Дифференцированный зачет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4FE" w14:textId="58B91984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395280" w:rsidRPr="001B7CA0" w14:paraId="380052AF" w14:textId="77777777" w:rsidTr="00454231">
        <w:trPr>
          <w:trHeight w:val="254"/>
        </w:trPr>
        <w:tc>
          <w:tcPr>
            <w:tcW w:w="4111" w:type="dxa"/>
            <w:vMerge/>
          </w:tcPr>
          <w:p w14:paraId="22162895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71F8F88" w14:textId="77777777" w:rsidR="00395280" w:rsidRPr="00454231" w:rsidRDefault="00395280" w:rsidP="00324B79">
            <w:pPr>
              <w:ind w:right="140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A9384" w14:textId="77777777" w:rsidR="00395280" w:rsidRPr="00454231" w:rsidRDefault="00395280" w:rsidP="0045423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</w:t>
            </w:r>
            <w:r w:rsidR="008F0D5E" w:rsidRPr="0045423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14:paraId="20D21F1D" w14:textId="781A0DF6" w:rsidR="00454231" w:rsidRPr="00454231" w:rsidRDefault="00454231" w:rsidP="0045423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6</w:t>
            </w:r>
          </w:p>
        </w:tc>
      </w:tr>
      <w:tr w:rsidR="00395280" w:rsidRPr="001B7CA0" w14:paraId="670DFDF8" w14:textId="77777777" w:rsidTr="00454231">
        <w:trPr>
          <w:trHeight w:val="251"/>
        </w:trPr>
        <w:tc>
          <w:tcPr>
            <w:tcW w:w="4111" w:type="dxa"/>
            <w:vMerge/>
          </w:tcPr>
          <w:p w14:paraId="7F70D16C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61F11E0" w14:textId="0F086133" w:rsidR="00395280" w:rsidRPr="00454231" w:rsidRDefault="0039528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454231"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19. Реализация диалогов в графическом пользовательском интерфейсе.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D78BF" w14:textId="77777777" w:rsidR="00395280" w:rsidRPr="00454231" w:rsidRDefault="00395280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54231" w:rsidRPr="001B7CA0" w14:paraId="5518DB87" w14:textId="77777777" w:rsidTr="00454231">
        <w:trPr>
          <w:trHeight w:val="251"/>
        </w:trPr>
        <w:tc>
          <w:tcPr>
            <w:tcW w:w="4111" w:type="dxa"/>
            <w:vMerge/>
          </w:tcPr>
          <w:p w14:paraId="51634865" w14:textId="77777777" w:rsidR="00454231" w:rsidRPr="00A85E4F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8DD1F22" w14:textId="76BCD515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Практическая работа №20. Пользовательские интерфейсы прямого манипулирования и их проектирование.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05065" w14:textId="2FFF2636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454231" w:rsidRPr="001B7CA0" w14:paraId="173B0514" w14:textId="77777777" w:rsidTr="00454231">
        <w:trPr>
          <w:trHeight w:val="251"/>
        </w:trPr>
        <w:tc>
          <w:tcPr>
            <w:tcW w:w="4111" w:type="dxa"/>
            <w:vMerge/>
          </w:tcPr>
          <w:p w14:paraId="57D9015D" w14:textId="77777777" w:rsidR="00454231" w:rsidRPr="001B7CA0" w:rsidRDefault="0045423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B163EE7" w14:textId="1E2B9B31" w:rsidR="00454231" w:rsidRPr="00454231" w:rsidRDefault="0045423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423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Практическая работа №21. Интеллектуальные элементы пользовательских интерфейсов.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FE5" w14:textId="09ED6B24" w:rsidR="00454231" w:rsidRPr="00454231" w:rsidRDefault="00454231" w:rsidP="004542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395280" w:rsidRPr="001B7CA0" w14:paraId="78867F37" w14:textId="77777777" w:rsidTr="00886C2D">
        <w:trPr>
          <w:trHeight w:val="251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14:paraId="1ED4F0FB" w14:textId="77777777" w:rsidR="00395280" w:rsidRPr="00454231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A2D9783" w14:textId="0F12FD8A" w:rsidR="00395280" w:rsidRPr="00A70268" w:rsidRDefault="00395280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</w:t>
            </w:r>
            <w:r w:rsidR="00D7175D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D7175D"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реферат</w:t>
            </w:r>
            <w:r w:rsidR="00A70268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 </w:t>
            </w:r>
            <w:r w:rsidR="00A70268" w:rsidRPr="00A70268">
              <w:rPr>
                <w:rFonts w:ascii="Times New Roman" w:eastAsia="Calibri" w:hAnsi="Times New Roman"/>
                <w:bCs/>
                <w:i/>
                <w:sz w:val="24"/>
                <w:szCs w:val="24"/>
                <w:lang w:val="ru-RU"/>
              </w:rPr>
              <w:t>«Разработка пользовательского интерфейса»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721A5D9F" w14:textId="77777777" w:rsidR="00395280" w:rsidRPr="001B7CA0" w:rsidRDefault="00395280" w:rsidP="00D7175D">
            <w:pPr>
              <w:tabs>
                <w:tab w:val="left" w:pos="1545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24B79" w:rsidRPr="001B7CA0" w14:paraId="13297FE7" w14:textId="77777777" w:rsidTr="00886C2D">
        <w:trPr>
          <w:trHeight w:val="254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B54E5" w14:textId="77777777" w:rsidR="00324B79" w:rsidRPr="0045523F" w:rsidRDefault="00324B79" w:rsidP="00324B79">
            <w:pPr>
              <w:ind w:right="11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lang w:val="ru-RU" w:eastAsia="ru-RU" w:bidi="ru-RU"/>
              </w:rPr>
              <w:t>Тема 1.1.8 Основы ADO.Net</w:t>
            </w: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584AF08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AE6C1" w14:textId="1F20FCD9" w:rsidR="00324B79" w:rsidRDefault="00324B79" w:rsidP="00455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12</w:t>
            </w:r>
          </w:p>
          <w:p w14:paraId="4F90D7DD" w14:textId="1F27F75E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5B498E11" w14:textId="26F26505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3C1A48B5" w14:textId="37C871A0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292BDF7D" w14:textId="10394EA4" w:rsidR="00324B79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324B79" w:rsidRPr="001B7CA0" w14:paraId="3F59F019" w14:textId="77777777" w:rsidTr="00886C2D">
        <w:trPr>
          <w:trHeight w:val="14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C6AF4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F3FE8A8" w14:textId="14DC0365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454231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Реляционные базы данных. Основные понятия Работа с базами данных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D62F5" w14:textId="77777777" w:rsidR="00324B79" w:rsidRPr="0045523F" w:rsidRDefault="00324B79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24B79" w:rsidRPr="001B7CA0" w14:paraId="190B9C2F" w14:textId="77777777" w:rsidTr="00886C2D">
        <w:trPr>
          <w:trHeight w:val="14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CD788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CC57531" w14:textId="687B0135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454231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Доступ к данным. Доступ к отсоединенным данным ADO .NET. Доступ к данным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DAB25" w14:textId="77777777" w:rsidR="00324B79" w:rsidRPr="0045523F" w:rsidRDefault="00324B79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24B79" w:rsidRPr="001B7CA0" w14:paraId="6460A430" w14:textId="77777777" w:rsidTr="00886C2D">
        <w:trPr>
          <w:trHeight w:val="124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38692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3FE8488" w14:textId="040035D6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454231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ADO .NET. Объектная модель .Создание таблицы, работа с записями.</w:t>
            </w: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F01B0" w14:textId="77777777" w:rsidR="00324B79" w:rsidRPr="0045523F" w:rsidRDefault="00324B79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24B79" w:rsidRPr="001B7CA0" w14:paraId="76B00F49" w14:textId="77777777" w:rsidTr="00886C2D">
        <w:trPr>
          <w:trHeight w:val="28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7AAD0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1B0E48C" w14:textId="23FC4E73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454231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Изменение данных в </w:t>
            </w:r>
            <w:proofErr w:type="spellStart"/>
            <w:r w:rsidR="00454231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DataTable</w:t>
            </w:r>
            <w:proofErr w:type="spellEnd"/>
            <w:r w:rsidR="00454231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состояние строки таблицы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B9C9" w14:textId="77777777" w:rsidR="00324B79" w:rsidRPr="0045523F" w:rsidRDefault="00324B79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5523F" w:rsidRPr="001B7CA0" w14:paraId="783541A3" w14:textId="77777777" w:rsidTr="00886C2D">
        <w:trPr>
          <w:trHeight w:val="28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1CBD5" w14:textId="77777777" w:rsidR="0045523F" w:rsidRPr="00A85E4F" w:rsidRDefault="0045523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BA5850A" w14:textId="1E411E1D" w:rsidR="0045523F" w:rsidRPr="0045523F" w:rsidRDefault="0045523F" w:rsidP="0045523F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Создание таблицы, работа с записями </w:t>
            </w:r>
            <w:r w:rsidRPr="0045523F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Relations Constraints </w:t>
            </w:r>
            <w:proofErr w:type="spellStart"/>
            <w:r w:rsidRPr="0045523F">
              <w:rPr>
                <w:rFonts w:ascii="Times New Roman" w:eastAsia="Calibri" w:hAnsi="Times New Roman"/>
                <w:bCs/>
                <w:sz w:val="24"/>
                <w:szCs w:val="24"/>
              </w:rPr>
              <w:t>DataView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DC897" w14:textId="018AAC32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45523F" w:rsidRPr="001B7CA0" w14:paraId="79FA5BF5" w14:textId="77777777" w:rsidTr="00886C2D">
        <w:trPr>
          <w:trHeight w:val="28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71CE2" w14:textId="77777777" w:rsidR="0045523F" w:rsidRPr="0045523F" w:rsidRDefault="0045523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2BBBEC42" w14:textId="051E9D94" w:rsidR="0045523F" w:rsidRPr="0045523F" w:rsidRDefault="0045523F" w:rsidP="0045523F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 Подключение к БД на этапе разработки приложения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77DE" w14:textId="3FFC99A2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324B79" w:rsidRPr="001B7CA0" w14:paraId="6FC5B272" w14:textId="77777777" w:rsidTr="00886C2D">
        <w:trPr>
          <w:trHeight w:val="251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7575B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AEF375E" w14:textId="77777777" w:rsidR="00324B79" w:rsidRPr="0045523F" w:rsidRDefault="00324B79" w:rsidP="00324B79">
            <w:pPr>
              <w:ind w:right="14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2D889" w14:textId="6AE6F49E" w:rsidR="00324B79" w:rsidRDefault="00324B79" w:rsidP="00455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18</w:t>
            </w:r>
          </w:p>
          <w:p w14:paraId="394335F4" w14:textId="220BE843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  <w:p w14:paraId="3DDA1A92" w14:textId="733A30C6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A6DFEB0" w14:textId="1263CF68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  <w:p w14:paraId="4B49F841" w14:textId="480C1C74" w:rsidR="00324B79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324B79" w:rsidRPr="001B7CA0" w14:paraId="587EB317" w14:textId="77777777" w:rsidTr="00886C2D">
        <w:trPr>
          <w:trHeight w:val="28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BC1A5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1207EBA" w14:textId="600996B1" w:rsidR="00324B79" w:rsidRPr="0045523F" w:rsidRDefault="00324B79" w:rsidP="0045523F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45523F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№22.Создание простого приложения для работы с данными с помощью ADO.NET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A90B9" w14:textId="77777777" w:rsidR="00324B79" w:rsidRPr="001B7CA0" w:rsidRDefault="00324B79" w:rsidP="0045523F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62AB1356" w14:textId="77777777" w:rsidTr="00886C2D">
        <w:trPr>
          <w:trHeight w:val="136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967CE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0FFF345" w14:textId="43D373BD" w:rsidR="00324B79" w:rsidRPr="0045523F" w:rsidRDefault="00324B79" w:rsidP="0045523F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45523F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№23.Настройка образца базы данных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48911" w14:textId="77777777" w:rsidR="00324B79" w:rsidRPr="001B7CA0" w:rsidRDefault="00324B79" w:rsidP="0045523F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2057305D" w14:textId="77777777" w:rsidTr="00886C2D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1B2FE" w14:textId="77777777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A0C9191" w14:textId="759FE6BD" w:rsidR="00324B79" w:rsidRPr="0045523F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45523F"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№24 Создание форм и добавление элементов управления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9329B" w14:textId="77777777" w:rsidR="00324B79" w:rsidRPr="001B7CA0" w:rsidRDefault="00324B79" w:rsidP="0045523F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45523F" w:rsidRPr="001B7CA0" w14:paraId="4E3FE300" w14:textId="77777777" w:rsidTr="00886C2D">
        <w:trPr>
          <w:trHeight w:val="268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AEFC3" w14:textId="77777777" w:rsidR="0045523F" w:rsidRPr="00A85E4F" w:rsidRDefault="0045523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DFCDA5E" w14:textId="7F8CEEAE" w:rsidR="0045523F" w:rsidRPr="0045523F" w:rsidRDefault="0045523F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Практическая работа №25 Создание форм и добавление элементов управления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096A" w14:textId="54E892E7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4</w:t>
            </w:r>
          </w:p>
        </w:tc>
      </w:tr>
      <w:tr w:rsidR="0045523F" w:rsidRPr="001B7CA0" w14:paraId="33F054EF" w14:textId="77777777" w:rsidTr="00886C2D">
        <w:trPr>
          <w:trHeight w:val="26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892" w14:textId="77777777" w:rsidR="0045523F" w:rsidRPr="0045523F" w:rsidRDefault="0045523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4EB5EF1" w14:textId="71F16625" w:rsidR="0045523F" w:rsidRPr="0045523F" w:rsidRDefault="0045523F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5523F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Практическая работа №26 Сохранение строки подключения Написание кода для форм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1E97" w14:textId="79587AB6" w:rsidR="0045523F" w:rsidRPr="0045523F" w:rsidRDefault="0045523F" w:rsidP="0045523F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352A8D" w:rsidRPr="001B7CA0" w14:paraId="42E77D09" w14:textId="77777777" w:rsidTr="0045523F">
        <w:trPr>
          <w:trHeight w:val="251"/>
        </w:trPr>
        <w:tc>
          <w:tcPr>
            <w:tcW w:w="14321" w:type="dxa"/>
            <w:gridSpan w:val="2"/>
          </w:tcPr>
          <w:p w14:paraId="4BE72146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Раздел 1.2 Поддержка и тестирование программных модулей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CF44AD3" w14:textId="77777777" w:rsidR="00352A8D" w:rsidRPr="001B7CA0" w:rsidRDefault="00BC3FF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152</w:t>
            </w:r>
          </w:p>
        </w:tc>
      </w:tr>
      <w:tr w:rsidR="00352A8D" w:rsidRPr="001B7CA0" w14:paraId="51AADD89" w14:textId="77777777" w:rsidTr="001A296A">
        <w:trPr>
          <w:trHeight w:val="253"/>
        </w:trPr>
        <w:tc>
          <w:tcPr>
            <w:tcW w:w="14321" w:type="dxa"/>
            <w:gridSpan w:val="2"/>
          </w:tcPr>
          <w:p w14:paraId="45B489D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МДК.01.02 Поддержка и тестирование программных модулей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A184F66" w14:textId="77777777" w:rsidR="00352A8D" w:rsidRPr="001B7CA0" w:rsidRDefault="008B72DA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15</w:t>
            </w:r>
            <w:r w:rsidR="00BC3FF8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</w:tr>
      <w:tr w:rsidR="00352A8D" w:rsidRPr="001B7CA0" w14:paraId="5411E14B" w14:textId="77777777" w:rsidTr="001A296A">
        <w:trPr>
          <w:trHeight w:val="251"/>
        </w:trPr>
        <w:tc>
          <w:tcPr>
            <w:tcW w:w="4111" w:type="dxa"/>
            <w:vMerge w:val="restart"/>
          </w:tcPr>
          <w:p w14:paraId="2301B6AD" w14:textId="77777777" w:rsidR="00352A8D" w:rsidRPr="001B7CA0" w:rsidRDefault="00DA6772" w:rsidP="00324B79">
            <w:pPr>
              <w:ind w:right="156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1.2.1 Отладка и тестирование программ</w:t>
            </w:r>
            <w:r w:rsidR="00352A8D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ного обеспечения</w:t>
            </w: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3C9BF86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3B0E3" w14:textId="77777777" w:rsidR="00352A8D" w:rsidRDefault="008222D6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30</w:t>
            </w:r>
          </w:p>
          <w:p w14:paraId="7BAC7DE7" w14:textId="77777777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42B73195" w14:textId="77777777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352110D" w14:textId="77777777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84A3B7C" w14:textId="77777777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01AA0F72" w14:textId="77777777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4EBDC782" w14:textId="77777777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DC545C1" w14:textId="619BB0EC" w:rsidR="001A296A" w:rsidRPr="001A296A" w:rsidRDefault="001A296A" w:rsidP="001A296A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52A8D" w:rsidRPr="001B7CA0" w14:paraId="3B9510D3" w14:textId="77777777" w:rsidTr="001A296A">
        <w:trPr>
          <w:trHeight w:val="198"/>
        </w:trPr>
        <w:tc>
          <w:tcPr>
            <w:tcW w:w="4111" w:type="dxa"/>
            <w:vMerge/>
            <w:tcBorders>
              <w:top w:val="nil"/>
            </w:tcBorders>
          </w:tcPr>
          <w:p w14:paraId="4CFCCE7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9898B5E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Тестирование как </w:t>
            </w:r>
            <w:r w:rsidR="00DA6772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часть процесса верификации про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граммного обеспечения.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44A59" w14:textId="77777777" w:rsidR="00352A8D" w:rsidRPr="001A296A" w:rsidRDefault="00352A8D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4388B3FA" w14:textId="77777777" w:rsidTr="001A296A">
        <w:trPr>
          <w:trHeight w:val="202"/>
        </w:trPr>
        <w:tc>
          <w:tcPr>
            <w:tcW w:w="4111" w:type="dxa"/>
            <w:vMerge/>
            <w:tcBorders>
              <w:top w:val="nil"/>
            </w:tcBorders>
          </w:tcPr>
          <w:p w14:paraId="60B335FB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62ADB63" w14:textId="72B0C10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607896"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Автономная отладка программного средства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F52CF" w14:textId="77777777" w:rsidR="00352A8D" w:rsidRPr="001A296A" w:rsidRDefault="00352A8D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1CE709AF" w14:textId="77777777" w:rsidTr="001A296A">
        <w:trPr>
          <w:trHeight w:val="192"/>
        </w:trPr>
        <w:tc>
          <w:tcPr>
            <w:tcW w:w="4111" w:type="dxa"/>
            <w:vMerge/>
            <w:tcBorders>
              <w:top w:val="nil"/>
            </w:tcBorders>
          </w:tcPr>
          <w:p w14:paraId="6E6D636C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58C0BC2" w14:textId="2FA63B79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607896"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Принципы (аксиомы) тестирования. Связь процесса тестирования с процессом проектирования ПО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C167A" w14:textId="77777777" w:rsidR="00352A8D" w:rsidRPr="001A296A" w:rsidRDefault="00352A8D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6419AC78" w14:textId="77777777" w:rsidTr="001A296A">
        <w:trPr>
          <w:trHeight w:val="196"/>
        </w:trPr>
        <w:tc>
          <w:tcPr>
            <w:tcW w:w="4111" w:type="dxa"/>
            <w:vMerge/>
            <w:tcBorders>
              <w:top w:val="nil"/>
            </w:tcBorders>
          </w:tcPr>
          <w:p w14:paraId="666B3D5D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B1DFADE" w14:textId="120E8E02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607896"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Комплексная отладка программного средства.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DE793" w14:textId="77777777" w:rsidR="00352A8D" w:rsidRPr="001A296A" w:rsidRDefault="00352A8D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36EC4ADD" w14:textId="77777777" w:rsidTr="001A296A">
        <w:trPr>
          <w:trHeight w:val="172"/>
        </w:trPr>
        <w:tc>
          <w:tcPr>
            <w:tcW w:w="4111" w:type="dxa"/>
            <w:vMerge/>
            <w:tcBorders>
              <w:top w:val="nil"/>
            </w:tcBorders>
          </w:tcPr>
          <w:p w14:paraId="47FA6F0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D824DE9" w14:textId="585350AC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="00607896"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Виды ошибок. Локализация ошибок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3D2D7" w14:textId="77777777" w:rsidR="00352A8D" w:rsidRPr="001A296A" w:rsidRDefault="00352A8D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5049ED23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2200C21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22218D0" w14:textId="177E51B6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="00607896"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Методы отладки. Силовые методы. Метод индукции. Метод дедукции. Обратное движение по алгоритму.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EA919" w14:textId="77777777" w:rsidR="00352A8D" w:rsidRPr="001A296A" w:rsidRDefault="00352A8D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07896" w:rsidRPr="001B7CA0" w14:paraId="416718EC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4CC13779" w14:textId="77777777" w:rsidR="00607896" w:rsidRPr="00A85E4F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B79FAFE" w14:textId="5F12D4FC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Средства отладки. Аварийная печать. Печать в узлах программы.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Непосредственное</w:t>
            </w:r>
            <w:proofErr w:type="spellEnd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слежение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EBA8B" w14:textId="2CDF40C0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1B7CA0" w14:paraId="339CC5FE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141BE321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CE513C7" w14:textId="45735E26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8. Классификация ошибок. Синтаксические ошибки/ Ошибки, которые не обнаруживает транслятор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461E7" w14:textId="0BC3D8A0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1B7CA0" w14:paraId="5F650C3C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4B821F1B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9F01B9C" w14:textId="2E77803B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Методы тестирования. Методы (пути) снижение ошибок в программировании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0107A" w14:textId="735A218D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1B7CA0" w14:paraId="6983E4C6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1C96B8A0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D3589B8" w14:textId="5EFD3685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10. Классификация тестирования по уровням. Проектирование тестов.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Стратегии</w:t>
            </w:r>
            <w:proofErr w:type="spellEnd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тестирования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14F81" w14:textId="63C61D99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1B7CA0" w14:paraId="2D44AAEE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674E2FE9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D90E6C5" w14:textId="1AF915D8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11. Тестирование производительности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Performance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 или Нагрузочное тестирование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load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1E755" w14:textId="426A6EB1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1B7CA0" w14:paraId="21249ADC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7A097FEE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97DBD8D" w14:textId="45C06E43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12. Тестирование стабильности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stability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). Тестирование отказоустойчивости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failover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DC03C" w14:textId="08255CAA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1B7CA0" w14:paraId="6D8F02D9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6D4972DD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5C878C1" w14:textId="36FDC09D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13. Тестирование восстановления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recovery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). Стрессовое тестирование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stress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D5050" w14:textId="1C608980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607896" w14:paraId="239CAD22" w14:textId="77777777" w:rsidTr="001A296A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34D169AC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0CFBAFB" w14:textId="4B3E5D1E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14.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Тестирование</w:t>
            </w:r>
            <w:proofErr w:type="spellEnd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объемов</w:t>
            </w:r>
            <w:proofErr w:type="spellEnd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(volume testing)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Тестирование</w:t>
            </w:r>
            <w:proofErr w:type="spellEnd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масштабируемости</w:t>
            </w:r>
            <w:proofErr w:type="spellEnd"/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(scalability testing)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524AC" w14:textId="3E87BFA1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07896" w:rsidRPr="00607896" w14:paraId="4E61DD86" w14:textId="77777777" w:rsidTr="00742764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0C07042F" w14:textId="77777777" w:rsidR="00607896" w:rsidRPr="001B7CA0" w:rsidRDefault="0060789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4383E3E" w14:textId="66BCBD51" w:rsidR="00607896" w:rsidRPr="00607896" w:rsidRDefault="00607896" w:rsidP="00607896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15. Конфигурационное тестирование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configuration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 Тестирования сравнения (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compare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testing</w:t>
            </w:r>
            <w:r w:rsidRPr="0060789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 Регрессионное тестирование.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88B7" w14:textId="78CF4BF1" w:rsidR="00607896" w:rsidRPr="001A296A" w:rsidRDefault="001A296A" w:rsidP="001A29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52A8D" w:rsidRPr="001B7CA0" w14:paraId="78AA1DB6" w14:textId="77777777" w:rsidTr="00742764">
        <w:trPr>
          <w:trHeight w:val="253"/>
        </w:trPr>
        <w:tc>
          <w:tcPr>
            <w:tcW w:w="4111" w:type="dxa"/>
            <w:vMerge/>
            <w:tcBorders>
              <w:top w:val="nil"/>
            </w:tcBorders>
          </w:tcPr>
          <w:p w14:paraId="3F1B3560" w14:textId="77777777" w:rsidR="00352A8D" w:rsidRPr="00607896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1DB7FAA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D9F88" w14:textId="77777777" w:rsidR="00352A8D" w:rsidRDefault="008222D6" w:rsidP="00D4640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742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4</w:t>
            </w:r>
            <w:r w:rsidR="00352A8D" w:rsidRPr="00742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6</w:t>
            </w:r>
            <w:r w:rsidRPr="00D464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(2</w:t>
            </w:r>
            <w:r w:rsidR="00B93117" w:rsidRPr="00D464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8+</w:t>
            </w:r>
            <w:r w:rsidR="00B93117" w:rsidRPr="00D464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18</w:t>
            </w:r>
            <w:r w:rsidR="00B93117" w:rsidRPr="00D464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)</w:t>
            </w:r>
          </w:p>
          <w:p w14:paraId="77A3EBD6" w14:textId="77777777" w:rsidR="00742764" w:rsidRDefault="00742764" w:rsidP="00D4640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74573C04" w14:textId="77777777" w:rsidR="00742764" w:rsidRDefault="00742764" w:rsidP="00D4640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4FE7554E" w14:textId="77777777" w:rsidR="00742764" w:rsidRDefault="00742764" w:rsidP="00D4640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6D9F321D" w14:textId="77777777" w:rsidR="00742764" w:rsidRDefault="00742764" w:rsidP="00D4640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2CBD63CB" w14:textId="0F526BE3" w:rsidR="00742764" w:rsidRPr="00D46401" w:rsidRDefault="00742764" w:rsidP="00D46401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52A8D" w:rsidRPr="001B7CA0" w14:paraId="41225710" w14:textId="77777777" w:rsidTr="00742764">
        <w:trPr>
          <w:trHeight w:val="198"/>
        </w:trPr>
        <w:tc>
          <w:tcPr>
            <w:tcW w:w="4111" w:type="dxa"/>
            <w:vMerge/>
            <w:tcBorders>
              <w:top w:val="nil"/>
            </w:tcBorders>
          </w:tcPr>
          <w:p w14:paraId="3142CD7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AD071D7" w14:textId="50E5E690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1A296A" w:rsidRPr="001A296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№1. Тестирование программ методами «белого ящика» Составление тест-плана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C46BB" w14:textId="77777777" w:rsidR="00352A8D" w:rsidRPr="00D46401" w:rsidRDefault="00352A8D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7C48C919" w14:textId="77777777" w:rsidTr="00742764">
        <w:trPr>
          <w:trHeight w:val="202"/>
        </w:trPr>
        <w:tc>
          <w:tcPr>
            <w:tcW w:w="4111" w:type="dxa"/>
            <w:vMerge/>
            <w:tcBorders>
              <w:top w:val="nil"/>
            </w:tcBorders>
          </w:tcPr>
          <w:p w14:paraId="5D72E690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C0415C8" w14:textId="2E16AD1C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1A296A" w:rsidRPr="001A296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№1. Тестирование программ методами «белого ящика»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4499C" w14:textId="77777777" w:rsidR="00352A8D" w:rsidRPr="00D46401" w:rsidRDefault="00352A8D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039EE0AA" w14:textId="77777777" w:rsidTr="00742764">
        <w:trPr>
          <w:trHeight w:val="206"/>
        </w:trPr>
        <w:tc>
          <w:tcPr>
            <w:tcW w:w="4111" w:type="dxa"/>
            <w:vMerge/>
            <w:tcBorders>
              <w:top w:val="nil"/>
            </w:tcBorders>
          </w:tcPr>
          <w:p w14:paraId="0F57C5B6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54893E3" w14:textId="4E8EA4B7" w:rsidR="00352A8D" w:rsidRPr="001A296A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1A296A" w:rsidRPr="001A296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№1. Тестирование программ методами «белого ящика»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E2ADB" w14:textId="77777777" w:rsidR="00352A8D" w:rsidRPr="00D46401" w:rsidRDefault="00352A8D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52A8D" w:rsidRPr="001B7CA0" w14:paraId="0F892FB6" w14:textId="77777777" w:rsidTr="006D7BFA">
        <w:trPr>
          <w:trHeight w:val="196"/>
        </w:trPr>
        <w:tc>
          <w:tcPr>
            <w:tcW w:w="4111" w:type="dxa"/>
            <w:vMerge/>
            <w:tcBorders>
              <w:top w:val="nil"/>
              <w:bottom w:val="nil"/>
            </w:tcBorders>
          </w:tcPr>
          <w:p w14:paraId="011D89B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538EE8C" w14:textId="64CEB178" w:rsidR="00352A8D" w:rsidRPr="001A296A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A296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1A296A" w:rsidRPr="001A296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№2. Тестирование «черным ящиком .Эквивалентное разбиение.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44C1F" w14:textId="77777777" w:rsidR="00352A8D" w:rsidRPr="00D46401" w:rsidRDefault="00352A8D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A296A" w:rsidRPr="001B7CA0" w14:paraId="0A66DF3A" w14:textId="77777777" w:rsidTr="006D7BFA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F0118" w14:textId="77777777" w:rsidR="001A296A" w:rsidRPr="00A85E4F" w:rsidRDefault="001A296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2A9E570" w14:textId="04C87776" w:rsidR="001A296A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№2. Тестирование «черным ящиком. Анализ граничных значений.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3CCDB" w14:textId="6801A5ED" w:rsidR="001A296A" w:rsidRPr="00742764" w:rsidRDefault="00742764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632F73C5" w14:textId="77777777" w:rsidTr="006D7BFA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7599E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BF5E5D5" w14:textId="084C324F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№2. Тестирование «черным ящиком. Тестирование таблицы переходов.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ED147" w14:textId="2247535C" w:rsidR="00D46401" w:rsidRPr="00742764" w:rsidRDefault="00742764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722A0D28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59545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5EC617E" w14:textId="43A5A761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№2. Тестирование «черным ящиком. Тестирование по сценариям использования.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4E822" w14:textId="2555B73B" w:rsidR="00D46401" w:rsidRPr="00742764" w:rsidRDefault="00742764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5D20B072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15CAE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1FD6890" w14:textId="0433CA3D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№3 Модульное тестирование программ. Составление тест-плана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11EA0" w14:textId="66744680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2234C2C0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4B584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96478E6" w14:textId="08423DD3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9.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№3 Модульное тестирование программ. Выполнение  тест-плана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ED16B" w14:textId="15C19729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  <w:tr w:rsidR="00D46401" w:rsidRPr="001B7CA0" w14:paraId="5DA597EF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36859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976E091" w14:textId="0888C308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10.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№4 Интеграционное тестирование. Большой взрыв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20A64" w14:textId="77777777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46401" w:rsidRPr="001B7CA0" w14:paraId="5C4256C6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0EDCC" w14:textId="77777777" w:rsidR="00D46401" w:rsidRPr="00A85E4F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75F63FB" w14:textId="1FA19158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11.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№4 Интеграционное тестирование. Снизу вверх.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B68DB" w14:textId="145197B7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D46401" w:rsidRPr="001B7CA0" w14:paraId="1C24D14E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AB491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212DC078" w14:textId="18840812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12. Практическая работа №4 Интеграционное тестирование. Смешанный / сэндвич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D925C" w14:textId="1C366ACA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4804E63D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C09BA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2A2C8637" w14:textId="283CC126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№5 Системное тестирование.  Функциональное тестирование;</w:t>
            </w:r>
          </w:p>
          <w:p w14:paraId="6D2DE9F4" w14:textId="0925BEA1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 производительности;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51720" w14:textId="080EE761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1EE130E8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D3967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AF295CF" w14:textId="4262F9FD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14. </w:t>
            </w:r>
            <w:r w:rsidRPr="00D46401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Практическая работа №5 Системное тестирование.  Функциональное тестирование;</w:t>
            </w:r>
          </w:p>
          <w:p w14:paraId="378FEAED" w14:textId="576A0548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нагрузочное или стрессовое тестировани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е;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45D04" w14:textId="5143D693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2AB3DD77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E8CEB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4BC7F76" w14:textId="6EA92D99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16.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№5 Системное тестирование. Тестирование конфигурации;</w:t>
            </w:r>
          </w:p>
          <w:p w14:paraId="3AA0F082" w14:textId="1E7296BB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 безопасности; тестирование надежности и восстановления после сбоев; тестирование удобства использования.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77C99" w14:textId="3DCAA9D8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6615BCC9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FD64F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15D7042" w14:textId="154705E4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17.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№6 Ручное тестирование, генерация тестов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892D5" w14:textId="60B9BF56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D46401" w:rsidRPr="001B7CA0" w14:paraId="60B9C3F9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DC94E" w14:textId="77777777" w:rsidR="00D46401" w:rsidRPr="001B7CA0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23809373" w14:textId="3E14DCD4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18. Практическая работа №6 Ручное тестирование, генерация тестов, проверка выполнения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55BA7" w14:textId="41687E31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1267140C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8F769" w14:textId="77777777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BD85181" w14:textId="14C1D431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19. </w:t>
            </w:r>
            <w:r w:rsidRPr="00D4640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№7 Документирование результатов тестирования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BC450" w14:textId="6AF622E8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46401" w:rsidRPr="001B7CA0" w14:paraId="7A5F2E58" w14:textId="77777777" w:rsidTr="00742764">
        <w:trPr>
          <w:trHeight w:val="19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D858" w14:textId="77777777" w:rsidR="00D46401" w:rsidRPr="00D46401" w:rsidRDefault="00D4640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0807632" w14:textId="6D5E6E56" w:rsidR="00D46401" w:rsidRPr="00D46401" w:rsidRDefault="00D46401" w:rsidP="00D46401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20. </w:t>
            </w:r>
            <w:r w:rsidRPr="00D46401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Практическая работа №7 Документирование результатов тестирования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27EB" w14:textId="5ABBC5F6" w:rsidR="00D46401" w:rsidRPr="00D46401" w:rsidRDefault="00D46401" w:rsidP="00D46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91416E" w:rsidRPr="001B7CA0" w14:paraId="3AB9E338" w14:textId="77777777" w:rsidTr="00742764">
        <w:trPr>
          <w:trHeight w:val="201"/>
        </w:trPr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14:paraId="1CF8028E" w14:textId="65FE3130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</w:t>
            </w:r>
          </w:p>
          <w:p w14:paraId="7186C638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pacing w:val="-1"/>
                <w:lang w:val="ru-RU" w:eastAsia="ru-RU" w:bidi="ru-RU"/>
              </w:rPr>
              <w:t>1.2.2Документиро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ва-ние</w:t>
            </w:r>
          </w:p>
        </w:tc>
        <w:tc>
          <w:tcPr>
            <w:tcW w:w="10210" w:type="dxa"/>
          </w:tcPr>
          <w:p w14:paraId="5A6F3ADE" w14:textId="77777777" w:rsidR="0091416E" w:rsidRPr="00D46401" w:rsidRDefault="0091416E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D46401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14:paraId="12B001AD" w14:textId="77777777" w:rsidR="0091416E" w:rsidRPr="009D0A97" w:rsidRDefault="0091416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9D0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30 (28+</w:t>
            </w:r>
            <w:r w:rsidRPr="009D0A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  <w:t>2</w:t>
            </w:r>
            <w:r w:rsidRPr="009D0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)</w:t>
            </w:r>
          </w:p>
          <w:p w14:paraId="7D4CFB59" w14:textId="77777777" w:rsidR="009D0A97" w:rsidRPr="009D0A97" w:rsidRDefault="009D0A97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D0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230C5959" w14:textId="77777777" w:rsidR="009D0A97" w:rsidRPr="009D0A97" w:rsidRDefault="009D0A97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D0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3C67D744" w14:textId="77777777" w:rsidR="009D0A97" w:rsidRPr="009D0A97" w:rsidRDefault="009D0A97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D0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78323F78" w14:textId="483F8E51" w:rsidR="009D0A97" w:rsidRPr="009D0A97" w:rsidRDefault="009D0A97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D0A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91416E" w:rsidRPr="001B7CA0" w14:paraId="47E18A6C" w14:textId="77777777" w:rsidTr="004C5829">
        <w:trPr>
          <w:trHeight w:val="262"/>
        </w:trPr>
        <w:tc>
          <w:tcPr>
            <w:tcW w:w="4111" w:type="dxa"/>
            <w:vMerge/>
          </w:tcPr>
          <w:p w14:paraId="084EA24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BB53E56" w14:textId="7B5C5C3C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6D7BFA" w:rsidRPr="006D7BFA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Документация, создаваемая и используемая в процессе разработки программных средств.</w:t>
            </w:r>
          </w:p>
        </w:tc>
        <w:tc>
          <w:tcPr>
            <w:tcW w:w="1556" w:type="dxa"/>
            <w:vMerge/>
          </w:tcPr>
          <w:p w14:paraId="0325455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4BD14F13" w14:textId="77777777" w:rsidTr="006D7BFA">
        <w:trPr>
          <w:trHeight w:val="310"/>
        </w:trPr>
        <w:tc>
          <w:tcPr>
            <w:tcW w:w="4111" w:type="dxa"/>
            <w:vMerge/>
          </w:tcPr>
          <w:p w14:paraId="3288221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B907019" w14:textId="35B56118" w:rsidR="0091416E" w:rsidRPr="001B7CA0" w:rsidRDefault="0091416E" w:rsidP="006D7BFA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6D7BFA"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Пользовательская документация программных средств.</w:t>
            </w:r>
          </w:p>
        </w:tc>
        <w:tc>
          <w:tcPr>
            <w:tcW w:w="1556" w:type="dxa"/>
            <w:vMerge/>
          </w:tcPr>
          <w:p w14:paraId="5F293B3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036FF39D" w14:textId="77777777" w:rsidTr="004C5829">
        <w:trPr>
          <w:trHeight w:val="194"/>
        </w:trPr>
        <w:tc>
          <w:tcPr>
            <w:tcW w:w="4111" w:type="dxa"/>
            <w:vMerge/>
          </w:tcPr>
          <w:p w14:paraId="37D3582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1EAB31A" w14:textId="2C09C35F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6D7BFA"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Документация по сопровождению программных средств.</w:t>
            </w:r>
          </w:p>
        </w:tc>
        <w:tc>
          <w:tcPr>
            <w:tcW w:w="1556" w:type="dxa"/>
            <w:vMerge/>
          </w:tcPr>
          <w:p w14:paraId="63E5D6D7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659AC4DB" w14:textId="77777777" w:rsidTr="009D0A97">
        <w:trPr>
          <w:trHeight w:val="152"/>
        </w:trPr>
        <w:tc>
          <w:tcPr>
            <w:tcW w:w="4111" w:type="dxa"/>
            <w:vMerge/>
          </w:tcPr>
          <w:p w14:paraId="78E18B0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F9F5FD5" w14:textId="28D7329F" w:rsidR="0091416E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Средства разработки технической документации</w:t>
            </w: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14:paraId="202C7BEC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6D7BFA" w:rsidRPr="001B7CA0" w14:paraId="0C1F5181" w14:textId="77777777" w:rsidTr="009D0A97">
        <w:trPr>
          <w:trHeight w:val="152"/>
        </w:trPr>
        <w:tc>
          <w:tcPr>
            <w:tcW w:w="4111" w:type="dxa"/>
            <w:vMerge/>
          </w:tcPr>
          <w:p w14:paraId="46EEFE58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9A05D72" w14:textId="5560C8D0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Инструментальные среды разработки и сопровождения программных средств и принципы их классификации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DB255" w14:textId="26A9F1C2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14083180" w14:textId="77777777" w:rsidTr="009D0A97">
        <w:trPr>
          <w:trHeight w:val="152"/>
        </w:trPr>
        <w:tc>
          <w:tcPr>
            <w:tcW w:w="4111" w:type="dxa"/>
            <w:vMerge/>
          </w:tcPr>
          <w:p w14:paraId="084EC400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0C1D724" w14:textId="16669C1E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Понятие компьютерной технологии разработки программных средств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76130" w14:textId="60AC744B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1F273DD0" w14:textId="77777777" w:rsidTr="009D0A97">
        <w:trPr>
          <w:trHeight w:val="152"/>
        </w:trPr>
        <w:tc>
          <w:tcPr>
            <w:tcW w:w="4111" w:type="dxa"/>
            <w:vMerge/>
          </w:tcPr>
          <w:p w14:paraId="78F48C78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8BDC091" w14:textId="498861F1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Технологии разработки документов.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166F4" w14:textId="52F652C3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221F485C" w14:textId="77777777" w:rsidTr="009D0A97">
        <w:trPr>
          <w:trHeight w:val="152"/>
        </w:trPr>
        <w:tc>
          <w:tcPr>
            <w:tcW w:w="4111" w:type="dxa"/>
            <w:vMerge/>
          </w:tcPr>
          <w:p w14:paraId="44F63A9F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533C97E" w14:textId="2B83F015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Документирование программного обеспечения в соответствии с Единой системой программной документации.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5B78C" w14:textId="4ED1E3CC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7E3ED2B2" w14:textId="77777777" w:rsidTr="009D0A97">
        <w:trPr>
          <w:trHeight w:val="152"/>
        </w:trPr>
        <w:tc>
          <w:tcPr>
            <w:tcW w:w="4111" w:type="dxa"/>
            <w:vMerge/>
          </w:tcPr>
          <w:p w14:paraId="4927D3E5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7F8CCDD" w14:textId="291D24F1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9.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Техническая документация.  Требования к технической документации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7F781" w14:textId="651CE498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5C26F772" w14:textId="77777777" w:rsidTr="009D0A97">
        <w:trPr>
          <w:trHeight w:val="152"/>
        </w:trPr>
        <w:tc>
          <w:tcPr>
            <w:tcW w:w="4111" w:type="dxa"/>
            <w:vMerge/>
          </w:tcPr>
          <w:p w14:paraId="342A28BD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069A97C" w14:textId="312AD829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10.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Технология разработки 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технических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документов.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7D730" w14:textId="207A931B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4AC4FC35" w14:textId="77777777" w:rsidTr="009D0A97">
        <w:trPr>
          <w:trHeight w:val="152"/>
        </w:trPr>
        <w:tc>
          <w:tcPr>
            <w:tcW w:w="4111" w:type="dxa"/>
            <w:vMerge/>
          </w:tcPr>
          <w:p w14:paraId="11D00F5E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5EA3355" w14:textId="1B369363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11.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Автоматизация разработки технической документации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027D6" w14:textId="196A3E44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1B7CA0" w14:paraId="11066C9D" w14:textId="77777777" w:rsidTr="009D0A97">
        <w:trPr>
          <w:trHeight w:val="152"/>
        </w:trPr>
        <w:tc>
          <w:tcPr>
            <w:tcW w:w="4111" w:type="dxa"/>
            <w:vMerge/>
          </w:tcPr>
          <w:p w14:paraId="1ED09710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3400A78" w14:textId="12167DAA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12.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Автоматизированные средства оформления документации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E6647" w14:textId="1BE366CF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D7BFA" w:rsidRPr="00F6087D" w14:paraId="0ACF9087" w14:textId="77777777" w:rsidTr="009D0A97">
        <w:trPr>
          <w:trHeight w:val="152"/>
        </w:trPr>
        <w:tc>
          <w:tcPr>
            <w:tcW w:w="4111" w:type="dxa"/>
            <w:vMerge/>
          </w:tcPr>
          <w:p w14:paraId="1937B015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86AE595" w14:textId="04BBA29A" w:rsidR="006D7BFA" w:rsidRPr="006D7BFA" w:rsidRDefault="006D7BF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13. </w:t>
            </w:r>
            <w:r w:rsidRPr="006D7BF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Документирование программного обеспечения в соответствии с Единой системой программной документации.  Отечественные стандарты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63157" w14:textId="7DEBDE33" w:rsidR="006D7BF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2076CA" w:rsidRPr="001B7CA0" w14:paraId="27F2BC8F" w14:textId="77777777" w:rsidTr="009D0A97">
        <w:trPr>
          <w:trHeight w:val="152"/>
        </w:trPr>
        <w:tc>
          <w:tcPr>
            <w:tcW w:w="4111" w:type="dxa"/>
            <w:vMerge/>
          </w:tcPr>
          <w:p w14:paraId="47B1FBF6" w14:textId="77777777" w:rsidR="002076CA" w:rsidRPr="001B7CA0" w:rsidRDefault="002076C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21BF74B" w14:textId="3C9A986C" w:rsidR="002076CA" w:rsidRPr="002076CA" w:rsidRDefault="002076C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14. </w:t>
            </w:r>
            <w:r w:rsidRPr="002076C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Рабочая документация. Руководство пользователя, руководство администратора. Руководство программиста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AB370" w14:textId="5CB843E9" w:rsidR="002076CA" w:rsidRPr="009D0A97" w:rsidRDefault="009D0A97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2076CA" w:rsidRPr="001B7CA0" w14:paraId="18DAB1BD" w14:textId="77777777" w:rsidTr="009D0A97">
        <w:trPr>
          <w:trHeight w:val="152"/>
        </w:trPr>
        <w:tc>
          <w:tcPr>
            <w:tcW w:w="4111" w:type="dxa"/>
            <w:vMerge/>
          </w:tcPr>
          <w:p w14:paraId="7E79D758" w14:textId="77777777" w:rsidR="002076CA" w:rsidRPr="001B7CA0" w:rsidRDefault="002076CA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3475942" w14:textId="26E51EAC" w:rsidR="002076CA" w:rsidRPr="002076CA" w:rsidRDefault="002076CA" w:rsidP="00324B79">
            <w:pPr>
              <w:ind w:right="24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15. </w:t>
            </w:r>
            <w:r w:rsidRPr="002076CA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Автоматизированные средства оформления документации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106C" w14:textId="77777777" w:rsidR="002076CA" w:rsidRPr="009D0A97" w:rsidRDefault="002076CA" w:rsidP="009D0A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1416E" w:rsidRPr="001B7CA0" w14:paraId="23B7FD89" w14:textId="77777777" w:rsidTr="009D0A97">
        <w:trPr>
          <w:trHeight w:val="251"/>
        </w:trPr>
        <w:tc>
          <w:tcPr>
            <w:tcW w:w="4111" w:type="dxa"/>
            <w:vMerge/>
          </w:tcPr>
          <w:p w14:paraId="7D7EE14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794FA7F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90B36" w14:textId="77777777" w:rsidR="0091416E" w:rsidRDefault="0091416E" w:rsidP="006D7BF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D7BF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44</w:t>
            </w:r>
          </w:p>
          <w:p w14:paraId="795A994C" w14:textId="5DBFD4A8" w:rsidR="006D7BFA" w:rsidRPr="006D7BFA" w:rsidRDefault="006D7BFA" w:rsidP="006D7BFA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91416E" w:rsidRPr="001B7CA0" w14:paraId="78CFC129" w14:textId="77777777" w:rsidTr="009D0A97">
        <w:trPr>
          <w:trHeight w:val="300"/>
        </w:trPr>
        <w:tc>
          <w:tcPr>
            <w:tcW w:w="4111" w:type="dxa"/>
            <w:vMerge/>
          </w:tcPr>
          <w:p w14:paraId="64862D3C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A82470B" w14:textId="43096768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</w:t>
            </w:r>
            <w:r w:rsidR="006D7BFA" w:rsidRPr="006D7BFA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№8 Документирование программного обеспечения в соответствии с Единой системой программной документации. Международные стандарты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C2838" w14:textId="77777777" w:rsidR="0091416E" w:rsidRPr="006D7BFA" w:rsidRDefault="0091416E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6D7BFA" w:rsidRPr="001B7CA0" w14:paraId="2A8665C0" w14:textId="77777777" w:rsidTr="009D0A97">
        <w:trPr>
          <w:trHeight w:val="300"/>
        </w:trPr>
        <w:tc>
          <w:tcPr>
            <w:tcW w:w="4111" w:type="dxa"/>
            <w:vMerge/>
          </w:tcPr>
          <w:p w14:paraId="36FB58AF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385F7C8" w14:textId="1EB6E06D" w:rsidR="006D7BFA" w:rsidRPr="006D7BFA" w:rsidRDefault="006D7BF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</w:t>
            </w:r>
            <w:r w:rsidRPr="006D7BFA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№9 Программные документы по фазам жизненного цикла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9511" w14:textId="234E1A28" w:rsidR="006D7BFA" w:rsidRPr="006D7BFA" w:rsidRDefault="006D7BF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6D7BFA" w:rsidRPr="001B7CA0" w14:paraId="60E2F216" w14:textId="77777777" w:rsidTr="009D0A97">
        <w:trPr>
          <w:trHeight w:val="300"/>
        </w:trPr>
        <w:tc>
          <w:tcPr>
            <w:tcW w:w="4111" w:type="dxa"/>
            <w:vMerge/>
          </w:tcPr>
          <w:p w14:paraId="290AA928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9083B93" w14:textId="0FBDC62F" w:rsidR="006D7BFA" w:rsidRPr="006D7BFA" w:rsidRDefault="006D7BF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Pr="006D7BFA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№10 </w:t>
            </w:r>
            <w:proofErr w:type="spellStart"/>
            <w:r w:rsidRPr="006D7BFA">
              <w:rPr>
                <w:rFonts w:ascii="Times New Roman" w:eastAsia="Times New Roman" w:hAnsi="Times New Roman" w:cs="Times New Roman"/>
                <w:lang w:val="ru-RU" w:eastAsia="ru-RU" w:bidi="ru-RU"/>
              </w:rPr>
              <w:t>Предпроектное</w:t>
            </w:r>
            <w:proofErr w:type="spellEnd"/>
            <w:r w:rsidRPr="006D7BFA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обследование. Объекта автоматизации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23A49" w14:textId="7E68A3EE" w:rsidR="006D7BFA" w:rsidRPr="006D7BFA" w:rsidRDefault="006D7BF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6D7BFA" w:rsidRPr="001B7CA0" w14:paraId="5FEAB67B" w14:textId="77777777" w:rsidTr="009D0A97">
        <w:trPr>
          <w:trHeight w:val="300"/>
        </w:trPr>
        <w:tc>
          <w:tcPr>
            <w:tcW w:w="4111" w:type="dxa"/>
            <w:vMerge/>
          </w:tcPr>
          <w:p w14:paraId="755B9344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52D8193" w14:textId="20505294" w:rsidR="006D7BFA" w:rsidRPr="006D7BFA" w:rsidRDefault="006D7BF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4. </w:t>
            </w:r>
            <w:r w:rsidRPr="006D7BFA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№11 Формирование требований к информационной системе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0D791" w14:textId="447CC05F" w:rsidR="006D7BFA" w:rsidRPr="006D7BFA" w:rsidRDefault="006D7BF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6D7BFA" w:rsidRPr="001B7CA0" w14:paraId="1EAC23E1" w14:textId="77777777" w:rsidTr="009D0A97">
        <w:trPr>
          <w:trHeight w:val="300"/>
        </w:trPr>
        <w:tc>
          <w:tcPr>
            <w:tcW w:w="4111" w:type="dxa"/>
            <w:vMerge/>
          </w:tcPr>
          <w:p w14:paraId="56EF57DF" w14:textId="77777777" w:rsidR="006D7BFA" w:rsidRPr="001B7CA0" w:rsidRDefault="006D7BF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70AF535" w14:textId="2285533B" w:rsidR="006D7BFA" w:rsidRPr="006D7BFA" w:rsidRDefault="006D7BF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5. </w:t>
            </w:r>
            <w:r w:rsidR="002076CA" w:rsidRPr="002076CA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 12 Эскизный и технический проекты. Спецификация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DBB03" w14:textId="6FD6C1CB" w:rsidR="006D7BFA" w:rsidRPr="002076CA" w:rsidRDefault="002076C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2076CA" w:rsidRPr="001B7CA0" w14:paraId="46BB6608" w14:textId="77777777" w:rsidTr="009D0A97">
        <w:trPr>
          <w:trHeight w:val="300"/>
        </w:trPr>
        <w:tc>
          <w:tcPr>
            <w:tcW w:w="4111" w:type="dxa"/>
            <w:vMerge/>
          </w:tcPr>
          <w:p w14:paraId="338F7AEE" w14:textId="77777777" w:rsidR="002076CA" w:rsidRPr="001B7CA0" w:rsidRDefault="002076C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26BCE49" w14:textId="10F67CB9" w:rsidR="002076CA" w:rsidRPr="002076CA" w:rsidRDefault="002076C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6. </w:t>
            </w:r>
            <w:r w:rsidRPr="002076CA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 13 Рабочая документация. Руководство пользователя, руководство администратора. Руководство программиста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5877C" w14:textId="5B1B753C" w:rsidR="002076CA" w:rsidRPr="002076CA" w:rsidRDefault="002076C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076CA" w:rsidRPr="001B7CA0" w14:paraId="2F1E024D" w14:textId="77777777" w:rsidTr="009D0A97">
        <w:trPr>
          <w:trHeight w:val="300"/>
        </w:trPr>
        <w:tc>
          <w:tcPr>
            <w:tcW w:w="4111" w:type="dxa"/>
            <w:vMerge/>
          </w:tcPr>
          <w:p w14:paraId="33C98B99" w14:textId="77777777" w:rsidR="002076CA" w:rsidRPr="001B7CA0" w:rsidRDefault="002076C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5FD2D52" w14:textId="67E1E95D" w:rsidR="002076CA" w:rsidRPr="002076CA" w:rsidRDefault="002076C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7. </w:t>
            </w:r>
            <w:r w:rsidRPr="002076CA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№14 Разработка технического задания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07A3A" w14:textId="60C29356" w:rsidR="002076CA" w:rsidRPr="002076CA" w:rsidRDefault="002076C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076CA" w:rsidRPr="001B7CA0" w14:paraId="66079CD9" w14:textId="77777777" w:rsidTr="009D0A97">
        <w:trPr>
          <w:trHeight w:val="300"/>
        </w:trPr>
        <w:tc>
          <w:tcPr>
            <w:tcW w:w="4111" w:type="dxa"/>
            <w:vMerge/>
          </w:tcPr>
          <w:p w14:paraId="2D6F3A22" w14:textId="77777777" w:rsidR="002076CA" w:rsidRPr="001B7CA0" w:rsidRDefault="002076C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F15EF4A" w14:textId="55742EE1" w:rsidR="002076CA" w:rsidRPr="002076CA" w:rsidRDefault="002076C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8. </w:t>
            </w:r>
            <w:r w:rsidRPr="002076CA">
              <w:rPr>
                <w:rFonts w:ascii="Times New Roman" w:eastAsia="Times New Roman" w:hAnsi="Times New Roman" w:cs="Times New Roman"/>
                <w:bCs/>
                <w:i/>
                <w:lang w:val="ru-RU" w:eastAsia="ru-RU" w:bidi="ru-RU"/>
              </w:rPr>
              <w:t>Практическая работа №14 Разработка технического задания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9A18E" w14:textId="15AA9FF7" w:rsidR="002076CA" w:rsidRPr="002076CA" w:rsidRDefault="002076CA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076CA" w:rsidRPr="001B7CA0" w14:paraId="3E0C5E21" w14:textId="77777777" w:rsidTr="009D0A97">
        <w:trPr>
          <w:trHeight w:val="300"/>
        </w:trPr>
        <w:tc>
          <w:tcPr>
            <w:tcW w:w="4111" w:type="dxa"/>
            <w:vMerge/>
          </w:tcPr>
          <w:p w14:paraId="4D0D1471" w14:textId="77777777" w:rsidR="002076CA" w:rsidRPr="001B7CA0" w:rsidRDefault="002076C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9D61237" w14:textId="7FCADC3D" w:rsidR="002076CA" w:rsidRPr="005E1829" w:rsidRDefault="005E1829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5E1829">
              <w:rPr>
                <w:rFonts w:ascii="Times New Roman" w:eastAsia="Times New Roman" w:hAnsi="Times New Roman" w:cs="Times New Roman"/>
                <w:lang w:val="ru-RU" w:eastAsia="ru-RU" w:bidi="ru-RU"/>
              </w:rPr>
              <w:t>9. Практическая работа №15   Разработка руководства системного программиста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56F51" w14:textId="247019CE" w:rsidR="002076CA" w:rsidRPr="005E1829" w:rsidRDefault="005E1829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5E1829" w:rsidRPr="001B7CA0" w14:paraId="5E0CCE98" w14:textId="77777777" w:rsidTr="009D0A97">
        <w:trPr>
          <w:trHeight w:val="300"/>
        </w:trPr>
        <w:tc>
          <w:tcPr>
            <w:tcW w:w="4111" w:type="dxa"/>
            <w:vMerge/>
          </w:tcPr>
          <w:p w14:paraId="2EFD6665" w14:textId="77777777" w:rsidR="005E1829" w:rsidRPr="001B7CA0" w:rsidRDefault="005E182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A4E0CA1" w14:textId="67254B12" w:rsidR="005E1829" w:rsidRPr="005E1829" w:rsidRDefault="005E1829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5E1829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10. </w:t>
            </w:r>
            <w:r w:rsidRPr="005E1829">
              <w:rPr>
                <w:rFonts w:ascii="Times New Roman" w:eastAsia="Times New Roman" w:hAnsi="Times New Roman" w:cs="Times New Roman"/>
                <w:bCs/>
                <w:i/>
                <w:lang w:val="ru-RU" w:eastAsia="ru-RU" w:bidi="ru-RU"/>
              </w:rPr>
              <w:t>Практическая работа №15   Разработка руководства системного</w:t>
            </w:r>
            <w:r w:rsidRPr="005E1829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 </w:t>
            </w:r>
            <w:r w:rsidRPr="005E1829">
              <w:rPr>
                <w:rFonts w:ascii="Times New Roman" w:eastAsia="Times New Roman" w:hAnsi="Times New Roman" w:cs="Times New Roman"/>
                <w:bCs/>
                <w:i/>
                <w:lang w:val="ru-RU" w:eastAsia="ru-RU" w:bidi="ru-RU"/>
              </w:rPr>
              <w:t>программиста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75175" w14:textId="5D4F1347" w:rsidR="005E1829" w:rsidRPr="005E1829" w:rsidRDefault="005E1829" w:rsidP="006D7BFA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5E18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</w:t>
            </w:r>
          </w:p>
        </w:tc>
      </w:tr>
      <w:tr w:rsidR="005E1829" w:rsidRPr="001B7CA0" w14:paraId="70FC771E" w14:textId="77777777" w:rsidTr="009D0A97">
        <w:trPr>
          <w:trHeight w:val="300"/>
        </w:trPr>
        <w:tc>
          <w:tcPr>
            <w:tcW w:w="4111" w:type="dxa"/>
            <w:vMerge/>
          </w:tcPr>
          <w:p w14:paraId="7EF9E673" w14:textId="77777777" w:rsidR="005E1829" w:rsidRPr="001B7CA0" w:rsidRDefault="005E182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40AB5E6" w14:textId="0484A407" w:rsidR="005E1829" w:rsidRPr="009E50F1" w:rsidRDefault="009E50F1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9E50F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11. Практическая работа №16 Разработка руководства программиста 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11697" w14:textId="6F9542C8" w:rsidR="005E1829" w:rsidRPr="009E50F1" w:rsidRDefault="009E50F1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E50F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9E50F1" w:rsidRPr="001B7CA0" w14:paraId="75884080" w14:textId="77777777" w:rsidTr="009D0A97">
        <w:trPr>
          <w:trHeight w:val="300"/>
        </w:trPr>
        <w:tc>
          <w:tcPr>
            <w:tcW w:w="4111" w:type="dxa"/>
            <w:vMerge/>
          </w:tcPr>
          <w:p w14:paraId="54AA6AE9" w14:textId="77777777" w:rsidR="009E50F1" w:rsidRPr="001B7CA0" w:rsidRDefault="009E50F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8D44D27" w14:textId="744C9DF1" w:rsidR="009E50F1" w:rsidRPr="009E50F1" w:rsidRDefault="009E50F1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9E50F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12. </w:t>
            </w:r>
            <w:r w:rsidRPr="009E50F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Практическая работа №16 Разработка руководства программиста 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0A935" w14:textId="421C150A" w:rsidR="009E50F1" w:rsidRPr="009E50F1" w:rsidRDefault="009E50F1" w:rsidP="006D7BFA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E50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</w:t>
            </w:r>
          </w:p>
        </w:tc>
      </w:tr>
      <w:tr w:rsidR="009E50F1" w:rsidRPr="001B7CA0" w14:paraId="7E91E390" w14:textId="77777777" w:rsidTr="009D0A97">
        <w:trPr>
          <w:trHeight w:val="300"/>
        </w:trPr>
        <w:tc>
          <w:tcPr>
            <w:tcW w:w="4111" w:type="dxa"/>
            <w:vMerge/>
          </w:tcPr>
          <w:p w14:paraId="53AC573B" w14:textId="77777777" w:rsidR="009E50F1" w:rsidRPr="001B7CA0" w:rsidRDefault="009E50F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59B6680" w14:textId="6219B898" w:rsidR="009E50F1" w:rsidRPr="009E50F1" w:rsidRDefault="009E50F1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13. </w:t>
            </w:r>
            <w:proofErr w:type="spellStart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>Практическая</w:t>
            </w:r>
            <w:proofErr w:type="spellEnd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>работа</w:t>
            </w:r>
            <w:proofErr w:type="spellEnd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№17 </w:t>
            </w:r>
            <w:proofErr w:type="spellStart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>Руководство</w:t>
            </w:r>
            <w:proofErr w:type="spellEnd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E50F1">
              <w:rPr>
                <w:rFonts w:ascii="Times New Roman" w:eastAsia="Times New Roman" w:hAnsi="Times New Roman" w:cs="Times New Roman"/>
                <w:lang w:eastAsia="ru-RU" w:bidi="ru-RU"/>
              </w:rPr>
              <w:t>пользователя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7FDD7" w14:textId="0FCB9862" w:rsidR="009E50F1" w:rsidRDefault="009E50F1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9E50F1" w:rsidRPr="001B7CA0" w14:paraId="10B3A15F" w14:textId="77777777" w:rsidTr="009D0A97">
        <w:trPr>
          <w:trHeight w:val="300"/>
        </w:trPr>
        <w:tc>
          <w:tcPr>
            <w:tcW w:w="4111" w:type="dxa"/>
            <w:vMerge/>
          </w:tcPr>
          <w:p w14:paraId="7FB9D14E" w14:textId="77777777" w:rsidR="009E50F1" w:rsidRPr="001B7CA0" w:rsidRDefault="009E50F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69FA39C" w14:textId="59BDAB25" w:rsidR="009E50F1" w:rsidRPr="009E50F1" w:rsidRDefault="009E50F1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9E50F1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14. </w:t>
            </w:r>
            <w:r w:rsidRPr="009E50F1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Практическая работа №17 Руководство пользователя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45E55" w14:textId="3D59168E" w:rsidR="009E50F1" w:rsidRPr="009E50F1" w:rsidRDefault="009E50F1" w:rsidP="006D7BFA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9E50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</w:t>
            </w:r>
          </w:p>
        </w:tc>
      </w:tr>
      <w:tr w:rsidR="0064256E" w:rsidRPr="001B7CA0" w14:paraId="5F483FC9" w14:textId="77777777" w:rsidTr="009D0A97">
        <w:trPr>
          <w:trHeight w:val="300"/>
        </w:trPr>
        <w:tc>
          <w:tcPr>
            <w:tcW w:w="4111" w:type="dxa"/>
            <w:vMerge/>
          </w:tcPr>
          <w:p w14:paraId="36507ECA" w14:textId="77777777" w:rsidR="0064256E" w:rsidRPr="001B7CA0" w:rsidRDefault="006425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91CCB12" w14:textId="3AE53F3D" w:rsidR="0064256E" w:rsidRPr="0064256E" w:rsidRDefault="006425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64256E">
              <w:rPr>
                <w:rFonts w:ascii="Times New Roman" w:eastAsia="Times New Roman" w:hAnsi="Times New Roman" w:cs="Times New Roman"/>
                <w:lang w:val="ru-RU" w:eastAsia="ru-RU" w:bidi="ru-RU"/>
              </w:rPr>
              <w:t>15.</w:t>
            </w:r>
            <w:r w:rsidRPr="0064256E">
              <w:rPr>
                <w:lang w:val="ru-RU"/>
              </w:rPr>
              <w:t xml:space="preserve"> </w:t>
            </w:r>
            <w:r w:rsidRPr="0064256E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№18 Разработка эскизного проекта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75A83" w14:textId="07B7DBE8" w:rsidR="0064256E" w:rsidRPr="0064256E" w:rsidRDefault="0064256E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64256E" w:rsidRPr="001B7CA0" w14:paraId="4A4AB3A2" w14:textId="77777777" w:rsidTr="009D0A97">
        <w:trPr>
          <w:trHeight w:val="300"/>
        </w:trPr>
        <w:tc>
          <w:tcPr>
            <w:tcW w:w="4111" w:type="dxa"/>
            <w:vMerge/>
          </w:tcPr>
          <w:p w14:paraId="4640CA9B" w14:textId="77777777" w:rsidR="0064256E" w:rsidRPr="001B7CA0" w:rsidRDefault="006425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EA97C5E" w14:textId="624C42E4" w:rsidR="0064256E" w:rsidRPr="0064256E" w:rsidRDefault="006425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64256E">
              <w:rPr>
                <w:rFonts w:ascii="Times New Roman" w:eastAsia="Times New Roman" w:hAnsi="Times New Roman" w:cs="Times New Roman"/>
                <w:lang w:val="ru-RU" w:eastAsia="ru-RU" w:bidi="ru-RU"/>
              </w:rPr>
              <w:t>16. Практическая работа №19 Разработка технического проекта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4F6BF" w14:textId="10E97B28" w:rsidR="0064256E" w:rsidRPr="0064256E" w:rsidRDefault="0064256E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64256E" w:rsidRPr="001B7CA0" w14:paraId="7180ADEE" w14:textId="77777777" w:rsidTr="009D0A97">
        <w:trPr>
          <w:trHeight w:val="300"/>
        </w:trPr>
        <w:tc>
          <w:tcPr>
            <w:tcW w:w="4111" w:type="dxa"/>
            <w:vMerge/>
          </w:tcPr>
          <w:p w14:paraId="4861A924" w14:textId="77777777" w:rsidR="0064256E" w:rsidRPr="0064256E" w:rsidRDefault="006425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5A2A38A" w14:textId="73BFADF5" w:rsidR="0064256E" w:rsidRPr="0064256E" w:rsidRDefault="006425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64256E">
              <w:rPr>
                <w:rFonts w:ascii="Times New Roman" w:eastAsia="Times New Roman" w:hAnsi="Times New Roman" w:cs="Times New Roman"/>
                <w:lang w:val="ru-RU" w:eastAsia="ru-RU" w:bidi="ru-RU"/>
              </w:rPr>
              <w:t>17.</w:t>
            </w:r>
            <w:r w:rsidRPr="0064256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 w:eastAsia="ru-RU"/>
              </w:rPr>
              <w:t xml:space="preserve"> </w:t>
            </w:r>
            <w:r w:rsidRPr="0064256E">
              <w:rPr>
                <w:rFonts w:ascii="Times New Roman" w:eastAsia="Times New Roman" w:hAnsi="Times New Roman" w:cs="Times New Roman"/>
                <w:bCs/>
                <w:i/>
                <w:lang w:val="ru-RU" w:eastAsia="ru-RU" w:bidi="ru-RU"/>
              </w:rPr>
              <w:t>Практическая работа №19 Разработка технического проекта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0B1" w14:textId="517DF5EB" w:rsidR="0064256E" w:rsidRPr="0064256E" w:rsidRDefault="0064256E" w:rsidP="006D7BFA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6425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</w:t>
            </w:r>
          </w:p>
        </w:tc>
      </w:tr>
      <w:tr w:rsidR="0064256E" w:rsidRPr="001B7CA0" w14:paraId="32B57D44" w14:textId="77777777" w:rsidTr="009D0A97">
        <w:trPr>
          <w:trHeight w:val="300"/>
        </w:trPr>
        <w:tc>
          <w:tcPr>
            <w:tcW w:w="4111" w:type="dxa"/>
            <w:vMerge/>
          </w:tcPr>
          <w:p w14:paraId="1E01A8B4" w14:textId="77777777" w:rsidR="0064256E" w:rsidRPr="0064256E" w:rsidRDefault="006425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</w:tcPr>
          <w:p w14:paraId="40B1C6A0" w14:textId="2EC1A80B" w:rsidR="0064256E" w:rsidRPr="0064256E" w:rsidRDefault="006425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64256E">
              <w:rPr>
                <w:rFonts w:ascii="Times New Roman" w:eastAsia="Times New Roman" w:hAnsi="Times New Roman" w:cs="Times New Roman"/>
                <w:lang w:val="ru-RU" w:eastAsia="ru-RU" w:bidi="ru-RU"/>
              </w:rPr>
              <w:t>18. Практическая работа №20 Оформление документации на программные средства с использованием инструментальных средств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F1DBBAB" w14:textId="1C06FDF0" w:rsidR="0064256E" w:rsidRPr="0064256E" w:rsidRDefault="0064256E" w:rsidP="006D7B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91416E" w:rsidRPr="001B7CA0" w14:paraId="5240103D" w14:textId="77777777" w:rsidTr="004C5829">
        <w:trPr>
          <w:trHeight w:val="236"/>
        </w:trPr>
        <w:tc>
          <w:tcPr>
            <w:tcW w:w="4111" w:type="dxa"/>
            <w:vMerge/>
          </w:tcPr>
          <w:p w14:paraId="55323369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1EB242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</w:t>
            </w:r>
            <w:r w:rsidR="00D7175D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D7175D"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реферат</w:t>
            </w:r>
          </w:p>
        </w:tc>
        <w:tc>
          <w:tcPr>
            <w:tcW w:w="1556" w:type="dxa"/>
          </w:tcPr>
          <w:p w14:paraId="34D7B4CE" w14:textId="77777777" w:rsidR="0091416E" w:rsidRPr="001B7CA0" w:rsidRDefault="0091416E" w:rsidP="00324B79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 (2)</w:t>
            </w:r>
          </w:p>
        </w:tc>
      </w:tr>
      <w:tr w:rsidR="00DA6772" w:rsidRPr="001B7CA0" w14:paraId="6160EDE7" w14:textId="77777777" w:rsidTr="004C5829">
        <w:trPr>
          <w:trHeight w:val="419"/>
        </w:trPr>
        <w:tc>
          <w:tcPr>
            <w:tcW w:w="14321" w:type="dxa"/>
            <w:gridSpan w:val="2"/>
          </w:tcPr>
          <w:p w14:paraId="7EBBD6FD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Раздел 1.3 Разработка мобильных приложений</w:t>
            </w:r>
          </w:p>
        </w:tc>
        <w:tc>
          <w:tcPr>
            <w:tcW w:w="1556" w:type="dxa"/>
          </w:tcPr>
          <w:p w14:paraId="07339828" w14:textId="77777777" w:rsidR="00DA6772" w:rsidRPr="001B7CA0" w:rsidRDefault="00DA6772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</w:t>
            </w:r>
            <w:r w:rsidR="000162D4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</w:t>
            </w:r>
            <w:r w:rsidR="00AD31C6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</w:tr>
      <w:tr w:rsidR="00DA6772" w:rsidRPr="001B7CA0" w14:paraId="1709A830" w14:textId="77777777" w:rsidTr="00B816F6">
        <w:trPr>
          <w:trHeight w:val="251"/>
        </w:trPr>
        <w:tc>
          <w:tcPr>
            <w:tcW w:w="14321" w:type="dxa"/>
            <w:gridSpan w:val="2"/>
          </w:tcPr>
          <w:p w14:paraId="5E9399AC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МДК.01.03 Разработка мобильных приложений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F7B44C2" w14:textId="77777777" w:rsidR="00DA6772" w:rsidRPr="001B7CA0" w:rsidRDefault="00AD31C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182</w:t>
            </w:r>
          </w:p>
        </w:tc>
      </w:tr>
      <w:tr w:rsidR="00DA6772" w:rsidRPr="001B7CA0" w14:paraId="51491DA5" w14:textId="77777777" w:rsidTr="00B816F6">
        <w:trPr>
          <w:trHeight w:val="253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5E784" w14:textId="77777777" w:rsidR="00DA6772" w:rsidRPr="001B7CA0" w:rsidRDefault="00DA6772" w:rsidP="00324B79">
            <w:pPr>
              <w:ind w:right="19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Тема 1.3.1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платформы и языки разработки мобильных приложений</w:t>
            </w: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40FA7FD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13D8E" w14:textId="77777777" w:rsidR="00DA6772" w:rsidRPr="002D6E2F" w:rsidRDefault="00DA6772" w:rsidP="002D6E2F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2D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32</w:t>
            </w:r>
          </w:p>
          <w:p w14:paraId="3FCE7906" w14:textId="77777777" w:rsidR="002D6E2F" w:rsidRPr="002D6E2F" w:rsidRDefault="002D6E2F" w:rsidP="002D6E2F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D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  <w:p w14:paraId="68B51579" w14:textId="77777777" w:rsidR="002D6E2F" w:rsidRPr="002D6E2F" w:rsidRDefault="002D6E2F" w:rsidP="002D6E2F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D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  <w:p w14:paraId="1303C728" w14:textId="77777777" w:rsidR="002D6E2F" w:rsidRPr="002D6E2F" w:rsidRDefault="002D6E2F" w:rsidP="002D6E2F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2D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  <w:p w14:paraId="17AC8A7A" w14:textId="12FBFC1C" w:rsidR="002D6E2F" w:rsidRPr="002D6E2F" w:rsidRDefault="002D6E2F" w:rsidP="002D6E2F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2D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A6772" w:rsidRPr="001B7CA0" w14:paraId="3A131ED0" w14:textId="77777777" w:rsidTr="00B816F6">
        <w:trPr>
          <w:trHeight w:val="226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32D09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246D9042" w14:textId="2174667B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</w:t>
            </w:r>
            <w:r w:rsidR="003E187C" w:rsidRPr="003E187C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понятия мобильного приложения.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3E774" w14:textId="77777777" w:rsidR="00DA6772" w:rsidRPr="002D6E2F" w:rsidRDefault="00DA6772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A6772" w:rsidRPr="001B7CA0" w14:paraId="17C6E2BA" w14:textId="77777777" w:rsidTr="00B816F6">
        <w:trPr>
          <w:trHeight w:val="386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1EAF5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C63F066" w14:textId="7834A76C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</w:t>
            </w:r>
            <w:r w:rsidR="003E187C" w:rsidRPr="003E187C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платформы мобильных приложений, сравнительная характеристика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A6B65" w14:textId="77777777" w:rsidR="00DA6772" w:rsidRPr="002D6E2F" w:rsidRDefault="00DA6772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A6772" w:rsidRPr="001B7CA0" w14:paraId="4E7628EE" w14:textId="77777777" w:rsidTr="00B816F6">
        <w:trPr>
          <w:trHeight w:val="27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4B5AA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647D8B9" w14:textId="06DC0ADF" w:rsidR="00DA6772" w:rsidRPr="002D6E2F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="002D6E2F"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понятия (виды) мобильных приложений.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20426" w14:textId="77777777" w:rsidR="00DA6772" w:rsidRPr="002D6E2F" w:rsidRDefault="00DA6772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A6772" w:rsidRPr="001B7CA0" w14:paraId="30D87CF2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D0782" w14:textId="77777777" w:rsidR="00DA6772" w:rsidRPr="002D6E2F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5009553" w14:textId="781513E8" w:rsidR="00DA6772" w:rsidRPr="002D6E2F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4. </w:t>
            </w:r>
            <w:proofErr w:type="spellStart"/>
            <w:r w:rsidR="002D6E2F"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Нативные</w:t>
            </w:r>
            <w:proofErr w:type="spellEnd"/>
            <w:r w:rsidR="002D6E2F"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мобильные приложения. Область применения.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D9421" w14:textId="77777777" w:rsidR="00DA6772" w:rsidRPr="002D6E2F" w:rsidRDefault="00DA6772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2D6E2F" w:rsidRPr="001B7CA0" w14:paraId="75AA7905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5B97" w14:textId="77777777" w:rsidR="002D6E2F" w:rsidRPr="00A85E4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9F3717D" w14:textId="089B2E1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5.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Мобильные неб-приложения. Область применения.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5CD1D" w14:textId="744FC8A8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D6E2F" w:rsidRPr="001B7CA0" w14:paraId="72FDBCCA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8240A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D4B85D3" w14:textId="0DA6A0DB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6.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Гибридные мобильные приложения. Область применения.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9D99A" w14:textId="4C75B78B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D6E2F" w:rsidRPr="001B7CA0" w14:paraId="5270A65A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67643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B43C819" w14:textId="2C16715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7.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Кроссплатформенные мобильные приложения. Область применения.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0462A" w14:textId="33EB83F8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2D6E2F" w:rsidRPr="001B7CA0" w14:paraId="22A97346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D8D2F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20DFD3F" w14:textId="06265AA3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8.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языки для разработки мобильных приложений(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Java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,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Objective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-C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идр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.)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92410" w14:textId="086FC1B0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D6E2F" w:rsidRPr="001B7CA0" w14:paraId="2FBABF62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58F70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E3CAB1B" w14:textId="7439304B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9.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Архитектуру мобильных приложений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D0878" w14:textId="119ED9CA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D6E2F" w:rsidRPr="001B7CA0" w14:paraId="45B02597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3F909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F5586C3" w14:textId="5FB0E6C0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10.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Java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- язык для разработки мобильных приложений, синтаксис, классы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FE565" w14:textId="2091317D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D6E2F" w:rsidRPr="001B7CA0" w14:paraId="1686CB5E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0E71C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17EEEEB2" w14:textId="114BA48E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11.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Методы и операторы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Java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 Создание и использование массивов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Java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Разработка классов на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Java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7EE1E" w14:textId="1DF4938F" w:rsidR="002D6E2F" w:rsidRPr="002D6E2F" w:rsidRDefault="002D6E2F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2D6E2F" w:rsidRPr="002D6E2F" w14:paraId="651BAAF0" w14:textId="77777777" w:rsidTr="00B816F6">
        <w:trPr>
          <w:trHeight w:val="268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F04E6" w14:textId="77777777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6ABD547" w14:textId="14A34285" w:rsidR="002D6E2F" w:rsidRPr="002D6E2F" w:rsidRDefault="002D6E2F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12.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Инструменты</w:t>
            </w:r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разработки</w:t>
            </w:r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мобильных</w:t>
            </w:r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приложений</w:t>
            </w:r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(JDK/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>AndroidStudio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/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>WebView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/ </w:t>
            </w:r>
            <w:proofErr w:type="spellStart"/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>Phonegap</w:t>
            </w:r>
            <w:r w:rsidRPr="002D6E2F">
              <w:rPr>
                <w:rFonts w:ascii="Times New Roman" w:eastAsia="Times New Roman" w:hAnsi="Times New Roman" w:cs="Times New Roman"/>
                <w:lang w:val="ru-RU" w:eastAsia="ru-RU" w:bidi="ru-RU"/>
              </w:rPr>
              <w:t>идр</w:t>
            </w:r>
            <w:proofErr w:type="spellEnd"/>
            <w:r w:rsidRPr="002D6E2F">
              <w:rPr>
                <w:rFonts w:ascii="Times New Roman" w:eastAsia="Times New Roman" w:hAnsi="Times New Roman" w:cs="Times New Roman"/>
                <w:lang w:eastAsia="ru-RU" w:bidi="ru-RU"/>
              </w:rPr>
              <w:t>.)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A06" w14:textId="0AEF10EF" w:rsidR="002D6E2F" w:rsidRPr="002D6E2F" w:rsidRDefault="008F0BA1" w:rsidP="002D6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DA6772" w:rsidRPr="001B7CA0" w14:paraId="612EE5BC" w14:textId="77777777" w:rsidTr="00B816F6">
        <w:trPr>
          <w:trHeight w:val="402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E2A46" w14:textId="77777777" w:rsidR="00DA6772" w:rsidRPr="002D6E2F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7E8C1E0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07FB3" w14:textId="77777777" w:rsidR="00DA6772" w:rsidRPr="00301B12" w:rsidRDefault="00DA6772" w:rsidP="00301B12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301B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</w:t>
            </w:r>
            <w:r w:rsidR="00AD31C6" w:rsidRPr="00301B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9095562" w14:textId="77777777" w:rsidR="00301B12" w:rsidRPr="00301B12" w:rsidRDefault="00301B12" w:rsidP="00301B12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301B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3762B7B8" w14:textId="161D5204" w:rsidR="00301B12" w:rsidRPr="00301B12" w:rsidRDefault="00301B12" w:rsidP="00301B12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301B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DA6772" w:rsidRPr="001B7CA0" w14:paraId="5FE0FDF9" w14:textId="77777777" w:rsidTr="00B816F6">
        <w:trPr>
          <w:trHeight w:val="172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0399B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81EE71E" w14:textId="5D382A59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</w:t>
            </w:r>
            <w:r w:rsidR="00301B12"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№1 Установка инструментария для разработки мобильных приложений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554BF" w14:textId="77777777" w:rsidR="00DA6772" w:rsidRPr="00301B12" w:rsidRDefault="00DA6772" w:rsidP="00301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A6772" w:rsidRPr="001B7CA0" w14:paraId="060798C5" w14:textId="77777777" w:rsidTr="008F0BA1">
        <w:trPr>
          <w:trHeight w:val="285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C2A73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B309FC4" w14:textId="6FC4507A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</w:t>
            </w:r>
            <w:r w:rsidR="00301B12"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№2 </w:t>
            </w:r>
            <w:r w:rsidR="00301B12"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Настройка среды для разработки мобильных приложений.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DCABD" w14:textId="77777777" w:rsidR="00DA6772" w:rsidRPr="00301B12" w:rsidRDefault="00DA6772" w:rsidP="00301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01B12" w:rsidRPr="001B7CA0" w14:paraId="005D6A1E" w14:textId="77777777" w:rsidTr="008F0BA1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C4988" w14:textId="77777777" w:rsidR="00301B12" w:rsidRPr="00A85E4F" w:rsidRDefault="00301B1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9BE4D94" w14:textId="77777777" w:rsidR="00301B12" w:rsidRPr="00301B12" w:rsidRDefault="00301B12" w:rsidP="00301B12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№3 Установка среды разработки мобильных приложений с</w:t>
            </w:r>
          </w:p>
          <w:p w14:paraId="369DB203" w14:textId="64B2D1C6" w:rsidR="00301B12" w:rsidRPr="00301B12" w:rsidRDefault="00301B12" w:rsidP="00301B12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применением виртуальной машины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2DB21" w14:textId="5C9687E6" w:rsidR="00301B12" w:rsidRPr="00301B12" w:rsidRDefault="00301B12" w:rsidP="00301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301B12" w:rsidRPr="001B7CA0" w14:paraId="084D5E93" w14:textId="77777777" w:rsidTr="008F0BA1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9E22F" w14:textId="77777777" w:rsidR="00301B12" w:rsidRPr="001B7CA0" w:rsidRDefault="00301B1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4B36E643" w14:textId="3BF1B69A" w:rsidR="00301B12" w:rsidRPr="00301B12" w:rsidRDefault="00301B12" w:rsidP="00301B12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4. </w:t>
            </w:r>
            <w:r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№4 Разработка интерфейса мобильного приложения </w:t>
            </w:r>
            <w:proofErr w:type="spellStart"/>
            <w:r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программно</w:t>
            </w:r>
            <w:proofErr w:type="spellEnd"/>
            <w:r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в коде </w:t>
            </w:r>
            <w:proofErr w:type="spellStart"/>
            <w:r w:rsidRPr="00301B12">
              <w:rPr>
                <w:rFonts w:ascii="Times New Roman" w:eastAsia="Times New Roman" w:hAnsi="Times New Roman" w:cs="Times New Roman"/>
                <w:lang w:val="ru-RU" w:eastAsia="ru-RU" w:bidi="ru-RU"/>
              </w:rPr>
              <w:t>Java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33B" w14:textId="42F70232" w:rsidR="00301B12" w:rsidRPr="00301B12" w:rsidRDefault="00301B12" w:rsidP="00301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8F0BA1" w:rsidRPr="001B7CA0" w14:paraId="10FE3700" w14:textId="77777777" w:rsidTr="008F0BA1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A65E" w14:textId="77777777" w:rsidR="008F0BA1" w:rsidRPr="001B7CA0" w:rsidRDefault="008F0BA1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2014D6C" w14:textId="7B21A089" w:rsidR="008F0BA1" w:rsidRPr="008F0BA1" w:rsidRDefault="008F0BA1" w:rsidP="00301B12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Дифференцированный зачет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9F2" w14:textId="5418B229" w:rsidR="008F0BA1" w:rsidRPr="008F0BA1" w:rsidRDefault="008F0BA1" w:rsidP="00301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91416E" w:rsidRPr="001B7CA0" w14:paraId="79618369" w14:textId="77777777" w:rsidTr="008F0BA1">
        <w:trPr>
          <w:trHeight w:val="254"/>
        </w:trPr>
        <w:tc>
          <w:tcPr>
            <w:tcW w:w="4111" w:type="dxa"/>
            <w:vMerge w:val="restart"/>
            <w:tcBorders>
              <w:top w:val="single" w:sz="4" w:space="0" w:color="auto"/>
            </w:tcBorders>
          </w:tcPr>
          <w:p w14:paraId="6C7C6474" w14:textId="77777777" w:rsidR="0091416E" w:rsidRPr="001B7CA0" w:rsidRDefault="0091416E" w:rsidP="00324B79">
            <w:pPr>
              <w:ind w:right="22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Тема 1.3.2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Создание и тестирование модулей для мобильных приложений</w:t>
            </w: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B269A6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A6356" w14:textId="7A11C9DD" w:rsidR="0091416E" w:rsidRDefault="0091416E" w:rsidP="00B816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B816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48</w:t>
            </w:r>
          </w:p>
          <w:p w14:paraId="177A206B" w14:textId="32EF7D3E" w:rsidR="00B816F6" w:rsidRPr="00B816F6" w:rsidRDefault="00B816F6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816F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28A49083" w14:textId="1C55934E" w:rsidR="00B816F6" w:rsidRPr="00B816F6" w:rsidRDefault="00B816F6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816F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A00CEEF" w14:textId="68801A2C" w:rsidR="00B816F6" w:rsidRPr="00B816F6" w:rsidRDefault="00B816F6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816F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015CA63" w14:textId="77777777" w:rsidR="0091416E" w:rsidRPr="00B816F6" w:rsidRDefault="00B816F6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816F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44AE9A48" w14:textId="4F02097C" w:rsidR="00B816F6" w:rsidRPr="00B816F6" w:rsidRDefault="00B816F6" w:rsidP="00B816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B816F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91416E" w:rsidRPr="001B7CA0" w14:paraId="14758D28" w14:textId="77777777" w:rsidTr="005D5542">
        <w:trPr>
          <w:trHeight w:val="238"/>
        </w:trPr>
        <w:tc>
          <w:tcPr>
            <w:tcW w:w="4111" w:type="dxa"/>
            <w:vMerge/>
          </w:tcPr>
          <w:p w14:paraId="2CFB4962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F3B005B" w14:textId="77777777" w:rsidR="0091416E" w:rsidRPr="001B7CA0" w:rsidRDefault="0091416E" w:rsidP="00324B79">
            <w:pPr>
              <w:ind w:right="25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Инструментарий среды разработки мобильных приложений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96F09" w14:textId="77777777" w:rsidR="0091416E" w:rsidRPr="00B816F6" w:rsidRDefault="0091416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1416E" w:rsidRPr="001B7CA0" w14:paraId="7DCE041C" w14:textId="77777777" w:rsidTr="005D5542">
        <w:trPr>
          <w:trHeight w:val="256"/>
        </w:trPr>
        <w:tc>
          <w:tcPr>
            <w:tcW w:w="4111" w:type="dxa"/>
            <w:vMerge/>
          </w:tcPr>
          <w:p w14:paraId="7CB4E5AF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2DC6695" w14:textId="6890BDA4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2. </w:t>
            </w:r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Особенности и проблемы, связанные с разработкой приложений для мобильных устройств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82D49" w14:textId="77777777" w:rsidR="0091416E" w:rsidRPr="00B816F6" w:rsidRDefault="0091416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1416E" w:rsidRPr="001B7CA0" w14:paraId="21A0C9D4" w14:textId="77777777" w:rsidTr="005D5542">
        <w:trPr>
          <w:trHeight w:val="256"/>
        </w:trPr>
        <w:tc>
          <w:tcPr>
            <w:tcW w:w="4111" w:type="dxa"/>
            <w:vMerge/>
          </w:tcPr>
          <w:p w14:paraId="6380A80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9BABFC6" w14:textId="4DFE48E8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3. </w:t>
            </w:r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Структура типичного мобильного приложения.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C07B6" w14:textId="77777777" w:rsidR="0091416E" w:rsidRPr="00B816F6" w:rsidRDefault="0091416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1416E" w:rsidRPr="001B7CA0" w14:paraId="388F5FF2" w14:textId="77777777" w:rsidTr="005D5542">
        <w:trPr>
          <w:trHeight w:val="258"/>
        </w:trPr>
        <w:tc>
          <w:tcPr>
            <w:tcW w:w="4111" w:type="dxa"/>
            <w:vMerge/>
          </w:tcPr>
          <w:p w14:paraId="306B9578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A51F310" w14:textId="72B45124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4. </w:t>
            </w:r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История операционной системы </w:t>
            </w:r>
            <w:proofErr w:type="spellStart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Android</w:t>
            </w:r>
            <w:proofErr w:type="spellEnd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77D1" w14:textId="77777777" w:rsidR="0091416E" w:rsidRPr="00B816F6" w:rsidRDefault="0091416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1416E" w:rsidRPr="001B7CA0" w14:paraId="3F1941E0" w14:textId="77777777" w:rsidTr="005D5542">
        <w:trPr>
          <w:trHeight w:val="254"/>
        </w:trPr>
        <w:tc>
          <w:tcPr>
            <w:tcW w:w="4111" w:type="dxa"/>
            <w:vMerge/>
          </w:tcPr>
          <w:p w14:paraId="6F60AAA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A7F4CB6" w14:textId="4D69EE39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5. </w:t>
            </w:r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Операционная </w:t>
            </w:r>
            <w:proofErr w:type="spellStart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cиcтeмa</w:t>
            </w:r>
            <w:proofErr w:type="spellEnd"/>
            <w:r w:rsid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Android</w:t>
            </w:r>
            <w:proofErr w:type="spellEnd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 Архитектура </w:t>
            </w:r>
            <w:proofErr w:type="spellStart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Android</w:t>
            </w:r>
            <w:proofErr w:type="spellEnd"/>
            <w:r w:rsidR="00B816F6" w:rsidRPr="00B816F6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EDB21" w14:textId="77777777" w:rsidR="0091416E" w:rsidRPr="00B816F6" w:rsidRDefault="0091416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816F6" w:rsidRPr="001B7CA0" w14:paraId="012A2C41" w14:textId="77777777" w:rsidTr="005D5542">
        <w:trPr>
          <w:trHeight w:val="254"/>
        </w:trPr>
        <w:tc>
          <w:tcPr>
            <w:tcW w:w="4111" w:type="dxa"/>
            <w:vMerge/>
          </w:tcPr>
          <w:p w14:paraId="0C8814E0" w14:textId="77777777" w:rsidR="00B816F6" w:rsidRPr="00A85E4F" w:rsidRDefault="00B816F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B957F1C" w14:textId="22C58E12" w:rsidR="00B816F6" w:rsidRPr="00B816F6" w:rsidRDefault="00B816F6" w:rsidP="00324B79">
            <w:pPr>
              <w:rPr>
                <w:rFonts w:ascii="Calibri" w:eastAsia="Times New Roman" w:hAnsi="Calibri" w:cs="Times New Roman"/>
                <w:lang w:val="ru-RU" w:eastAsia="ru-RU" w:bidi="ru-RU"/>
              </w:rPr>
            </w:pPr>
            <w:r>
              <w:rPr>
                <w:rFonts w:ascii="Calibri" w:eastAsia="Times New Roman" w:hAnsi="Calibri" w:cs="Times New Roman"/>
                <w:lang w:val="ru-RU" w:eastAsia="ru-RU" w:bidi="ru-RU"/>
              </w:rPr>
              <w:t xml:space="preserve">6. </w:t>
            </w:r>
            <w:r w:rsidRPr="00B816F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Основные компоненты </w:t>
            </w:r>
            <w:proofErr w:type="spellStart"/>
            <w:r w:rsidRPr="00B816F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Аndrоid</w:t>
            </w:r>
            <w:proofErr w:type="spellEnd"/>
            <w:r w:rsidRPr="00B816F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-приложения.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A35AF" w14:textId="453AC12E" w:rsidR="00B816F6" w:rsidRPr="00B816F6" w:rsidRDefault="00B816F6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B816F6" w:rsidRPr="001B7CA0" w14:paraId="51CE3AD7" w14:textId="77777777" w:rsidTr="005D5542">
        <w:trPr>
          <w:trHeight w:val="254"/>
        </w:trPr>
        <w:tc>
          <w:tcPr>
            <w:tcW w:w="4111" w:type="dxa"/>
            <w:vMerge/>
          </w:tcPr>
          <w:p w14:paraId="073157EC" w14:textId="77777777" w:rsidR="00B816F6" w:rsidRPr="001B7CA0" w:rsidRDefault="00B816F6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B06B61B" w14:textId="5D5D9461" w:rsidR="00B816F6" w:rsidRPr="005D5542" w:rsidRDefault="00B816F6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7. Особенности различных версий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Android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4D438" w14:textId="084DF19A" w:rsidR="00B816F6" w:rsidRPr="001C140E" w:rsidRDefault="001C140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10A02FB7" w14:textId="77777777" w:rsidTr="005D5542">
        <w:trPr>
          <w:trHeight w:val="254"/>
        </w:trPr>
        <w:tc>
          <w:tcPr>
            <w:tcW w:w="4111" w:type="dxa"/>
            <w:vMerge/>
          </w:tcPr>
          <w:p w14:paraId="01DD993C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D4C45AD" w14:textId="7E25EAE2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8. Работа с виртуальными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Аndrоid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-устройствами.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9BE23" w14:textId="4BFC79EB" w:rsidR="001C140E" w:rsidRPr="001C140E" w:rsidRDefault="001C140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77A21C13" w14:textId="77777777" w:rsidTr="005D5542">
        <w:trPr>
          <w:trHeight w:val="254"/>
        </w:trPr>
        <w:tc>
          <w:tcPr>
            <w:tcW w:w="4111" w:type="dxa"/>
            <w:vMerge/>
          </w:tcPr>
          <w:p w14:paraId="5DB80D09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8D8F22D" w14:textId="260207F1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9. Ресурсы, используемые в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Аndrоid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-приложениями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F955F" w14:textId="36F76578" w:rsidR="001C140E" w:rsidRPr="001C140E" w:rsidRDefault="001C140E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7BFC6171" w14:textId="77777777" w:rsidTr="005D5542">
        <w:trPr>
          <w:trHeight w:val="254"/>
        </w:trPr>
        <w:tc>
          <w:tcPr>
            <w:tcW w:w="4111" w:type="dxa"/>
            <w:vMerge/>
          </w:tcPr>
          <w:p w14:paraId="5E0839C5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C9D2855" w14:textId="74001905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10. Особенности разработки пользовательского интерфейса для мобильных устройств.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1490E" w14:textId="7BA55280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5DB6AA42" w14:textId="77777777" w:rsidTr="005D5542">
        <w:trPr>
          <w:trHeight w:val="254"/>
        </w:trPr>
        <w:tc>
          <w:tcPr>
            <w:tcW w:w="4111" w:type="dxa"/>
            <w:vMerge/>
          </w:tcPr>
          <w:p w14:paraId="08F9D89F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3F7F4AB" w14:textId="5E09AC34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11. Визуальный дизайн интерфейсов.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24B12" w14:textId="105AED8B" w:rsidR="001C140E" w:rsidRPr="005D5542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58C326F3" w14:textId="77777777" w:rsidTr="005D5542">
        <w:trPr>
          <w:trHeight w:val="254"/>
        </w:trPr>
        <w:tc>
          <w:tcPr>
            <w:tcW w:w="4111" w:type="dxa"/>
            <w:vMerge/>
          </w:tcPr>
          <w:p w14:paraId="63597262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9861382" w14:textId="65ED1BDD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12. Строительные блоки визуального дизайна интерфейсов.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505F" w14:textId="0B57967C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3B440982" w14:textId="77777777" w:rsidTr="005D5542">
        <w:trPr>
          <w:trHeight w:val="254"/>
        </w:trPr>
        <w:tc>
          <w:tcPr>
            <w:tcW w:w="4111" w:type="dxa"/>
            <w:vMerge/>
          </w:tcPr>
          <w:p w14:paraId="09F2D31A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39931FC" w14:textId="01566372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13. Элементы управления и дизайн навигации.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F6A75" w14:textId="3A34D43C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2273F24F" w14:textId="77777777" w:rsidTr="005D5542">
        <w:trPr>
          <w:trHeight w:val="254"/>
        </w:trPr>
        <w:tc>
          <w:tcPr>
            <w:tcW w:w="4111" w:type="dxa"/>
            <w:vMerge/>
          </w:tcPr>
          <w:p w14:paraId="6C237373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710ED67" w14:textId="6967884B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14. Разработка  на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Java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.Элементы управления и контейнеры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04E2D" w14:textId="17BEDCB0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798665C7" w14:textId="77777777" w:rsidTr="005D5542">
        <w:trPr>
          <w:trHeight w:val="254"/>
        </w:trPr>
        <w:tc>
          <w:tcPr>
            <w:tcW w:w="4111" w:type="dxa"/>
            <w:vMerge/>
          </w:tcPr>
          <w:p w14:paraId="276841CC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5B0F65D" w14:textId="6A09FBCF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15. Разработка  на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Java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.Работа со списками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84405" w14:textId="10250C14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70E09885" w14:textId="77777777" w:rsidTr="005D5542">
        <w:trPr>
          <w:trHeight w:val="254"/>
        </w:trPr>
        <w:tc>
          <w:tcPr>
            <w:tcW w:w="4111" w:type="dxa"/>
            <w:vMerge/>
          </w:tcPr>
          <w:p w14:paraId="590C6881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C120430" w14:textId="391DC63D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16. Способы хранения данных.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791C8" w14:textId="784D2152" w:rsidR="001C140E" w:rsidRPr="005D5542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284A0345" w14:textId="77777777" w:rsidTr="005D5542">
        <w:trPr>
          <w:trHeight w:val="254"/>
        </w:trPr>
        <w:tc>
          <w:tcPr>
            <w:tcW w:w="4111" w:type="dxa"/>
            <w:vMerge/>
          </w:tcPr>
          <w:p w14:paraId="52ACA147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3B3F9F5" w14:textId="12ACA7D3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17. Средства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геолокации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Безопасность использования подключаемых библиотек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91726" w14:textId="4204409F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2BCDDC0E" w14:textId="77777777" w:rsidTr="005D5542">
        <w:trPr>
          <w:trHeight w:val="254"/>
        </w:trPr>
        <w:tc>
          <w:tcPr>
            <w:tcW w:w="4111" w:type="dxa"/>
            <w:vMerge/>
          </w:tcPr>
          <w:p w14:paraId="48E87474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8C85651" w14:textId="53955D22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18. Сенсорные   технологии.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4228A" w14:textId="382FFB17" w:rsidR="001C140E" w:rsidRPr="005D5542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69D0BE9C" w14:textId="77777777" w:rsidTr="005D5542">
        <w:trPr>
          <w:trHeight w:val="254"/>
        </w:trPr>
        <w:tc>
          <w:tcPr>
            <w:tcW w:w="4111" w:type="dxa"/>
            <w:vMerge/>
          </w:tcPr>
          <w:p w14:paraId="4F8233B4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1066BC3" w14:textId="120E70A5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19. Понятие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виджета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. Обзор </w:t>
            </w:r>
            <w:proofErr w:type="spellStart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виджетов</w:t>
            </w:r>
            <w:proofErr w:type="spellEnd"/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0FCD7" w14:textId="23C06757" w:rsidR="001C140E" w:rsidRPr="005D5542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C140E" w:rsidRPr="001B7CA0" w14:paraId="7DEF1A02" w14:textId="77777777" w:rsidTr="005D5542">
        <w:trPr>
          <w:trHeight w:val="254"/>
        </w:trPr>
        <w:tc>
          <w:tcPr>
            <w:tcW w:w="4111" w:type="dxa"/>
            <w:vMerge/>
          </w:tcPr>
          <w:p w14:paraId="0CE719BC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8D2FE97" w14:textId="088F32B7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20. Новое поколение инструментальных средств разработки мобильных НТМL5-приложений.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DB0A8" w14:textId="0D9014B8" w:rsidR="001C140E" w:rsidRPr="001C140E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C140E" w:rsidRPr="001B7CA0" w14:paraId="2F3DEEE0" w14:textId="77777777" w:rsidTr="005D5542">
        <w:trPr>
          <w:trHeight w:val="254"/>
        </w:trPr>
        <w:tc>
          <w:tcPr>
            <w:tcW w:w="4111" w:type="dxa"/>
            <w:vMerge/>
          </w:tcPr>
          <w:p w14:paraId="285EF8D1" w14:textId="77777777" w:rsidR="001C140E" w:rsidRPr="001B7CA0" w:rsidRDefault="001C140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E7C2797" w14:textId="58827904" w:rsidR="001C140E" w:rsidRPr="005D5542" w:rsidRDefault="001C140E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21.</w:t>
            </w:r>
            <w:r w:rsidR="005D5542" w:rsidRPr="005D5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5542"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Особенности разработки приложений, содержащих несколько активностей.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7B880" w14:textId="2749411C" w:rsidR="001C140E" w:rsidRPr="005D5542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5D5542" w:rsidRPr="001B7CA0" w14:paraId="6A4C9C01" w14:textId="77777777" w:rsidTr="00A85E4F">
        <w:trPr>
          <w:trHeight w:val="254"/>
        </w:trPr>
        <w:tc>
          <w:tcPr>
            <w:tcW w:w="4111" w:type="dxa"/>
            <w:vMerge/>
          </w:tcPr>
          <w:p w14:paraId="299611CE" w14:textId="77777777" w:rsidR="005D5542" w:rsidRPr="001B7CA0" w:rsidRDefault="005D554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D35D304" w14:textId="52E4DFDB" w:rsidR="005D5542" w:rsidRPr="005D5542" w:rsidRDefault="005D5542" w:rsidP="00324B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D55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22. Многооконные мобильные приложения.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FB9" w14:textId="4053941B" w:rsidR="005D5542" w:rsidRPr="005D5542" w:rsidRDefault="005D5542" w:rsidP="00B816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7175D" w:rsidRPr="001B7CA0" w14:paraId="5CDA9BE6" w14:textId="77777777" w:rsidTr="00A85E4F">
        <w:trPr>
          <w:trHeight w:val="251"/>
        </w:trPr>
        <w:tc>
          <w:tcPr>
            <w:tcW w:w="4111" w:type="dxa"/>
            <w:vMerge/>
          </w:tcPr>
          <w:p w14:paraId="470113C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F5FA3B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DE0F1" w14:textId="77777777" w:rsidR="00D7175D" w:rsidRPr="000E2D6B" w:rsidRDefault="00D7175D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56 (46+</w:t>
            </w:r>
            <w:r w:rsidRPr="000E2D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10</w:t>
            </w: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)</w:t>
            </w:r>
          </w:p>
          <w:p w14:paraId="461BE5EF" w14:textId="77777777" w:rsidR="005D5542" w:rsidRPr="000E2D6B" w:rsidRDefault="005D5542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8F14765" w14:textId="77777777" w:rsidR="005D5542" w:rsidRPr="000E2D6B" w:rsidRDefault="005D5542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422B09FA" w14:textId="284639CC" w:rsidR="005D5542" w:rsidRPr="000E2D6B" w:rsidRDefault="005D5542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292407C6" w14:textId="6E7A1A79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5D56780F" w14:textId="6C346CC2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323D3F82" w14:textId="7C5E1D39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419406CC" w14:textId="36025552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128FFFC3" w14:textId="61A4E2C7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0D9CD0B3" w14:textId="453B4984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0E80285E" w14:textId="68813571" w:rsidR="000E2D6B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14:paraId="63194E38" w14:textId="1E153077" w:rsidR="005D5542" w:rsidRPr="000E2D6B" w:rsidRDefault="000E2D6B" w:rsidP="000E2D6B">
            <w:pPr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7175D" w:rsidRPr="001B7CA0" w14:paraId="107CD927" w14:textId="77777777" w:rsidTr="00A85E4F">
        <w:trPr>
          <w:trHeight w:val="253"/>
        </w:trPr>
        <w:tc>
          <w:tcPr>
            <w:tcW w:w="4111" w:type="dxa"/>
            <w:vMerge/>
          </w:tcPr>
          <w:p w14:paraId="499BB36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53F3383" w14:textId="042DDA36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="005D5542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№5 Работа с диалоговыми окнами.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81D68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49E1EA87" w14:textId="77777777" w:rsidTr="00A85E4F">
        <w:trPr>
          <w:trHeight w:val="254"/>
        </w:trPr>
        <w:tc>
          <w:tcPr>
            <w:tcW w:w="4111" w:type="dxa"/>
            <w:vMerge/>
          </w:tcPr>
          <w:p w14:paraId="20A373C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99C6AA3" w14:textId="64751F08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2. </w:t>
            </w:r>
            <w:r w:rsidR="005D5542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№5 Многооконные мобильные приложения.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3B98B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764A2533" w14:textId="77777777" w:rsidTr="00A85E4F">
        <w:trPr>
          <w:trHeight w:val="251"/>
        </w:trPr>
        <w:tc>
          <w:tcPr>
            <w:tcW w:w="4111" w:type="dxa"/>
            <w:vMerge/>
          </w:tcPr>
          <w:p w14:paraId="7AEF1F7F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2983EE7" w14:textId="11502E45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3. </w:t>
            </w:r>
            <w:r w:rsidR="005D5542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№6 Использование и библиотек. Обзор популярных библиотек.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1EFD1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495426E6" w14:textId="77777777" w:rsidTr="00A85E4F">
        <w:trPr>
          <w:trHeight w:val="254"/>
        </w:trPr>
        <w:tc>
          <w:tcPr>
            <w:tcW w:w="4111" w:type="dxa"/>
            <w:vMerge/>
          </w:tcPr>
          <w:p w14:paraId="15821489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A5A7AC0" w14:textId="46E3B291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№7 Создание эмуляторов и подключение устройств.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ED52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5CEA9C21" w14:textId="77777777" w:rsidTr="00A85E4F">
        <w:trPr>
          <w:trHeight w:val="251"/>
        </w:trPr>
        <w:tc>
          <w:tcPr>
            <w:tcW w:w="4111" w:type="dxa"/>
            <w:vMerge/>
          </w:tcPr>
          <w:p w14:paraId="3C6523AA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F160FFF" w14:textId="470A3AAF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5.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№8 Настройка режима терминала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057F1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18E96C50" w14:textId="77777777" w:rsidTr="00A85E4F">
        <w:trPr>
          <w:trHeight w:val="254"/>
        </w:trPr>
        <w:tc>
          <w:tcPr>
            <w:tcW w:w="4111" w:type="dxa"/>
            <w:vMerge/>
          </w:tcPr>
          <w:p w14:paraId="2F748730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473172D" w14:textId="0CA9E149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№9 Создание нового проекта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CF1E9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2C52373D" w14:textId="77777777" w:rsidTr="00A85E4F">
        <w:trPr>
          <w:trHeight w:val="253"/>
        </w:trPr>
        <w:tc>
          <w:tcPr>
            <w:tcW w:w="4111" w:type="dxa"/>
            <w:vMerge/>
          </w:tcPr>
          <w:p w14:paraId="4DECE57F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42D07F7" w14:textId="0C24D723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7.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№10 Изучение и комментирование кода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74581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2A9CABF5" w14:textId="77777777" w:rsidTr="00A85E4F">
        <w:trPr>
          <w:trHeight w:val="252"/>
        </w:trPr>
        <w:tc>
          <w:tcPr>
            <w:tcW w:w="4111" w:type="dxa"/>
            <w:vMerge/>
          </w:tcPr>
          <w:p w14:paraId="691DDCA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9A7B78F" w14:textId="2BD8C4CA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№11 Изменение элементов дизайна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9B333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6AAFE5E0" w14:textId="77777777" w:rsidTr="00A85E4F">
        <w:trPr>
          <w:trHeight w:val="253"/>
        </w:trPr>
        <w:tc>
          <w:tcPr>
            <w:tcW w:w="4111" w:type="dxa"/>
            <w:vMerge/>
          </w:tcPr>
          <w:p w14:paraId="577D965E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7FE6F1D" w14:textId="511D0710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9.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№12 Обработка событий: подсказки»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972A4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23B75803" w14:textId="77777777" w:rsidTr="00A85E4F">
        <w:trPr>
          <w:trHeight w:val="251"/>
        </w:trPr>
        <w:tc>
          <w:tcPr>
            <w:tcW w:w="4111" w:type="dxa"/>
            <w:vMerge/>
          </w:tcPr>
          <w:p w14:paraId="7912BC94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ED983C8" w14:textId="0E3292ED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10.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№13 Обработка событий: цветовая индикация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17FF9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D7175D" w:rsidRPr="001B7CA0" w14:paraId="2C6C4B96" w14:textId="77777777" w:rsidTr="00A85E4F">
        <w:trPr>
          <w:trHeight w:val="253"/>
        </w:trPr>
        <w:tc>
          <w:tcPr>
            <w:tcW w:w="4111" w:type="dxa"/>
            <w:vMerge/>
          </w:tcPr>
          <w:p w14:paraId="4BB83BCA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5DA7FE8" w14:textId="11C7BB5B" w:rsidR="00D7175D" w:rsidRPr="000E2D6B" w:rsidRDefault="00D7175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11. </w:t>
            </w:r>
            <w:r w:rsidR="000E2D6B"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№14 Подготовка стандартных модулей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9EB14" w14:textId="77777777" w:rsidR="00D7175D" w:rsidRPr="000E2D6B" w:rsidRDefault="00D7175D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0E2D6B" w:rsidRPr="001B7CA0" w14:paraId="6CEA02FA" w14:textId="77777777" w:rsidTr="00A85E4F">
        <w:trPr>
          <w:trHeight w:val="253"/>
        </w:trPr>
        <w:tc>
          <w:tcPr>
            <w:tcW w:w="4111" w:type="dxa"/>
            <w:vMerge/>
          </w:tcPr>
          <w:p w14:paraId="21D119A8" w14:textId="77777777" w:rsidR="000E2D6B" w:rsidRPr="00A85E4F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DD206AA" w14:textId="5152CAC0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13. Практическая работа №14 Подготовка стандартных модулей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69049" w14:textId="70390CAD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5A58BA75" w14:textId="77777777" w:rsidTr="00A85E4F">
        <w:trPr>
          <w:trHeight w:val="253"/>
        </w:trPr>
        <w:tc>
          <w:tcPr>
            <w:tcW w:w="4111" w:type="dxa"/>
            <w:vMerge/>
          </w:tcPr>
          <w:p w14:paraId="370E57CA" w14:textId="77777777" w:rsidR="000E2D6B" w:rsidRPr="001B7CA0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C4AA04C" w14:textId="4AFB5E0B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№15 Обработка событий: переключение между экранами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45B21" w14:textId="2C0FE545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5B7F7B17" w14:textId="77777777" w:rsidTr="00A85E4F">
        <w:trPr>
          <w:trHeight w:val="253"/>
        </w:trPr>
        <w:tc>
          <w:tcPr>
            <w:tcW w:w="4111" w:type="dxa"/>
            <w:vMerge/>
          </w:tcPr>
          <w:p w14:paraId="25D953B1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D6C643A" w14:textId="5CA7CA7C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15.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Практическая работа №15 Обработка событий: переключение между экранами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DBE04" w14:textId="78DB42F5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181976E6" w14:textId="77777777" w:rsidTr="00A85E4F">
        <w:trPr>
          <w:trHeight w:val="253"/>
        </w:trPr>
        <w:tc>
          <w:tcPr>
            <w:tcW w:w="4111" w:type="dxa"/>
            <w:vMerge/>
          </w:tcPr>
          <w:p w14:paraId="39486C95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A7A5AAF" w14:textId="15B102FA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16.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№16 Передача данных между модулями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5BB26" w14:textId="65C667E6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597D1CFB" w14:textId="77777777" w:rsidTr="00A85E4F">
        <w:trPr>
          <w:trHeight w:val="253"/>
        </w:trPr>
        <w:tc>
          <w:tcPr>
            <w:tcW w:w="4111" w:type="dxa"/>
            <w:vMerge/>
          </w:tcPr>
          <w:p w14:paraId="065E58A2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C7AEF7A" w14:textId="46848A9C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17.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Практическая работа №16 Передача данных между модулями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2171A" w14:textId="078CE29C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3F19E1BA" w14:textId="77777777" w:rsidTr="00A85E4F">
        <w:trPr>
          <w:trHeight w:val="253"/>
        </w:trPr>
        <w:tc>
          <w:tcPr>
            <w:tcW w:w="4111" w:type="dxa"/>
            <w:vMerge/>
          </w:tcPr>
          <w:p w14:paraId="365E1EB1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3CC3967" w14:textId="6AFD5D7F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18.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Практическая работа №17. Тестирование и оптимизация мобильного приложения Ручное и автоматическое тестирование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2FABC" w14:textId="71F04A56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2FB144D6" w14:textId="77777777" w:rsidTr="00A85E4F">
        <w:trPr>
          <w:trHeight w:val="253"/>
        </w:trPr>
        <w:tc>
          <w:tcPr>
            <w:tcW w:w="4111" w:type="dxa"/>
            <w:vMerge/>
          </w:tcPr>
          <w:p w14:paraId="225FD4CC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1734CE2" w14:textId="34CE85D0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19.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Практическая работа №17. Тестирование и оптимизация мобильного приложения Ручное и автоматическое тестирование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94B79" w14:textId="2A60B3EA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6A62DE61" w14:textId="77777777" w:rsidTr="00A85E4F">
        <w:trPr>
          <w:trHeight w:val="253"/>
        </w:trPr>
        <w:tc>
          <w:tcPr>
            <w:tcW w:w="4111" w:type="dxa"/>
            <w:vMerge/>
          </w:tcPr>
          <w:p w14:paraId="3BB83798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5399099" w14:textId="390AD3E3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20.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Практическая работа №18 Тестирование и оптимизация мобильного приложения. Тестирование </w:t>
            </w:r>
            <w:proofErr w:type="spellStart"/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юзабилити</w:t>
            </w:r>
            <w:proofErr w:type="spellEnd"/>
            <w:r w:rsidRPr="000E2D6B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бета-тестирование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CF0E9" w14:textId="6F6F721F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0E2D6B" w:rsidRPr="001B7CA0" w14:paraId="0A8F3DE9" w14:textId="77777777" w:rsidTr="00A85E4F">
        <w:trPr>
          <w:trHeight w:val="253"/>
        </w:trPr>
        <w:tc>
          <w:tcPr>
            <w:tcW w:w="4111" w:type="dxa"/>
            <w:vMerge/>
          </w:tcPr>
          <w:p w14:paraId="344DD2A0" w14:textId="77777777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89626CF" w14:textId="55E71C21" w:rsidR="000E2D6B" w:rsidRPr="000E2D6B" w:rsidRDefault="000E2D6B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21.</w:t>
            </w:r>
            <w:r w:rsidRPr="000E2D6B">
              <w:rPr>
                <w:lang w:val="ru-RU"/>
              </w:rPr>
              <w:t xml:space="preserve"> </w:t>
            </w:r>
            <w:r w:rsidRPr="000E2D6B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Практическая работа №18 Тестирование и оптимизация мобильного приложения. </w:t>
            </w:r>
            <w:r w:rsidRPr="000E2D6B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lastRenderedPageBreak/>
              <w:t>Тестирование производительности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F25" w14:textId="1E2F0099" w:rsidR="000E2D6B" w:rsidRPr="000E2D6B" w:rsidRDefault="000E2D6B" w:rsidP="000E2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2</w:t>
            </w:r>
          </w:p>
        </w:tc>
      </w:tr>
      <w:tr w:rsidR="0091416E" w:rsidRPr="001B7CA0" w14:paraId="437BB5AE" w14:textId="77777777" w:rsidTr="002D7E7A">
        <w:trPr>
          <w:trHeight w:val="40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14:paraId="519C93DB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EE114A4" w14:textId="4579AE01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реферат</w:t>
            </w:r>
            <w:r w:rsidR="007E14B4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 </w:t>
            </w:r>
            <w:r w:rsidR="007E14B4" w:rsidRPr="007E14B4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«Основные этапы тестирования мобильных приложений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1BE1E0D9" w14:textId="77777777" w:rsidR="0091416E" w:rsidRPr="001B7CA0" w:rsidRDefault="0091416E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2(</w:t>
            </w: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)</w:t>
            </w:r>
          </w:p>
        </w:tc>
      </w:tr>
      <w:tr w:rsidR="007E14B4" w:rsidRPr="001B7CA0" w14:paraId="212930A7" w14:textId="77777777" w:rsidTr="002D7E7A">
        <w:trPr>
          <w:trHeight w:val="28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531E7" w14:textId="718FACF7" w:rsidR="007E14B4" w:rsidRPr="001B7CA0" w:rsidRDefault="007E14B4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Курсовой проект (работа)</w:t>
            </w: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07882DD5" w14:textId="4BDF2E1B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E14B4">
              <w:rPr>
                <w:rFonts w:ascii="Times New Roman" w:eastAsia="Times New Roman" w:hAnsi="Times New Roman" w:cs="Times New Roman"/>
                <w:lang w:val="ru-RU" w:eastAsia="ru-RU" w:bidi="ru-RU"/>
              </w:rPr>
              <w:t>Анализ выбранной темы курсовой работы.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2FFBA" w14:textId="4BF8AB15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7E14B4" w:rsidRPr="001B7CA0" w14:paraId="1CFA5242" w14:textId="77777777" w:rsidTr="002D7E7A">
        <w:trPr>
          <w:trHeight w:val="288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8793C" w14:textId="77777777" w:rsidR="007E14B4" w:rsidRPr="001B7CA0" w:rsidRDefault="007E14B4" w:rsidP="00324B79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77EFCC68" w14:textId="56CD79A2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Разработка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технического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задания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1BB46" w14:textId="64E86D0B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7E14B4" w:rsidRPr="001B7CA0" w14:paraId="1F96ADEE" w14:textId="77777777" w:rsidTr="002D7E7A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BAFED" w14:textId="77777777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3F98FCDA" w14:textId="7D6C6297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E14B4">
              <w:rPr>
                <w:rFonts w:ascii="Times New Roman" w:eastAsia="Times New Roman" w:hAnsi="Times New Roman" w:cs="Times New Roman"/>
                <w:lang w:val="ru-RU" w:eastAsia="ru-RU" w:bidi="ru-RU"/>
              </w:rPr>
              <w:t>Обоснование выбора средств разработки ПО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9044B" w14:textId="3E3B38E1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7E14B4" w:rsidRPr="001B7CA0" w14:paraId="7A7B8D08" w14:textId="77777777" w:rsidTr="002D7E7A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81C44" w14:textId="77777777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59B124B5" w14:textId="61CAB8EF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Описание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программных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модулей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A22F2" w14:textId="73A7BE16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7E14B4" w:rsidRPr="001B7CA0" w14:paraId="4D73EF14" w14:textId="77777777" w:rsidTr="002D7E7A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1FA53" w14:textId="77777777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75D128C" w14:textId="62ABBFFB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Разработка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программных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модулей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D813D" w14:textId="2C7F2E31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  <w:tr w:rsidR="007E14B4" w:rsidRPr="001B7CA0" w14:paraId="75AB0836" w14:textId="77777777" w:rsidTr="002D7E7A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1E90C" w14:textId="77777777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9864E6B" w14:textId="0EFD3401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Тестирование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программного</w:t>
            </w:r>
            <w:proofErr w:type="spellEnd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7E14B4">
              <w:rPr>
                <w:rFonts w:ascii="Times New Roman" w:eastAsia="Times New Roman" w:hAnsi="Times New Roman" w:cs="Times New Roman"/>
                <w:lang w:eastAsia="ru-RU" w:bidi="ru-RU"/>
              </w:rPr>
              <w:t>продукта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B4FA3" w14:textId="22C0CE07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7E14B4" w:rsidRPr="001B7CA0" w14:paraId="23D31880" w14:textId="77777777" w:rsidTr="002D7E7A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F2B" w14:textId="77777777" w:rsidR="007E14B4" w:rsidRPr="007E14B4" w:rsidRDefault="007E14B4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left w:val="single" w:sz="4" w:space="0" w:color="auto"/>
              <w:right w:val="single" w:sz="4" w:space="0" w:color="auto"/>
            </w:tcBorders>
          </w:tcPr>
          <w:p w14:paraId="615261CF" w14:textId="77777777" w:rsidR="007E14B4" w:rsidRPr="00DD0436" w:rsidRDefault="007E14B4" w:rsidP="007E14B4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D043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Защита курсовой работы. </w:t>
            </w:r>
          </w:p>
          <w:p w14:paraId="673A2A9A" w14:textId="307F1AD7" w:rsidR="007E14B4" w:rsidRPr="00DD0436" w:rsidRDefault="007E14B4" w:rsidP="007E14B4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D0436">
              <w:rPr>
                <w:rFonts w:ascii="Times New Roman" w:eastAsia="Times New Roman" w:hAnsi="Times New Roman" w:cs="Times New Roman"/>
                <w:lang w:val="ru-RU" w:eastAsia="ru-RU" w:bidi="ru-RU"/>
              </w:rPr>
              <w:t>Итоговое занятие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8D0" w14:textId="17357F60" w:rsidR="007E14B4" w:rsidRPr="007E14B4" w:rsidRDefault="007E14B4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D7175D" w:rsidRPr="001B7CA0" w14:paraId="008CBCB5" w14:textId="77777777" w:rsidTr="002D7E7A">
        <w:trPr>
          <w:trHeight w:val="300"/>
        </w:trPr>
        <w:tc>
          <w:tcPr>
            <w:tcW w:w="14321" w:type="dxa"/>
            <w:gridSpan w:val="2"/>
          </w:tcPr>
          <w:p w14:paraId="7BF5ADAC" w14:textId="2FA53FDC" w:rsidR="00D7175D" w:rsidRPr="001B7CA0" w:rsidRDefault="00D7175D" w:rsidP="004926D9">
            <w:pPr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B149B0B" w14:textId="77777777" w:rsidR="00D7175D" w:rsidRPr="001B7CA0" w:rsidRDefault="00D7175D" w:rsidP="004926D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30 (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30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)</w:t>
            </w:r>
          </w:p>
        </w:tc>
      </w:tr>
      <w:tr w:rsidR="007E14B4" w:rsidRPr="001B7CA0" w14:paraId="218DA844" w14:textId="77777777" w:rsidTr="004C5829">
        <w:trPr>
          <w:trHeight w:val="556"/>
        </w:trPr>
        <w:tc>
          <w:tcPr>
            <w:tcW w:w="14321" w:type="dxa"/>
            <w:gridSpan w:val="2"/>
          </w:tcPr>
          <w:p w14:paraId="67B450CD" w14:textId="77777777" w:rsidR="007E14B4" w:rsidRPr="00D83063" w:rsidRDefault="007E14B4" w:rsidP="004926D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Тематика курсовых работ:</w:t>
            </w:r>
          </w:p>
          <w:p w14:paraId="3534691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«Календарь»</w:t>
            </w:r>
          </w:p>
          <w:p w14:paraId="36B0CDA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«Крестики-Нолики»</w:t>
            </w:r>
          </w:p>
          <w:p w14:paraId="37CE7D40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«Планирование задач. Заметки»</w:t>
            </w:r>
          </w:p>
          <w:p w14:paraId="07A7C437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Auto-info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4A1F1BC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«Мессенджер»</w:t>
            </w:r>
          </w:p>
          <w:p w14:paraId="2679FBDC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To-do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list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30BFFAD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«Генератор случайных паролей»</w:t>
            </w:r>
          </w:p>
          <w:p w14:paraId="5006F4B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приложения «Аудиоплеер»</w:t>
            </w:r>
          </w:p>
          <w:p w14:paraId="35E76F9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Медиаплеер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0AB1D765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«Сапер»</w:t>
            </w:r>
          </w:p>
          <w:p w14:paraId="63A0ECBF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о приложения «Музыкальный проигрыватель»</w:t>
            </w:r>
          </w:p>
          <w:p w14:paraId="2FA737E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«Уклонение»</w:t>
            </w:r>
          </w:p>
          <w:p w14:paraId="3D193F16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о приложения «Компас»</w:t>
            </w:r>
          </w:p>
          <w:p w14:paraId="0C960D7B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«Анализ финансов»</w:t>
            </w:r>
          </w:p>
          <w:p w14:paraId="738FDD0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«Тестирование человека»</w:t>
            </w:r>
          </w:p>
          <w:p w14:paraId="711F6255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«Погода»</w:t>
            </w:r>
          </w:p>
          <w:p w14:paraId="5C0C3C6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Flappy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bird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5C76406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«Галерея»</w:t>
            </w:r>
          </w:p>
          <w:p w14:paraId="3F920C2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19.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в жанре аркада «Гонки»</w:t>
            </w:r>
          </w:p>
          <w:p w14:paraId="60E938B7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в жанре симулятор «Машинки»</w:t>
            </w:r>
          </w:p>
          <w:p w14:paraId="6E31AAA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Super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Game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026DCC20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игры «Шашки»</w:t>
            </w:r>
          </w:p>
          <w:p w14:paraId="493CA54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«Навигатор по зданию»</w:t>
            </w:r>
          </w:p>
          <w:p w14:paraId="369DF48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proofErr w:type="gram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  игры</w:t>
            </w:r>
            <w:proofErr w:type="gram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в жанре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хоррор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«Шепот ужаса»</w:t>
            </w:r>
          </w:p>
          <w:p w14:paraId="64BADE6B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  приложения «Отслеживание курса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криптовалют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6FF3A6FB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  игры в жанре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платформер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«Ловля маслят»</w:t>
            </w:r>
          </w:p>
          <w:p w14:paraId="7159CB8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  приложения «Автоматическая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email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-рассылка»</w:t>
            </w:r>
          </w:p>
          <w:p w14:paraId="1CE25DC1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28.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«калькулятор валют»</w:t>
            </w:r>
          </w:p>
          <w:p w14:paraId="333368E4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29.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wordle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564BBA02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IOS-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like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калькулятора</w:t>
            </w:r>
          </w:p>
          <w:p w14:paraId="322BCDFF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«Правда или действие»</w:t>
            </w:r>
          </w:p>
          <w:p w14:paraId="558A7F5C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для учёта и планирования дел</w:t>
            </w:r>
          </w:p>
          <w:p w14:paraId="3D44D074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текстовой   ролевая игра «Тайна церкви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Нимвуда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13FDB86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Судоку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0798EF9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«Органайзер рецептов»</w:t>
            </w:r>
          </w:p>
          <w:p w14:paraId="112D0E7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«Собери это»</w:t>
            </w:r>
          </w:p>
          <w:p w14:paraId="08918A96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«Парные карты»</w:t>
            </w:r>
          </w:p>
          <w:p w14:paraId="527E404F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«Викторина»</w:t>
            </w:r>
          </w:p>
          <w:p w14:paraId="5075E9CB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39.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«Счётчик калорий»</w:t>
            </w:r>
          </w:p>
          <w:p w14:paraId="5696FB71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«Нарды"</w:t>
            </w:r>
          </w:p>
          <w:p w14:paraId="79391110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«Три в ряд»</w:t>
            </w:r>
          </w:p>
          <w:p w14:paraId="1D508C0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«Получение различной информации о сайтах»</w:t>
            </w:r>
          </w:p>
          <w:p w14:paraId="36197E4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«Фитнес приложение»</w:t>
            </w:r>
          </w:p>
          <w:p w14:paraId="0B0F36E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Шагометр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61BAEB9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«Футбол»</w:t>
            </w:r>
          </w:p>
          <w:p w14:paraId="5AED540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«Лабиринт»</w:t>
            </w:r>
          </w:p>
          <w:p w14:paraId="5DBE6025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"Справочник безопасности"</w:t>
            </w:r>
          </w:p>
          <w:p w14:paraId="6B7B5B15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«Для сна»</w:t>
            </w:r>
          </w:p>
          <w:p w14:paraId="76622731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49.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  приложения «Создание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аватара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2E8678A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игры «Шахматы»</w:t>
            </w:r>
          </w:p>
          <w:p w14:paraId="77CFE0F4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приложения «Тесты»</w:t>
            </w:r>
          </w:p>
          <w:p w14:paraId="7CF5F09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Aerobatics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021CC08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мобильной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Cars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and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Wheels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2412E0DF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«Развитие словарного запаса»</w:t>
            </w:r>
          </w:p>
          <w:p w14:paraId="03499F16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«Морской бой»</w:t>
            </w:r>
          </w:p>
          <w:p w14:paraId="3A68D1D4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«Змейка»</w:t>
            </w:r>
          </w:p>
          <w:p w14:paraId="62468CC1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proofErr w:type="gram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  приложения</w:t>
            </w:r>
            <w:proofErr w:type="gram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«Развивающие задачки»</w:t>
            </w:r>
          </w:p>
          <w:p w14:paraId="4792B7A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«Ежедневник»</w:t>
            </w:r>
          </w:p>
          <w:p w14:paraId="629D79C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59.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«Тетрис»</w:t>
            </w:r>
          </w:p>
          <w:p w14:paraId="4E56CDB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игры-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кликера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Скульптер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731FE02A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  игры в жанре 2-D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платформер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Lunar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on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Mars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28E7ABE9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«Сборник учебников для школы»</w:t>
            </w:r>
          </w:p>
          <w:p w14:paraId="5ABADED6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текстовой ролевой игры «Путешествие в загадочный лес</w:t>
            </w:r>
          </w:p>
          <w:p w14:paraId="4E03A5BD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«Чат-бот для мессенджеров и социальных сетей»</w:t>
            </w:r>
          </w:p>
          <w:p w14:paraId="7CFA1002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eastAsia="ru-RU" w:bidi="ru-RU"/>
              </w:rPr>
              <w:t>65.</w:t>
            </w:r>
            <w:r w:rsidRPr="00D83063">
              <w:rPr>
                <w:rFonts w:ascii="Times New Roman" w:eastAsia="Times New Roman" w:hAnsi="Times New Roman" w:cs="Times New Roman"/>
                <w:lang w:eastAsia="ru-RU" w:bidi="ru-RU"/>
              </w:rPr>
              <w:tab/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</w:t>
            </w:r>
            <w:r w:rsidRPr="00D83063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игры</w:t>
            </w:r>
            <w:r w:rsidRPr="00D83063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«Time to up»</w:t>
            </w:r>
          </w:p>
          <w:p w14:paraId="20452074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66.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«Измеритель звука»</w:t>
            </w:r>
          </w:p>
          <w:p w14:paraId="16FAC235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67.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«Улучшение фото»</w:t>
            </w:r>
          </w:p>
          <w:p w14:paraId="2CF92A58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68.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proofErr w:type="gram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  приложения</w:t>
            </w:r>
            <w:proofErr w:type="gram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«Психологические тесты»</w:t>
            </w:r>
          </w:p>
          <w:p w14:paraId="6DDA498F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69.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«Задачи»</w:t>
            </w:r>
          </w:p>
          <w:p w14:paraId="6A44D9C0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70.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Разработка   игры в жанре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rogue-like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Pathfinder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6E627CAE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71.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приложения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Гайд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по игре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Mortal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Kombat</w:t>
            </w:r>
            <w:proofErr w:type="spellEnd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»</w:t>
            </w:r>
          </w:p>
          <w:p w14:paraId="5356088F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72.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«4096»</w:t>
            </w:r>
          </w:p>
          <w:p w14:paraId="26933EC7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73.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</w:t>
            </w:r>
            <w:proofErr w:type="spellStart"/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Races</w:t>
            </w:r>
            <w:proofErr w:type="spellEnd"/>
          </w:p>
          <w:p w14:paraId="79DC1030" w14:textId="77777777" w:rsidR="00D83063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74.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  игры «Морской бой»</w:t>
            </w:r>
          </w:p>
          <w:p w14:paraId="5574581C" w14:textId="0A65EE9D" w:rsidR="007E14B4" w:rsidRPr="00D83063" w:rsidRDefault="00D83063" w:rsidP="00D83063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>75.</w:t>
            </w:r>
            <w:r w:rsidRPr="00D83063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Разработка приложения «Справочный материал по ОГЭ и ЕГЭ»</w:t>
            </w:r>
          </w:p>
        </w:tc>
        <w:tc>
          <w:tcPr>
            <w:tcW w:w="1556" w:type="dxa"/>
          </w:tcPr>
          <w:p w14:paraId="6B65201B" w14:textId="77777777" w:rsidR="007E14B4" w:rsidRPr="00D83063" w:rsidRDefault="007E14B4" w:rsidP="004926D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D7175D" w:rsidRPr="001B7CA0" w14:paraId="3EC2B036" w14:textId="77777777" w:rsidTr="00D93239">
        <w:trPr>
          <w:trHeight w:val="415"/>
        </w:trPr>
        <w:tc>
          <w:tcPr>
            <w:tcW w:w="14321" w:type="dxa"/>
            <w:gridSpan w:val="2"/>
          </w:tcPr>
          <w:p w14:paraId="323018B6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lastRenderedPageBreak/>
              <w:t>Раздел модуля 4. Системное программирование</w:t>
            </w:r>
          </w:p>
        </w:tc>
        <w:tc>
          <w:tcPr>
            <w:tcW w:w="1556" w:type="dxa"/>
            <w:tcBorders>
              <w:bottom w:val="single" w:sz="4" w:space="0" w:color="000000"/>
            </w:tcBorders>
          </w:tcPr>
          <w:p w14:paraId="7A30D75B" w14:textId="77777777" w:rsidR="00D7175D" w:rsidRPr="001B7CA0" w:rsidRDefault="00D7175D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148</w:t>
            </w:r>
          </w:p>
        </w:tc>
      </w:tr>
      <w:tr w:rsidR="00D7175D" w:rsidRPr="001B7CA0" w14:paraId="3696C1D6" w14:textId="77777777" w:rsidTr="00D93239">
        <w:trPr>
          <w:trHeight w:val="253"/>
        </w:trPr>
        <w:tc>
          <w:tcPr>
            <w:tcW w:w="14321" w:type="dxa"/>
            <w:gridSpan w:val="2"/>
            <w:tcBorders>
              <w:right w:val="single" w:sz="4" w:space="0" w:color="auto"/>
            </w:tcBorders>
          </w:tcPr>
          <w:p w14:paraId="4DEEEA4C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МДК.01.04 Системное программирование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14:paraId="619F47EA" w14:textId="77777777" w:rsidR="00D7175D" w:rsidRPr="001B7CA0" w:rsidRDefault="00D7175D" w:rsidP="00324B79">
            <w:pPr>
              <w:ind w:right="58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      148</w:t>
            </w:r>
          </w:p>
        </w:tc>
      </w:tr>
      <w:tr w:rsidR="001B7CA0" w:rsidRPr="001B7CA0" w14:paraId="5818E43B" w14:textId="77777777" w:rsidTr="004C5829">
        <w:trPr>
          <w:trHeight w:val="253"/>
        </w:trPr>
        <w:tc>
          <w:tcPr>
            <w:tcW w:w="4111" w:type="dxa"/>
            <w:vMerge w:val="restart"/>
          </w:tcPr>
          <w:p w14:paraId="509702D0" w14:textId="77777777" w:rsidR="001B7CA0" w:rsidRPr="001B7CA0" w:rsidRDefault="001B7CA0" w:rsidP="00DD7489">
            <w:pPr>
              <w:ind w:right="11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1.4.1 Программирование на языке низкого уровня</w:t>
            </w:r>
          </w:p>
          <w:p w14:paraId="4C53B7C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2BD714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8AFAEE5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6D57BEF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700334D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6DBCE2A4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24FAD56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5B9642E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4450B6E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17D48030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E46636A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6B3B7B6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  <w:p w14:paraId="7D60B94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2B044C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27533768" w14:textId="77777777" w:rsidR="001B7CA0" w:rsidRPr="001B7CA0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60</w:t>
            </w:r>
          </w:p>
          <w:p w14:paraId="34D37A8D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204AED11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459BBC4A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7AF04889" w14:textId="6F1BABC6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0BDF4273" w14:textId="0F04F1E0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  <w:p w14:paraId="17053F57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3810A333" w14:textId="7151B06B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5ADD0CE5" w14:textId="6D44890D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40B8A547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2DDAC4F4" w14:textId="3CC29FFB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7BE91042" w14:textId="3721B00F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24823B02" w14:textId="331E7559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3F2D2BBD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1AF00069" w14:textId="044C867A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68C5BC5D" w14:textId="04D82F8E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  <w:p w14:paraId="02AF603B" w14:textId="1D0B6105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757FB36F" w14:textId="3F139AEA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26F115B8" w14:textId="09DB08AB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698739E6" w14:textId="03C50E5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4B619D2D" w14:textId="7AD7AEF8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06420041" w14:textId="5E4A26B9" w:rsidR="001B7CA0" w:rsidRPr="001B7CA0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3F4BC031" w14:textId="75757499" w:rsidR="001B7CA0" w:rsidRPr="001B7CA0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1B7CA0" w:rsidRPr="001B7CA0" w14:paraId="4E7828C9" w14:textId="77777777" w:rsidTr="004C5829">
        <w:trPr>
          <w:trHeight w:val="185"/>
        </w:trPr>
        <w:tc>
          <w:tcPr>
            <w:tcW w:w="4111" w:type="dxa"/>
            <w:vMerge/>
          </w:tcPr>
          <w:p w14:paraId="4DF8806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162C88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Виды программного обеспечения: системное, прикладное и промежуточное (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middleware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 программное обеспечение.</w:t>
            </w:r>
          </w:p>
        </w:tc>
        <w:tc>
          <w:tcPr>
            <w:tcW w:w="1556" w:type="dxa"/>
            <w:vMerge/>
          </w:tcPr>
          <w:p w14:paraId="55B2FBF1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3A7BAE05" w14:textId="77777777" w:rsidTr="004C5829">
        <w:trPr>
          <w:trHeight w:val="188"/>
        </w:trPr>
        <w:tc>
          <w:tcPr>
            <w:tcW w:w="4111" w:type="dxa"/>
            <w:vMerge/>
          </w:tcPr>
          <w:p w14:paraId="72C197DC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7EBC1E5" w14:textId="34198373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Основные понятия и их определения; расположение СПО в общей структуре ЭВМ</w:t>
            </w:r>
          </w:p>
        </w:tc>
        <w:tc>
          <w:tcPr>
            <w:tcW w:w="1556" w:type="dxa"/>
            <w:vMerge/>
          </w:tcPr>
          <w:p w14:paraId="7A7A221D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0C645D3" w14:textId="77777777" w:rsidTr="004C5829">
        <w:trPr>
          <w:trHeight w:val="320"/>
        </w:trPr>
        <w:tc>
          <w:tcPr>
            <w:tcW w:w="4111" w:type="dxa"/>
            <w:vMerge/>
          </w:tcPr>
          <w:p w14:paraId="35CFB67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C985D27" w14:textId="24B69519" w:rsidR="001B7CA0" w:rsidRPr="001B7CA0" w:rsidRDefault="001B7CA0" w:rsidP="00DD748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Классификация системных программ. Интерфейс операционной системы</w:t>
            </w:r>
          </w:p>
        </w:tc>
        <w:tc>
          <w:tcPr>
            <w:tcW w:w="1556" w:type="dxa"/>
            <w:vMerge/>
          </w:tcPr>
          <w:p w14:paraId="7C3AA484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4B1B507" w14:textId="77777777" w:rsidTr="004C5829">
        <w:trPr>
          <w:trHeight w:val="282"/>
        </w:trPr>
        <w:tc>
          <w:tcPr>
            <w:tcW w:w="4111" w:type="dxa"/>
            <w:vMerge/>
          </w:tcPr>
          <w:p w14:paraId="0171A2D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F800CCE" w14:textId="347E63EC" w:rsidR="001B7CA0" w:rsidRPr="001B7CA0" w:rsidRDefault="001B7CA0" w:rsidP="00DD748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Системное программирование – основные определения: язык ассемблера, алгоритм, свойства алгоритма.</w:t>
            </w:r>
          </w:p>
        </w:tc>
        <w:tc>
          <w:tcPr>
            <w:tcW w:w="1556" w:type="dxa"/>
            <w:vMerge/>
          </w:tcPr>
          <w:p w14:paraId="6E7835B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483518D" w14:textId="77777777" w:rsidTr="004C5829">
        <w:trPr>
          <w:trHeight w:val="273"/>
        </w:trPr>
        <w:tc>
          <w:tcPr>
            <w:tcW w:w="4111" w:type="dxa"/>
            <w:vMerge/>
          </w:tcPr>
          <w:p w14:paraId="007A97A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A18876E" w14:textId="0130BF08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Операционная система, загрузчики, трансляторы, компиляторы и интерпретаторы</w:t>
            </w:r>
          </w:p>
        </w:tc>
        <w:tc>
          <w:tcPr>
            <w:tcW w:w="1556" w:type="dxa"/>
            <w:vMerge/>
          </w:tcPr>
          <w:p w14:paraId="1A1075C9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12DB2CA" w14:textId="77777777" w:rsidTr="004C5829">
        <w:trPr>
          <w:trHeight w:val="276"/>
        </w:trPr>
        <w:tc>
          <w:tcPr>
            <w:tcW w:w="4111" w:type="dxa"/>
            <w:vMerge/>
          </w:tcPr>
          <w:p w14:paraId="3CDC442C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9301D6E" w14:textId="76F10BB8" w:rsidR="001B7CA0" w:rsidRPr="001B7CA0" w:rsidRDefault="001B7CA0" w:rsidP="0083469C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Операционная система, загрузчики, трансляторы, компиляторы и интерпретаторы, отладчики, утилит. </w:t>
            </w:r>
          </w:p>
        </w:tc>
        <w:tc>
          <w:tcPr>
            <w:tcW w:w="1556" w:type="dxa"/>
            <w:vMerge/>
          </w:tcPr>
          <w:p w14:paraId="75E5EFCE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51968C2" w14:textId="77777777" w:rsidTr="004C5829">
        <w:trPr>
          <w:trHeight w:val="281"/>
        </w:trPr>
        <w:tc>
          <w:tcPr>
            <w:tcW w:w="4111" w:type="dxa"/>
            <w:vMerge/>
          </w:tcPr>
          <w:p w14:paraId="2130BA1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5FBB80" w14:textId="572D0312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Основные принципы и стандарты; системные вызовы.</w:t>
            </w:r>
          </w:p>
        </w:tc>
        <w:tc>
          <w:tcPr>
            <w:tcW w:w="1556" w:type="dxa"/>
            <w:vMerge/>
          </w:tcPr>
          <w:p w14:paraId="24A911B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42AD39E" w14:textId="77777777" w:rsidTr="004C5829">
        <w:trPr>
          <w:trHeight w:val="256"/>
        </w:trPr>
        <w:tc>
          <w:tcPr>
            <w:tcW w:w="4111" w:type="dxa"/>
            <w:vMerge/>
          </w:tcPr>
          <w:p w14:paraId="3AD494B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8594FAD" w14:textId="28945B99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Основные принципы и стандарты; системные вызовы; интерфейсы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WinAPI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POSIX API.</w:t>
            </w:r>
          </w:p>
        </w:tc>
        <w:tc>
          <w:tcPr>
            <w:tcW w:w="1556" w:type="dxa"/>
            <w:vMerge/>
          </w:tcPr>
          <w:p w14:paraId="65525F9C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36B0E980" w14:textId="77777777" w:rsidTr="004C5829">
        <w:trPr>
          <w:trHeight w:val="260"/>
        </w:trPr>
        <w:tc>
          <w:tcPr>
            <w:tcW w:w="4111" w:type="dxa"/>
            <w:vMerge/>
          </w:tcPr>
          <w:p w14:paraId="1A05161D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bottom w:val="single" w:sz="6" w:space="0" w:color="000000"/>
            </w:tcBorders>
          </w:tcPr>
          <w:p w14:paraId="502E1579" w14:textId="2033AFE2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Функциональная структура компьютера. Архитектура микропроцессора, основные термины и определения. регистры общего назначения, сегментные регистры, управляющие регистры.</w:t>
            </w:r>
          </w:p>
        </w:tc>
        <w:tc>
          <w:tcPr>
            <w:tcW w:w="1556" w:type="dxa"/>
            <w:vMerge/>
          </w:tcPr>
          <w:p w14:paraId="12FAB2FA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F6A4A2C" w14:textId="77777777" w:rsidTr="004C5829">
        <w:trPr>
          <w:trHeight w:val="245"/>
        </w:trPr>
        <w:tc>
          <w:tcPr>
            <w:tcW w:w="4111" w:type="dxa"/>
            <w:vMerge/>
          </w:tcPr>
          <w:p w14:paraId="3BFAB4AF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top w:val="single" w:sz="6" w:space="0" w:color="000000"/>
            </w:tcBorders>
          </w:tcPr>
          <w:p w14:paraId="1BF2679B" w14:textId="3C452E2B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Архитектура микропроцессора: режимы работы микропроцессора.</w:t>
            </w:r>
          </w:p>
        </w:tc>
        <w:tc>
          <w:tcPr>
            <w:tcW w:w="1556" w:type="dxa"/>
            <w:vMerge/>
          </w:tcPr>
          <w:p w14:paraId="3D7D6A7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77E7101" w14:textId="77777777" w:rsidTr="004C5829">
        <w:trPr>
          <w:trHeight w:val="255"/>
        </w:trPr>
        <w:tc>
          <w:tcPr>
            <w:tcW w:w="4111" w:type="dxa"/>
            <w:vMerge/>
          </w:tcPr>
          <w:p w14:paraId="7BAC45E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B01EF62" w14:textId="53642A2F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11.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Виды памяти компьютера: прямой и обратный способы адресации байтов.</w:t>
            </w:r>
          </w:p>
        </w:tc>
        <w:tc>
          <w:tcPr>
            <w:tcW w:w="1556" w:type="dxa"/>
            <w:vMerge/>
          </w:tcPr>
          <w:p w14:paraId="344934E1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653F0E8" w14:textId="77777777" w:rsidTr="002C5021">
        <w:trPr>
          <w:trHeight w:val="232"/>
        </w:trPr>
        <w:tc>
          <w:tcPr>
            <w:tcW w:w="4111" w:type="dxa"/>
            <w:vMerge/>
          </w:tcPr>
          <w:p w14:paraId="48C2285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B91E6D2" w14:textId="4E291811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12. Две модели памяти микропроцессора: сегментированная память</w:t>
            </w:r>
          </w:p>
        </w:tc>
        <w:tc>
          <w:tcPr>
            <w:tcW w:w="1556" w:type="dxa"/>
            <w:vMerge/>
          </w:tcPr>
          <w:p w14:paraId="0750EAFF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ADB2E9B" w14:textId="77777777" w:rsidTr="002C5021">
        <w:trPr>
          <w:trHeight w:val="232"/>
        </w:trPr>
        <w:tc>
          <w:tcPr>
            <w:tcW w:w="4111" w:type="dxa"/>
            <w:vMerge/>
          </w:tcPr>
          <w:p w14:paraId="572DA722" w14:textId="77777777" w:rsidR="001B7CA0" w:rsidRPr="00BE6066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D71ACC7" w14:textId="4A83DF96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13. Две модели памяти микропроцессора: страничная память</w:t>
            </w:r>
          </w:p>
        </w:tc>
        <w:tc>
          <w:tcPr>
            <w:tcW w:w="1556" w:type="dxa"/>
            <w:vMerge/>
          </w:tcPr>
          <w:p w14:paraId="5CFE179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54D0C1F" w14:textId="77777777" w:rsidTr="002C5021">
        <w:trPr>
          <w:trHeight w:val="232"/>
        </w:trPr>
        <w:tc>
          <w:tcPr>
            <w:tcW w:w="4111" w:type="dxa"/>
            <w:vMerge/>
          </w:tcPr>
          <w:p w14:paraId="73D8CF6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F9A2525" w14:textId="54CC6EBC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14. Две модели памяти микропроцессора: понятие стека</w:t>
            </w:r>
          </w:p>
        </w:tc>
        <w:tc>
          <w:tcPr>
            <w:tcW w:w="1556" w:type="dxa"/>
            <w:vMerge/>
          </w:tcPr>
          <w:p w14:paraId="378FDE39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5094B7A" w14:textId="77777777" w:rsidTr="002C5021">
        <w:trPr>
          <w:trHeight w:val="232"/>
        </w:trPr>
        <w:tc>
          <w:tcPr>
            <w:tcW w:w="4111" w:type="dxa"/>
            <w:vMerge/>
          </w:tcPr>
          <w:p w14:paraId="445F30E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2E3543A" w14:textId="655245AC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15. Формат кодирования в языке Ассемблера.</w:t>
            </w:r>
          </w:p>
        </w:tc>
        <w:tc>
          <w:tcPr>
            <w:tcW w:w="1556" w:type="dxa"/>
            <w:vMerge/>
          </w:tcPr>
          <w:p w14:paraId="3622EDC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2BC310E" w14:textId="77777777" w:rsidTr="002C5021">
        <w:trPr>
          <w:trHeight w:val="232"/>
        </w:trPr>
        <w:tc>
          <w:tcPr>
            <w:tcW w:w="4111" w:type="dxa"/>
            <w:vMerge/>
          </w:tcPr>
          <w:p w14:paraId="5B97373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32EA754" w14:textId="3892E90B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16. Структура программы на языке Ассемблера.</w:t>
            </w:r>
          </w:p>
        </w:tc>
        <w:tc>
          <w:tcPr>
            <w:tcW w:w="1556" w:type="dxa"/>
            <w:vMerge/>
          </w:tcPr>
          <w:p w14:paraId="3FD613A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A472CDC" w14:textId="77777777" w:rsidTr="00E320C3">
        <w:trPr>
          <w:trHeight w:val="232"/>
        </w:trPr>
        <w:tc>
          <w:tcPr>
            <w:tcW w:w="4111" w:type="dxa"/>
            <w:vMerge/>
          </w:tcPr>
          <w:p w14:paraId="1FA3AE3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5E677D" w14:textId="6C845B15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17. Технология выполнения арифметических операции в ассемблере.</w:t>
            </w:r>
          </w:p>
        </w:tc>
        <w:tc>
          <w:tcPr>
            <w:tcW w:w="1556" w:type="dxa"/>
            <w:vMerge/>
            <w:tcBorders>
              <w:bottom w:val="nil"/>
            </w:tcBorders>
          </w:tcPr>
          <w:p w14:paraId="71B5108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4EB38F2" w14:textId="77777777" w:rsidTr="00E320C3">
        <w:trPr>
          <w:trHeight w:val="232"/>
        </w:trPr>
        <w:tc>
          <w:tcPr>
            <w:tcW w:w="4111" w:type="dxa"/>
            <w:vMerge/>
          </w:tcPr>
          <w:p w14:paraId="6FCB1869" w14:textId="77777777" w:rsidR="001B7CA0" w:rsidRPr="00BE6066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D7456C0" w14:textId="793E8E0E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18. Технология выполнения   логические операции в ассемблере.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0DF16" w14:textId="68900C8E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6932FEB" w14:textId="77777777" w:rsidTr="00E320C3">
        <w:trPr>
          <w:trHeight w:val="232"/>
        </w:trPr>
        <w:tc>
          <w:tcPr>
            <w:tcW w:w="4111" w:type="dxa"/>
            <w:vMerge/>
          </w:tcPr>
          <w:p w14:paraId="1C6D337A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45C9980" w14:textId="4AB88367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19. Вызов подпрограмм из ПЗУ. Организация циклов в ассемблере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99699" w14:textId="2395D518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08532B3A" w14:textId="77777777" w:rsidTr="00E320C3">
        <w:trPr>
          <w:trHeight w:val="232"/>
        </w:trPr>
        <w:tc>
          <w:tcPr>
            <w:tcW w:w="4111" w:type="dxa"/>
            <w:vMerge/>
          </w:tcPr>
          <w:p w14:paraId="788D9899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B24190B" w14:textId="4CE73487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20. Технология вызова подпрограмм из ПЗУ.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1B7C0" w14:textId="5CD7046B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18CE5C1B" w14:textId="77777777" w:rsidTr="00E320C3">
        <w:trPr>
          <w:trHeight w:val="232"/>
        </w:trPr>
        <w:tc>
          <w:tcPr>
            <w:tcW w:w="4111" w:type="dxa"/>
            <w:vMerge/>
          </w:tcPr>
          <w:p w14:paraId="23F9FC0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84695D3" w14:textId="7DC2558E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21. Технология организация циклов в ассемблере. Метки, сравнения и переходы.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E8E1A" w14:textId="235935D4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F1FF888" w14:textId="77777777" w:rsidTr="00E320C3">
        <w:trPr>
          <w:trHeight w:val="232"/>
        </w:trPr>
        <w:tc>
          <w:tcPr>
            <w:tcW w:w="4111" w:type="dxa"/>
            <w:vMerge/>
          </w:tcPr>
          <w:p w14:paraId="4E669405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0496140" w14:textId="5E7D0A20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22. Арифметические и логические операции в ассемблере Вызов подпрограмм из ПЗУ.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lastRenderedPageBreak/>
              <w:t>Организация циклов в ассемблере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C17F" w14:textId="7DFA5758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2</w:t>
            </w:r>
          </w:p>
        </w:tc>
      </w:tr>
      <w:tr w:rsidR="001B7CA0" w:rsidRPr="001B7CA0" w14:paraId="76661D15" w14:textId="77777777" w:rsidTr="00E320C3">
        <w:trPr>
          <w:trHeight w:val="232"/>
        </w:trPr>
        <w:tc>
          <w:tcPr>
            <w:tcW w:w="4111" w:type="dxa"/>
            <w:vMerge/>
          </w:tcPr>
          <w:p w14:paraId="5888B60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FBB4A7D" w14:textId="72EF2582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23. Структура UNIX-систем. Ядро. Модули ядра. Программные продукты и пакеты. Процессы. Использование виртуальных терминалов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55622" w14:textId="2D124F2A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5C12DA1" w14:textId="77777777" w:rsidTr="00E320C3">
        <w:trPr>
          <w:trHeight w:val="232"/>
        </w:trPr>
        <w:tc>
          <w:tcPr>
            <w:tcW w:w="4111" w:type="dxa"/>
            <w:vMerge/>
          </w:tcPr>
          <w:p w14:paraId="47DDDEF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5BFBC5E" w14:textId="484C2AC9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24. Работа с файловой системой. Текущий каталог. Домашний каталог. Перемещение по дереву каталогов. Копирование и перемещение файлов. Файл и его имена: ссылки. Жесткие ссылки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A27AF" w14:textId="3273D88C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0CFEAC00" w14:textId="77777777" w:rsidTr="00E320C3">
        <w:trPr>
          <w:trHeight w:val="232"/>
        </w:trPr>
        <w:tc>
          <w:tcPr>
            <w:tcW w:w="4111" w:type="dxa"/>
            <w:vMerge/>
          </w:tcPr>
          <w:p w14:paraId="7C3ED65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1B0F197" w14:textId="3BCEC768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25. Командный интерпретатор Shell, его функции, схема выполнения команд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0F39D" w14:textId="06C4BDC5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30635FC" w14:textId="77777777" w:rsidTr="00E320C3">
        <w:trPr>
          <w:trHeight w:val="232"/>
        </w:trPr>
        <w:tc>
          <w:tcPr>
            <w:tcW w:w="4111" w:type="dxa"/>
            <w:vMerge/>
          </w:tcPr>
          <w:p w14:paraId="6FC9F900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262785A" w14:textId="7128DFBF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26. Функции файловой системы по обработке и управлению данными, файловая структура системы LINUX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FD836" w14:textId="481C8D76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27F85D0" w14:textId="77777777" w:rsidTr="00E320C3">
        <w:trPr>
          <w:trHeight w:val="232"/>
        </w:trPr>
        <w:tc>
          <w:tcPr>
            <w:tcW w:w="4111" w:type="dxa"/>
            <w:vMerge/>
          </w:tcPr>
          <w:p w14:paraId="019EDF20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6E2828D" w14:textId="19406732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27. Создание и выполнение командных файлов в среде ОС LINUX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73BD6" w14:textId="4E4508F8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E88E3FE" w14:textId="77777777" w:rsidTr="00E320C3">
        <w:trPr>
          <w:trHeight w:val="232"/>
        </w:trPr>
        <w:tc>
          <w:tcPr>
            <w:tcW w:w="4111" w:type="dxa"/>
            <w:vMerge/>
          </w:tcPr>
          <w:p w14:paraId="4D942C7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87B4A11" w14:textId="59E2D5DE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28. Функции для создания процессов в среде ОС LINUX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0C8" w14:textId="19117869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C333217" w14:textId="77777777" w:rsidTr="00E320C3">
        <w:trPr>
          <w:trHeight w:val="253"/>
        </w:trPr>
        <w:tc>
          <w:tcPr>
            <w:tcW w:w="4111" w:type="dxa"/>
            <w:vMerge w:val="restart"/>
          </w:tcPr>
          <w:p w14:paraId="1D4DDDEF" w14:textId="77777777" w:rsidR="001B7CA0" w:rsidRPr="001B7CA0" w:rsidRDefault="001B7CA0" w:rsidP="004C5829">
            <w:pPr>
              <w:ind w:right="11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1.4.2</w:t>
            </w:r>
          </w:p>
          <w:p w14:paraId="4F47D1A5" w14:textId="77777777" w:rsidR="001B7CA0" w:rsidRPr="001B7CA0" w:rsidRDefault="001B7CA0" w:rsidP="004C582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Введение в системное программирование </w:t>
            </w:r>
          </w:p>
          <w:p w14:paraId="11428D2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12D94FD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CB991DE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61DB0F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C1AB9D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28592DBA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03BF557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173FC9F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53508BE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5E9D1F5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CC85974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3D1C8511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A29B36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CD4EC54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F7B5844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  <w:t>9.</w:t>
            </w:r>
          </w:p>
        </w:tc>
        <w:tc>
          <w:tcPr>
            <w:tcW w:w="10210" w:type="dxa"/>
          </w:tcPr>
          <w:p w14:paraId="09F5E50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14:paraId="17870D71" w14:textId="77777777" w:rsidR="001B7CA0" w:rsidRPr="001B7CA0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88</w:t>
            </w:r>
          </w:p>
          <w:p w14:paraId="7021E77A" w14:textId="77777777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060DCEF6" w14:textId="77777777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4C48E76E" w14:textId="77777777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5E34616C" w14:textId="1A8A5284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6AF742A4" w14:textId="2AC473A2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6113EACE" w14:textId="5423BD85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4D3A8F8D" w14:textId="5AA1F0C2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7B912B7F" w14:textId="3D5A8273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395FD320" w14:textId="7CBA7401" w:rsidR="001B7CA0" w:rsidRPr="001B7CA0" w:rsidRDefault="001B7CA0" w:rsidP="006664B3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</w:tc>
      </w:tr>
      <w:tr w:rsidR="001B7CA0" w:rsidRPr="001B7CA0" w14:paraId="2F317AF7" w14:textId="77777777" w:rsidTr="0083469C">
        <w:trPr>
          <w:trHeight w:val="185"/>
        </w:trPr>
        <w:tc>
          <w:tcPr>
            <w:tcW w:w="4111" w:type="dxa"/>
            <w:vMerge/>
          </w:tcPr>
          <w:p w14:paraId="4315706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886D7C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математической модели задачи.</w:t>
            </w:r>
          </w:p>
        </w:tc>
        <w:tc>
          <w:tcPr>
            <w:tcW w:w="1556" w:type="dxa"/>
            <w:vMerge/>
          </w:tcPr>
          <w:p w14:paraId="58116A8D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1754A6F" w14:textId="77777777" w:rsidTr="0083469C">
        <w:trPr>
          <w:trHeight w:val="188"/>
        </w:trPr>
        <w:tc>
          <w:tcPr>
            <w:tcW w:w="4111" w:type="dxa"/>
            <w:vMerge/>
          </w:tcPr>
          <w:p w14:paraId="1847241C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C40F97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Содержание технического задания.</w:t>
            </w:r>
          </w:p>
        </w:tc>
        <w:tc>
          <w:tcPr>
            <w:tcW w:w="1556" w:type="dxa"/>
            <w:vMerge/>
          </w:tcPr>
          <w:p w14:paraId="63B0673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FD00543" w14:textId="77777777" w:rsidTr="0083469C">
        <w:trPr>
          <w:trHeight w:val="320"/>
        </w:trPr>
        <w:tc>
          <w:tcPr>
            <w:tcW w:w="4111" w:type="dxa"/>
            <w:vMerge/>
          </w:tcPr>
          <w:p w14:paraId="0BB52B71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0503A7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Общие сведения о языке программирования С++.</w:t>
            </w:r>
          </w:p>
        </w:tc>
        <w:tc>
          <w:tcPr>
            <w:tcW w:w="1556" w:type="dxa"/>
            <w:vMerge/>
          </w:tcPr>
          <w:p w14:paraId="60E0815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C6C425C" w14:textId="77777777" w:rsidTr="0083469C">
        <w:trPr>
          <w:trHeight w:val="282"/>
        </w:trPr>
        <w:tc>
          <w:tcPr>
            <w:tcW w:w="4111" w:type="dxa"/>
            <w:vMerge/>
          </w:tcPr>
          <w:p w14:paraId="0A669676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CA6EC69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Лексические основы языка С++.</w:t>
            </w:r>
          </w:p>
        </w:tc>
        <w:tc>
          <w:tcPr>
            <w:tcW w:w="1556" w:type="dxa"/>
            <w:vMerge/>
          </w:tcPr>
          <w:p w14:paraId="4AC82CD2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271B39A" w14:textId="77777777" w:rsidTr="0083469C">
        <w:trPr>
          <w:trHeight w:val="273"/>
        </w:trPr>
        <w:tc>
          <w:tcPr>
            <w:tcW w:w="4111" w:type="dxa"/>
            <w:vMerge/>
          </w:tcPr>
          <w:p w14:paraId="603ACDF6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AFC510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Константы в языке С++.</w:t>
            </w:r>
          </w:p>
        </w:tc>
        <w:tc>
          <w:tcPr>
            <w:tcW w:w="1556" w:type="dxa"/>
            <w:vMerge/>
          </w:tcPr>
          <w:p w14:paraId="4CBD3A4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2A89113" w14:textId="77777777" w:rsidTr="0083469C">
        <w:trPr>
          <w:trHeight w:val="276"/>
        </w:trPr>
        <w:tc>
          <w:tcPr>
            <w:tcW w:w="4111" w:type="dxa"/>
            <w:vMerge/>
          </w:tcPr>
          <w:p w14:paraId="2F03CD73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FED7896" w14:textId="77777777" w:rsidR="001B7CA0" w:rsidRPr="001B7CA0" w:rsidRDefault="001B7CA0" w:rsidP="0083469C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 Типы данных, переменные в языке С++.</w:t>
            </w:r>
          </w:p>
        </w:tc>
        <w:tc>
          <w:tcPr>
            <w:tcW w:w="1556" w:type="dxa"/>
            <w:vMerge/>
          </w:tcPr>
          <w:p w14:paraId="1437FB1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427A845" w14:textId="77777777" w:rsidTr="0083469C">
        <w:trPr>
          <w:trHeight w:val="281"/>
        </w:trPr>
        <w:tc>
          <w:tcPr>
            <w:tcW w:w="4111" w:type="dxa"/>
            <w:vMerge/>
          </w:tcPr>
          <w:p w14:paraId="57D2591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BAFF935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Основные операторы языка С++.</w:t>
            </w:r>
          </w:p>
        </w:tc>
        <w:tc>
          <w:tcPr>
            <w:tcW w:w="1556" w:type="dxa"/>
            <w:vMerge/>
          </w:tcPr>
          <w:p w14:paraId="68F82EC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E4A8BD6" w14:textId="77777777" w:rsidTr="001B7CA0">
        <w:trPr>
          <w:trHeight w:val="256"/>
        </w:trPr>
        <w:tc>
          <w:tcPr>
            <w:tcW w:w="4111" w:type="dxa"/>
            <w:vMerge/>
          </w:tcPr>
          <w:p w14:paraId="506F0AF9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F04DD3B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Структура программы на языке С++.</w:t>
            </w:r>
          </w:p>
        </w:tc>
        <w:tc>
          <w:tcPr>
            <w:tcW w:w="1556" w:type="dxa"/>
            <w:vMerge/>
            <w:tcBorders>
              <w:bottom w:val="nil"/>
            </w:tcBorders>
          </w:tcPr>
          <w:p w14:paraId="08A7F40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2B27361" w14:textId="77777777" w:rsidTr="001B7CA0">
        <w:trPr>
          <w:trHeight w:val="256"/>
        </w:trPr>
        <w:tc>
          <w:tcPr>
            <w:tcW w:w="4111" w:type="dxa"/>
            <w:vMerge/>
          </w:tcPr>
          <w:p w14:paraId="573EF769" w14:textId="77777777" w:rsidR="001B7CA0" w:rsidRPr="00BE6066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5A654A8" w14:textId="7132CEAB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Основные конструкции при создании программы на языке С++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A7EE1" w14:textId="753F2610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  <w:t>22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0E462A5C" w14:textId="77777777" w:rsidTr="001B7CA0">
        <w:trPr>
          <w:trHeight w:val="256"/>
        </w:trPr>
        <w:tc>
          <w:tcPr>
            <w:tcW w:w="4111" w:type="dxa"/>
            <w:vMerge/>
          </w:tcPr>
          <w:p w14:paraId="6075B7C3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F179600" w14:textId="585B2399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Начало работы в приложениях программирования на языке высокого уровня.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F87" w14:textId="27CA66B9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47D7627" w14:textId="77777777" w:rsidTr="001B7CA0">
        <w:trPr>
          <w:trHeight w:val="258"/>
        </w:trPr>
        <w:tc>
          <w:tcPr>
            <w:tcW w:w="4111" w:type="dxa"/>
            <w:vMerge/>
          </w:tcPr>
          <w:p w14:paraId="7CE366E8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bottom w:val="single" w:sz="4" w:space="0" w:color="000000"/>
              <w:right w:val="single" w:sz="4" w:space="0" w:color="auto"/>
            </w:tcBorders>
          </w:tcPr>
          <w:p w14:paraId="3AEFCE23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3F84C" w14:textId="77777777" w:rsidR="001B7CA0" w:rsidRPr="001B7CA0" w:rsidRDefault="001B7CA0" w:rsidP="0083469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68 (60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+8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)</w:t>
            </w:r>
          </w:p>
          <w:p w14:paraId="492AEC95" w14:textId="77777777" w:rsidR="001B7CA0" w:rsidRPr="001B7CA0" w:rsidRDefault="001B7CA0" w:rsidP="0083469C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  <w:p w14:paraId="25193E73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51B2810" w14:textId="77777777" w:rsidTr="001B7CA0">
        <w:trPr>
          <w:trHeight w:val="258"/>
        </w:trPr>
        <w:tc>
          <w:tcPr>
            <w:tcW w:w="4111" w:type="dxa"/>
            <w:vMerge/>
          </w:tcPr>
          <w:p w14:paraId="6C2A8EB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7B29099" w14:textId="5883F92C" w:rsidR="001B7CA0" w:rsidRPr="00D93239" w:rsidRDefault="001B7CA0" w:rsidP="0083469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</w:pPr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 xml:space="preserve">1. Интегрированная среды программирования </w:t>
            </w:r>
            <w:proofErr w:type="spellStart"/>
            <w:proofErr w:type="gramStart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Code</w:t>
            </w:r>
            <w:proofErr w:type="spellEnd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::</w:t>
            </w:r>
            <w:proofErr w:type="spellStart"/>
            <w:proofErr w:type="gramEnd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Blocks</w:t>
            </w:r>
            <w:proofErr w:type="spellEnd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. Escape - последовательности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972AA" w14:textId="77777777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3C515CF" w14:textId="77777777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6AE85E7" w14:textId="77777777" w:rsidR="001B7CA0" w:rsidRDefault="001B7CA0" w:rsidP="00AE0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8621060" w14:textId="4053A35E" w:rsidR="00BE6066" w:rsidRPr="001B7CA0" w:rsidRDefault="00BE6066" w:rsidP="00AE0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7B3A62C8" w14:textId="77777777" w:rsidTr="001B7CA0">
        <w:trPr>
          <w:trHeight w:val="253"/>
        </w:trPr>
        <w:tc>
          <w:tcPr>
            <w:tcW w:w="4111" w:type="dxa"/>
            <w:vMerge/>
          </w:tcPr>
          <w:p w14:paraId="3DDCCAF3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A629DA6" w14:textId="54B5AE81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Составление программ линейной структуры. Целочисленные и вещественные числа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6CD30" w14:textId="77777777" w:rsidR="001B7CA0" w:rsidRPr="001B7CA0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1B7CA0" w:rsidRPr="001B7CA0" w14:paraId="7621399C" w14:textId="77777777" w:rsidTr="001B7CA0">
        <w:trPr>
          <w:trHeight w:val="266"/>
        </w:trPr>
        <w:tc>
          <w:tcPr>
            <w:tcW w:w="4111" w:type="dxa"/>
            <w:vMerge/>
          </w:tcPr>
          <w:p w14:paraId="09EC8347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174EE91" w14:textId="60F763BC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Составление программы</w:t>
            </w:r>
            <w:r w:rsidRPr="00BE6066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линейной структуры. Программы ввода-вывода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11E39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54053D79" w14:textId="77777777" w:rsidTr="001B7CA0">
        <w:trPr>
          <w:trHeight w:val="376"/>
        </w:trPr>
        <w:tc>
          <w:tcPr>
            <w:tcW w:w="4111" w:type="dxa"/>
            <w:vMerge/>
          </w:tcPr>
          <w:p w14:paraId="73AC0BC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A4BF582" w14:textId="0C5E653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Pr="001B7CA0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Разветвляющийся алгоритм. Логический тип данных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429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4F02B11" w14:textId="77777777" w:rsidTr="001B7CA0">
        <w:trPr>
          <w:trHeight w:val="415"/>
        </w:trPr>
        <w:tc>
          <w:tcPr>
            <w:tcW w:w="4111" w:type="dxa"/>
            <w:vMerge/>
          </w:tcPr>
          <w:p w14:paraId="681421A6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75BBD36" w14:textId="18E918E9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 Разветвляющийся алгоритм. Условный оператор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6ADA3" w14:textId="6A457D57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AA63143" w14:textId="77777777" w:rsidTr="001B7CA0">
        <w:trPr>
          <w:trHeight w:val="279"/>
        </w:trPr>
        <w:tc>
          <w:tcPr>
            <w:tcW w:w="4111" w:type="dxa"/>
            <w:vMerge/>
          </w:tcPr>
          <w:p w14:paraId="3CB117BF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0E8DBDE" w14:textId="431EC0B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Разветвляющийся алгоритм. Сложные логические условия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7B98D" w14:textId="1EC6A1AB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36571AA" w14:textId="77777777" w:rsidTr="001B7CA0">
        <w:trPr>
          <w:trHeight w:val="269"/>
        </w:trPr>
        <w:tc>
          <w:tcPr>
            <w:tcW w:w="4111" w:type="dxa"/>
            <w:vMerge/>
          </w:tcPr>
          <w:p w14:paraId="64BCA56A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422B7B0" w14:textId="264A45EC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 Разветвляющийся алгоритм. Вложенные условные операторы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DAF28" w14:textId="7EDCA368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47ADB41" w14:textId="77777777" w:rsidTr="001B7CA0">
        <w:trPr>
          <w:trHeight w:val="272"/>
        </w:trPr>
        <w:tc>
          <w:tcPr>
            <w:tcW w:w="4111" w:type="dxa"/>
            <w:vMerge/>
          </w:tcPr>
          <w:p w14:paraId="45C6625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6B6BC47" w14:textId="4FD1A332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 Организация циклов. Алгоритмы содержащие циклы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for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while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1DD7E" w14:textId="4FB6A615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6EDDA30" w14:textId="77777777" w:rsidTr="001B7CA0">
        <w:trPr>
          <w:trHeight w:val="276"/>
        </w:trPr>
        <w:tc>
          <w:tcPr>
            <w:tcW w:w="4111" w:type="dxa"/>
            <w:vMerge/>
          </w:tcPr>
          <w:p w14:paraId="383A1418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721C180" w14:textId="04AFE1B5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 Организация циклов. Алгоритмы, содержащие цикл с параметром.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90ABD" w14:textId="777E7EC7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09582B5" w14:textId="77777777" w:rsidTr="001B7CA0">
        <w:trPr>
          <w:trHeight w:val="256"/>
        </w:trPr>
        <w:tc>
          <w:tcPr>
            <w:tcW w:w="4111" w:type="dxa"/>
            <w:vMerge/>
          </w:tcPr>
          <w:p w14:paraId="7DD841FE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C68B651" w14:textId="607026EB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 Обработка одномерных массивов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23CF" w14:textId="76FB21E8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8663992" w14:textId="77777777" w:rsidTr="001B7CA0">
        <w:trPr>
          <w:trHeight w:val="256"/>
        </w:trPr>
        <w:tc>
          <w:tcPr>
            <w:tcW w:w="4111" w:type="dxa"/>
            <w:vMerge/>
          </w:tcPr>
          <w:p w14:paraId="47FD485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ACDFDE9" w14:textId="580E35CC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11.</w:t>
            </w:r>
            <w:r w:rsidRPr="001B7CA0"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Одномерный массив (статические конструкции)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2C397" w14:textId="3432ACF3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9F765D8" w14:textId="77777777" w:rsidTr="001B7CA0">
        <w:trPr>
          <w:trHeight w:val="256"/>
        </w:trPr>
        <w:tc>
          <w:tcPr>
            <w:tcW w:w="4111" w:type="dxa"/>
            <w:vMerge/>
          </w:tcPr>
          <w:p w14:paraId="01294617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77285F9" w14:textId="7278DB92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12. Обработка двухмерных массивов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5BFA" w14:textId="218C593E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7A4C2519" w14:textId="77777777" w:rsidTr="001B7CA0">
        <w:trPr>
          <w:trHeight w:val="256"/>
        </w:trPr>
        <w:tc>
          <w:tcPr>
            <w:tcW w:w="4111" w:type="dxa"/>
            <w:vMerge/>
          </w:tcPr>
          <w:p w14:paraId="09029D09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44F2A20" w14:textId="03C93FBD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13. Двумерные массивы (статические матрицы)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FEEE2" w14:textId="5A9EE430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49793A2" w14:textId="77777777" w:rsidTr="001B7CA0">
        <w:trPr>
          <w:trHeight w:val="256"/>
        </w:trPr>
        <w:tc>
          <w:tcPr>
            <w:tcW w:w="4111" w:type="dxa"/>
            <w:vMerge/>
          </w:tcPr>
          <w:p w14:paraId="544632E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41C4A16" w14:textId="3C85DB11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14. </w:t>
            </w: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Строки (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char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) или строки в стиле С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2EE94" w14:textId="7631EEB8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F215BEF" w14:textId="77777777" w:rsidTr="001B7CA0">
        <w:trPr>
          <w:trHeight w:val="256"/>
        </w:trPr>
        <w:tc>
          <w:tcPr>
            <w:tcW w:w="4111" w:type="dxa"/>
            <w:vMerge/>
          </w:tcPr>
          <w:p w14:paraId="42F00207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C8AA9E7" w14:textId="3BF6B90C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15. Работа со строками. Символьные матрицы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4B0D9" w14:textId="0325CFBD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5B3D2B7" w14:textId="77777777" w:rsidTr="001B7CA0">
        <w:trPr>
          <w:trHeight w:val="256"/>
        </w:trPr>
        <w:tc>
          <w:tcPr>
            <w:tcW w:w="4111" w:type="dxa"/>
            <w:vMerge/>
          </w:tcPr>
          <w:p w14:paraId="429F892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D5E56F7" w14:textId="6125CEEB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16. Файловый ввод и вывод в языке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B36D8" w14:textId="027FF992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7A236DB" w14:textId="77777777" w:rsidTr="001B7CA0">
        <w:trPr>
          <w:trHeight w:val="256"/>
        </w:trPr>
        <w:tc>
          <w:tcPr>
            <w:tcW w:w="4111" w:type="dxa"/>
            <w:vMerge/>
          </w:tcPr>
          <w:p w14:paraId="0DE7337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9AEBDE9" w14:textId="397A61B5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17. Работа со структурами и объединениями. Тип данных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struct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897BE" w14:textId="0A38D5AF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3C651B2" w14:textId="77777777" w:rsidTr="001B7CA0">
        <w:trPr>
          <w:trHeight w:val="256"/>
        </w:trPr>
        <w:tc>
          <w:tcPr>
            <w:tcW w:w="4111" w:type="dxa"/>
            <w:vMerge/>
          </w:tcPr>
          <w:p w14:paraId="4953F69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528CA90" w14:textId="68A7AEB2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18. Разработка программы со структурой и объединением. Тип данных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union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FD4DE" w14:textId="416A6102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4BE7C43" w14:textId="77777777" w:rsidTr="001B7CA0">
        <w:trPr>
          <w:trHeight w:val="256"/>
        </w:trPr>
        <w:tc>
          <w:tcPr>
            <w:tcW w:w="4111" w:type="dxa"/>
            <w:vMerge/>
          </w:tcPr>
          <w:p w14:paraId="71F24334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6092889" w14:textId="18606544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19.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Организация функций. Создание и использование функций.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4F958" w14:textId="45199F5E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3EAA7F9" w14:textId="77777777" w:rsidTr="001B7CA0">
        <w:trPr>
          <w:trHeight w:val="256"/>
        </w:trPr>
        <w:tc>
          <w:tcPr>
            <w:tcW w:w="4111" w:type="dxa"/>
            <w:vMerge/>
          </w:tcPr>
          <w:p w14:paraId="676F1C70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CA2DC2A" w14:textId="1DFE3468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20. Параметры функции. Передача аргументов по значению и по ссылке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50B2D" w14:textId="3C2D295C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E6D21D2" w14:textId="77777777" w:rsidTr="001B7CA0">
        <w:trPr>
          <w:trHeight w:val="256"/>
        </w:trPr>
        <w:tc>
          <w:tcPr>
            <w:tcW w:w="4111" w:type="dxa"/>
            <w:vMerge/>
          </w:tcPr>
          <w:p w14:paraId="0F001065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081BBF9" w14:textId="790BC929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21. Функции и рекурсия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50BA8" w14:textId="1689A9B7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FBC7D04" w14:textId="77777777" w:rsidTr="001B7CA0">
        <w:trPr>
          <w:trHeight w:val="256"/>
        </w:trPr>
        <w:tc>
          <w:tcPr>
            <w:tcW w:w="4111" w:type="dxa"/>
            <w:vMerge/>
          </w:tcPr>
          <w:p w14:paraId="5A9A1AAA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4FDE25E" w14:textId="613DAFAF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22. Организация функций. Использование функций.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21E97" w14:textId="1FF45E53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B7CA0" w:rsidRPr="001B7CA0" w14:paraId="7C642FF9" w14:textId="77777777" w:rsidTr="001B7CA0">
        <w:trPr>
          <w:trHeight w:val="256"/>
        </w:trPr>
        <w:tc>
          <w:tcPr>
            <w:tcW w:w="4111" w:type="dxa"/>
            <w:vMerge/>
          </w:tcPr>
          <w:p w14:paraId="48A05D05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B1D6F8B" w14:textId="3EEFF399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23. </w:t>
            </w:r>
            <w:r w:rsidRPr="001B7CA0">
              <w:rPr>
                <w:rFonts w:ascii="Times New Roman" w:eastAsia="Times New Roman" w:hAnsi="Times New Roman" w:cs="Times New Roman"/>
                <w:bCs/>
                <w:i/>
                <w:sz w:val="24"/>
                <w:lang w:val="ru-RU" w:eastAsia="ru-RU" w:bidi="ru-RU"/>
              </w:rPr>
              <w:t>Рекурсивные определения функций.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D0276" w14:textId="23D7054A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909E088" w14:textId="77777777" w:rsidTr="001B7CA0">
        <w:trPr>
          <w:trHeight w:val="256"/>
        </w:trPr>
        <w:tc>
          <w:tcPr>
            <w:tcW w:w="4111" w:type="dxa"/>
            <w:vMerge/>
          </w:tcPr>
          <w:p w14:paraId="7AF7349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8AA7653" w14:textId="0FA1993D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24. </w:t>
            </w:r>
            <w:r w:rsidRPr="00BE606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Операции с указателями.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Арифметика указателей. Указатели и массивы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A41C4" w14:textId="45807674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B7CA0" w:rsidRPr="001B7CA0" w14:paraId="0484E0B5" w14:textId="77777777" w:rsidTr="001B7CA0">
        <w:trPr>
          <w:trHeight w:val="256"/>
        </w:trPr>
        <w:tc>
          <w:tcPr>
            <w:tcW w:w="4111" w:type="dxa"/>
            <w:vMerge/>
          </w:tcPr>
          <w:p w14:paraId="1C10CA1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B2678A6" w14:textId="57F7EEF4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25. Работа с текстовыми строками. Класс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string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 Поиск подстроки в строке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F6866" w14:textId="5D96FD53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  <w:tr w:rsidR="001B7CA0" w:rsidRPr="001B7CA0" w14:paraId="6CF5EC2A" w14:textId="77777777" w:rsidTr="001B7CA0">
        <w:trPr>
          <w:trHeight w:val="256"/>
        </w:trPr>
        <w:tc>
          <w:tcPr>
            <w:tcW w:w="4111" w:type="dxa"/>
            <w:vMerge/>
          </w:tcPr>
          <w:p w14:paraId="0996F54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F4B99B9" w14:textId="063BAE8C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26. Организация работы с файлами. Потоки для работы с файлами. Запись и чтение данных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5499E" w14:textId="40DA3FC6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B7CA0" w:rsidRPr="001B7CA0" w14:paraId="32850E14" w14:textId="77777777" w:rsidTr="001B7CA0">
        <w:trPr>
          <w:trHeight w:val="256"/>
        </w:trPr>
        <w:tc>
          <w:tcPr>
            <w:tcW w:w="4111" w:type="dxa"/>
            <w:vMerge/>
          </w:tcPr>
          <w:p w14:paraId="41FA385A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750A89E" w14:textId="79177725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27. </w:t>
            </w: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Организация работы с файлами. Потоки для работы с файлами.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179A9" w14:textId="1442C8E5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F7F6C27" w14:textId="77777777" w:rsidTr="001B7CA0">
        <w:trPr>
          <w:trHeight w:val="256"/>
        </w:trPr>
        <w:tc>
          <w:tcPr>
            <w:tcW w:w="4111" w:type="dxa"/>
            <w:vMerge/>
          </w:tcPr>
          <w:p w14:paraId="360E758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3C01BA1" w14:textId="3B83D02B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28. Выполнение индивидуальных проектов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0C9ED" w14:textId="4AD5D205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065F2" w:rsidRPr="001B7CA0" w14:paraId="65A6257B" w14:textId="77777777" w:rsidTr="004C5829">
        <w:trPr>
          <w:trHeight w:val="242"/>
        </w:trPr>
        <w:tc>
          <w:tcPr>
            <w:tcW w:w="14321" w:type="dxa"/>
            <w:gridSpan w:val="2"/>
          </w:tcPr>
          <w:p w14:paraId="62C430AB" w14:textId="77777777" w:rsidR="001065F2" w:rsidRPr="001B7CA0" w:rsidRDefault="001065F2" w:rsidP="001065F2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Учебная практика</w:t>
            </w:r>
          </w:p>
        </w:tc>
        <w:tc>
          <w:tcPr>
            <w:tcW w:w="1556" w:type="dxa"/>
          </w:tcPr>
          <w:p w14:paraId="1B8C04F0" w14:textId="77777777" w:rsidR="001065F2" w:rsidRPr="001B7CA0" w:rsidRDefault="001065F2" w:rsidP="001065F2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180</w:t>
            </w:r>
          </w:p>
        </w:tc>
      </w:tr>
      <w:tr w:rsidR="001065F2" w:rsidRPr="001B7CA0" w14:paraId="049F2760" w14:textId="77777777" w:rsidTr="004C5829">
        <w:trPr>
          <w:trHeight w:val="254"/>
        </w:trPr>
        <w:tc>
          <w:tcPr>
            <w:tcW w:w="14321" w:type="dxa"/>
            <w:gridSpan w:val="2"/>
          </w:tcPr>
          <w:p w14:paraId="31F8C5AA" w14:textId="77777777" w:rsidR="001065F2" w:rsidRPr="001B7CA0" w:rsidRDefault="001065F2" w:rsidP="001065F2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Производственная практика</w:t>
            </w:r>
          </w:p>
        </w:tc>
        <w:tc>
          <w:tcPr>
            <w:tcW w:w="1556" w:type="dxa"/>
          </w:tcPr>
          <w:p w14:paraId="2FC3C667" w14:textId="77777777" w:rsidR="001065F2" w:rsidRPr="001B7CA0" w:rsidRDefault="001065F2" w:rsidP="001065F2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144</w:t>
            </w:r>
          </w:p>
        </w:tc>
      </w:tr>
      <w:tr w:rsidR="001065F2" w:rsidRPr="001B7CA0" w14:paraId="38A874E7" w14:textId="77777777" w:rsidTr="004C5829">
        <w:trPr>
          <w:trHeight w:val="253"/>
        </w:trPr>
        <w:tc>
          <w:tcPr>
            <w:tcW w:w="14321" w:type="dxa"/>
            <w:gridSpan w:val="2"/>
          </w:tcPr>
          <w:p w14:paraId="68B64C10" w14:textId="77777777" w:rsidR="001065F2" w:rsidRPr="001B7CA0" w:rsidRDefault="001065F2" w:rsidP="001065F2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Всего</w:t>
            </w:r>
          </w:p>
        </w:tc>
        <w:tc>
          <w:tcPr>
            <w:tcW w:w="1556" w:type="dxa"/>
          </w:tcPr>
          <w:p w14:paraId="3490F8E0" w14:textId="77777777" w:rsidR="001065F2" w:rsidRPr="001B7CA0" w:rsidRDefault="001065F2" w:rsidP="001065F2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700</w:t>
            </w:r>
          </w:p>
        </w:tc>
      </w:tr>
    </w:tbl>
    <w:p w14:paraId="31999F5B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6D832CF0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5C5FECF2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6711E032" w14:textId="77777777" w:rsidR="00750664" w:rsidRPr="001B7CA0" w:rsidRDefault="00750664" w:rsidP="0075066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  <w:lang w:eastAsia="ru-RU" w:bidi="ru-RU"/>
        </w:rPr>
      </w:pPr>
    </w:p>
    <w:p w14:paraId="33D2C7AA" w14:textId="77777777" w:rsidR="00750664" w:rsidRPr="001B7CA0" w:rsidRDefault="00750664" w:rsidP="00750664">
      <w:pPr>
        <w:widowControl w:val="0"/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i/>
          <w:lang w:eastAsia="ru-RU" w:bidi="ru-RU"/>
        </w:rPr>
      </w:pPr>
      <w:r w:rsidRPr="001B7CA0">
        <w:rPr>
          <w:rFonts w:ascii="Times New Roman" w:eastAsia="Times New Roman" w:hAnsi="Times New Roman" w:cs="Times New Roman"/>
          <w:i/>
          <w:lang w:eastAsia="ru-RU" w:bidi="ru-RU"/>
        </w:rPr>
        <w:t>.</w:t>
      </w:r>
    </w:p>
    <w:p w14:paraId="38429502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6D5B35CE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5F2C15FF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3954C2B6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3BE8940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3FA41A84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59A119F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52A2C82B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9E5F76E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65220B0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67BCBEBA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EEDC7A7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3112298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368DB4B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38B176F5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B2D5D03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AB15250" w14:textId="77777777" w:rsidR="00CA59C9" w:rsidRPr="001B7CA0" w:rsidRDefault="00CA59C9" w:rsidP="00CA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Содержание практики по профессиональному модулю</w:t>
      </w:r>
      <w:r w:rsidRPr="001B7C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ПМ.</w:t>
      </w:r>
      <w:proofErr w:type="gramStart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01.Разработка</w:t>
      </w:r>
      <w:proofErr w:type="gramEnd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модулей программного обеспечения для компьютерных систем</w:t>
      </w:r>
    </w:p>
    <w:p w14:paraId="0FAF96A4" w14:textId="77777777" w:rsidR="00CA59C9" w:rsidRPr="001B7CA0" w:rsidRDefault="00CA59C9" w:rsidP="00CA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ar-SA"/>
        </w:rPr>
      </w:pPr>
    </w:p>
    <w:p w14:paraId="5E32C14E" w14:textId="77777777" w:rsidR="00CA59C9" w:rsidRPr="001B7CA0" w:rsidRDefault="00CA59C9" w:rsidP="00CA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</w:t>
      </w:r>
      <w:proofErr w:type="gramEnd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виды учебной  производственной практики  (по профилю специальности)</w:t>
      </w:r>
    </w:p>
    <w:tbl>
      <w:tblPr>
        <w:tblW w:w="98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1700"/>
        <w:gridCol w:w="3543"/>
      </w:tblGrid>
      <w:tr w:rsidR="00CA59C9" w:rsidRPr="001B7CA0" w14:paraId="2265C0AE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EC239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DEC56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05ABC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A59C9" w:rsidRPr="001B7CA0" w14:paraId="73F5A056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9D99A5" w14:textId="77777777" w:rsidR="00CA59C9" w:rsidRPr="001B7CA0" w:rsidRDefault="00CA59C9" w:rsidP="00CA5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C1EE4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9E366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59C9" w:rsidRPr="001B7CA0" w14:paraId="7DEA6F63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4ECBE" w14:textId="77777777" w:rsidR="00CA59C9" w:rsidRPr="001B7CA0" w:rsidRDefault="00CA59C9" w:rsidP="00CA5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B0546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144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61683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59C9" w:rsidRPr="001B7CA0" w14:paraId="54CAACE4" w14:textId="77777777" w:rsidTr="00552EEC">
        <w:trPr>
          <w:trHeight w:val="20"/>
          <w:jc w:val="center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013F7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1" w:name="OLE_LINK13"/>
            <w:bookmarkStart w:id="2" w:name="OLE_LINK14"/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  <w:bookmarkEnd w:id="1"/>
            <w:bookmarkEnd w:id="2"/>
          </w:p>
        </w:tc>
      </w:tr>
      <w:tr w:rsidR="00CA59C9" w:rsidRPr="001B7CA0" w14:paraId="4BAE8F2A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78F93" w14:textId="77777777" w:rsidR="00CA59C9" w:rsidRPr="001B7CA0" w:rsidRDefault="00CA59C9" w:rsidP="00CA5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BF810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324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2274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14:paraId="02B70A04" w14:textId="77777777" w:rsidR="00CA59C9" w:rsidRPr="001B7CA0" w:rsidRDefault="00CA59C9" w:rsidP="00CA59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16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47"/>
        <w:gridCol w:w="3827"/>
        <w:gridCol w:w="9214"/>
        <w:gridCol w:w="1276"/>
      </w:tblGrid>
      <w:tr w:rsidR="00CA59C9" w:rsidRPr="001B7CA0" w14:paraId="23E57A2D" w14:textId="77777777" w:rsidTr="00552EEC">
        <w:trPr>
          <w:trHeight w:val="5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7E111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№ вида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22A10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Виды работ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46CFA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Тематика заданий по виду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5909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 часов</w:t>
            </w:r>
          </w:p>
        </w:tc>
      </w:tr>
      <w:tr w:rsidR="00CA59C9" w:rsidRPr="001B7CA0" w14:paraId="21DC29E8" w14:textId="77777777" w:rsidTr="00552EEC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CC3E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4273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Общая характеристика предприятия. Определение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07E6E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Правила техники безопасности, требования к организации рабочего места, безопасные приемы работ.  Ознакомиться с производственно-хозяйственной деятельностью предприятия (организации). Описать структуру и инфраструктуру организации, основные направления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3713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  <w:p w14:paraId="2D90AA25" w14:textId="77777777" w:rsidR="00CA59C9" w:rsidRPr="001B7CA0" w:rsidRDefault="00CA59C9" w:rsidP="00CA59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</w:tr>
      <w:tr w:rsidR="00946E8C" w:rsidRPr="001B7CA0" w14:paraId="43F05863" w14:textId="77777777" w:rsidTr="00552EEC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0624E" w14:textId="77777777" w:rsidR="00946E8C" w:rsidRPr="001B7CA0" w:rsidRDefault="00946E8C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80694" w14:textId="77777777" w:rsidR="00946E8C" w:rsidRPr="001B7CA0" w:rsidRDefault="00946E8C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Определение программного обеспечения, установленного на рабочих компьютерах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1371B" w14:textId="77777777" w:rsidR="00946E8C" w:rsidRPr="001B7CA0" w:rsidRDefault="00946E8C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Определить установленное программное обеспечение на рабочих компьютерах, </w:t>
            </w:r>
            <w:r w:rsidR="005C71B8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определить и</w:t>
            </w: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описать </w:t>
            </w:r>
            <w:r w:rsidR="005C71B8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CA66" w14:textId="77777777" w:rsidR="00946E8C" w:rsidRPr="001B7CA0" w:rsidRDefault="00946E8C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30916E3D" w14:textId="77777777" w:rsidTr="00552EEC">
        <w:trPr>
          <w:trHeight w:val="438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7BA3AE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1.2</w:t>
            </w:r>
          </w:p>
          <w:p w14:paraId="004342A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5FA3B5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Определение компонента программного обеспечения, подлежащего разработки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81759" w14:textId="77777777" w:rsidR="00CA59C9" w:rsidRPr="001B7CA0" w:rsidRDefault="00346180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Разработка алгоритма решения поставленной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62D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28BAD2BA" w14:textId="77777777" w:rsidTr="00552EEC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63EDC3F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943EAB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5018A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Разработка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математической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модели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(алгоритм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) решения поставленной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AF53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37C27F7" w14:textId="77777777" w:rsidTr="00552EEC">
        <w:trPr>
          <w:trHeight w:val="273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2232FFAA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1.3</w:t>
            </w:r>
          </w:p>
          <w:p w14:paraId="1986EB4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67FD10C8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Разработка отдельного компонента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9AA83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Разрабатывать алгоритм решения поставленной задачи и реализовывать его средствами автоматизированного проектирования.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45F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5833C82" w14:textId="77777777" w:rsidTr="00552EEC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5D1605A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30E37FC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EFC6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Анализировать алгоритмы, в том числе с применением инструментальных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3E8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E410D6D" w14:textId="77777777" w:rsidTr="001065F2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16B4EAD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35A1387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09763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Создавать программу по разработанному алгоритму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562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C927807" w14:textId="77777777" w:rsidTr="00552EEC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0ACD57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186BA1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D8EC6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Осуществление рефакторинга и оптимизации программного кода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FEE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B2DAA89" w14:textId="77777777" w:rsidTr="00552EEC">
        <w:trPr>
          <w:trHeight w:val="263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A138BB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AE3F041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4C25B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Разработка списка требований к программному продукту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079C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1EC2C43" w14:textId="77777777" w:rsidTr="00552EEC">
        <w:trPr>
          <w:trHeight w:val="263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1F432D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4E7AA2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3523E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Разработка технического зад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proofErr w:type="spellStart"/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19F8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FC52337" w14:textId="77777777" w:rsidTr="00552EEC">
        <w:trPr>
          <w:trHeight w:val="722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C6AF92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1.5</w:t>
            </w:r>
          </w:p>
          <w:p w14:paraId="6EE44B5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72A4495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алгоритмов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5E02C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Разработка алгоритма отдельных  модулей  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с использованием средств проектирования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 xml:space="preserve">,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спецификации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и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программного продукта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BBDE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2F22BFD6" w14:textId="77777777" w:rsidTr="00552EEC">
        <w:trPr>
          <w:trHeight w:val="426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8E4E0A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8B412E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06BBC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Разработка полного алгоритма программы (объединение модулей)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E60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7F5A0CE1" w14:textId="77777777" w:rsidTr="00552EEC">
        <w:trPr>
          <w:trHeight w:val="618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326430A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lastRenderedPageBreak/>
              <w:t>1.6</w:t>
            </w:r>
          </w:p>
          <w:p w14:paraId="4DE6CFB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ABB8DB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модулей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7ED48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proofErr w:type="spellStart"/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Выб</w:t>
            </w:r>
            <w:proofErr w:type="spellEnd"/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 язык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реализации программного продукта, исходя из разработанной спецификации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DA8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  <w:p w14:paraId="7A49E16D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</w:tr>
      <w:tr w:rsidR="00ED63FF" w:rsidRPr="001B7CA0" w14:paraId="69A19362" w14:textId="77777777" w:rsidTr="00552EEC">
        <w:trPr>
          <w:trHeight w:val="348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3CACFE5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53A6FB8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CE175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Разработка кода программного продукта на выбранном языке программирования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16C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2939B9E3" w14:textId="77777777" w:rsidTr="00552EEC">
        <w:trPr>
          <w:trHeight w:val="348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769FF96E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7230E133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C65A0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Разрабатывать код программного продукта на основе готовой спецификации на уровне модуля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8DF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43D3A6C6" w14:textId="77777777" w:rsidTr="00552EEC">
        <w:trPr>
          <w:trHeight w:val="424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69CF0B0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CA64C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831A2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Осуществление рефакторинга и оптимизации программного кода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CE8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7F55902C" w14:textId="77777777" w:rsidTr="00552EEC">
        <w:trPr>
          <w:trHeight w:val="261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29B1C77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  <w:p w14:paraId="243E9373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1.7</w:t>
            </w:r>
          </w:p>
          <w:p w14:paraId="0FAB6D7C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  <w:p w14:paraId="3E93E53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4ACC7D0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мобильного приложения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21E4D1BB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интерфейса мобильного приложения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AD2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15E13659" w14:textId="77777777" w:rsidTr="00552EEC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88F47A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17B5F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35AD0080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компонентов для приложения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0FD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0399830" w14:textId="77777777" w:rsidTr="00552EEC">
        <w:trPr>
          <w:trHeight w:val="365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7BEEB13F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1.8</w:t>
            </w:r>
          </w:p>
        </w:tc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0F12B19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Создание и тестирование модулей для мобильных приложений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5B333FA0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Осуществление рефакторинга и оптимизации программного кода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B43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339CD0A7" w14:textId="77777777" w:rsidTr="001065F2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1C9041D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653B2EEC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2A83EEB3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Тестирование модулей для мобильных приложений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1023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477E2950" w14:textId="77777777" w:rsidTr="00552EEC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1FD6A8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EC073F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26DEC5B1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EDE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36118E32" w14:textId="77777777" w:rsidTr="00346180">
        <w:trPr>
          <w:trHeight w:val="498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03ACD7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0A9895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Отладка и тестирование модулей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C7C38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Выполнение отладки программных модулей с использованием специализированных программных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665B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D81F3E5" w14:textId="77777777" w:rsidTr="001065F2">
        <w:trPr>
          <w:trHeight w:val="420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5A88E589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50DA9CA6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86B03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Выполнение тестирования программных модулей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42B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1877245A" w14:textId="77777777" w:rsidTr="001065F2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4D765F5F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5135AEC8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EFE62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Проводить тестирование программного модуля по определенному сценарию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B34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2836E035" w14:textId="77777777" w:rsidTr="00ED63FF">
        <w:trPr>
          <w:trHeight w:val="282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2DBA52B5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6003C49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8CE36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Проводить тестирование в соответствие с функциональными требованиями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B7C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1B3CD953" w14:textId="77777777" w:rsidTr="00ED63FF">
        <w:trPr>
          <w:trHeight w:val="558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441597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FD1CE5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4B45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53E3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4B47BC23" w14:textId="77777777" w:rsidTr="001065F2">
        <w:trPr>
          <w:trHeight w:val="567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869FEED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5657F4B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Разработка компонент проектной и технической документации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15F1B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компонент проектной и технической документации с использованием графических языков спецификаций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2FC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D2B9160" w14:textId="77777777" w:rsidTr="001065F2">
        <w:trPr>
          <w:trHeight w:val="567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A096934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15A53D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0FB97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Оформление документации на программные средства с использованием инструментальных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8F06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09F53D9" w14:textId="77777777" w:rsidTr="00ED63FF">
        <w:trPr>
          <w:trHeight w:val="45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4F28E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A13F8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Оформление выполненной работы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CD787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Оформление отчета о прохождении практики.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25F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3760A2D4" w14:textId="77777777" w:rsidTr="00ED63FF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065E6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21FFE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Контроль знаний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226D1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ar-SA"/>
              </w:rPr>
              <w:t>Дифференцированный зачёт.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0E1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105ED9D" w14:textId="77777777" w:rsidTr="00552EEC">
        <w:trPr>
          <w:trHeight w:val="279"/>
        </w:trPr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</w:tcPr>
          <w:p w14:paraId="11537436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499E0340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4DEF7A9A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napToGrid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434E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180</w:t>
            </w:r>
          </w:p>
        </w:tc>
      </w:tr>
    </w:tbl>
    <w:p w14:paraId="6B7977A0" w14:textId="77777777" w:rsidR="00ED63FF" w:rsidRPr="001B7CA0" w:rsidRDefault="00ED63FF" w:rsidP="00CA59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3969"/>
        <w:gridCol w:w="8959"/>
        <w:gridCol w:w="1247"/>
      </w:tblGrid>
      <w:tr w:rsidR="00CA59C9" w:rsidRPr="001B7CA0" w14:paraId="4C967230" w14:textId="77777777" w:rsidTr="00552EEC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F1BEE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F3507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Виды работ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236E4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Тематика заданий по виду работ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B181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Кол-во часов</w:t>
            </w:r>
          </w:p>
        </w:tc>
      </w:tr>
      <w:tr w:rsidR="00CA59C9" w:rsidRPr="001B7CA0" w14:paraId="25217987" w14:textId="77777777" w:rsidTr="00552EEC">
        <w:trPr>
          <w:trHeight w:val="660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2A76A7D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2BAD091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Общая характеристика предприятия. 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8427C5E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Правила внутреннего распорядка, техники безопасности и противопожарной защиты на предприятии.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9E0CB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 xml:space="preserve"> 6</w:t>
            </w:r>
          </w:p>
        </w:tc>
      </w:tr>
      <w:tr w:rsidR="00CA59C9" w:rsidRPr="001B7CA0" w14:paraId="4A2EBBE2" w14:textId="77777777" w:rsidTr="00552EEC">
        <w:trPr>
          <w:trHeight w:val="291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1040093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03AE15F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8C704E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Схема управления производством. Режим работы предприятия.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BD2B3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08BD27E7" w14:textId="77777777" w:rsidTr="00552EEC">
        <w:trPr>
          <w:trHeight w:val="314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DEAB912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0CADDED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B0A6A2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Анализ функциональных обязанностей сотрудников на рабочем месте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976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D7FC136" w14:textId="77777777" w:rsidTr="00552EEC">
        <w:trPr>
          <w:trHeight w:val="401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5BB07D3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1CC09EF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Организация производственного процесса на предприятии (информационная деятельность предприятия)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49E55F9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Организация информационной деятельности на предприятии. 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503CD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42EAB9A5" w14:textId="77777777" w:rsidTr="00745EA9">
        <w:trPr>
          <w:trHeight w:val="701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29242A7B" w14:textId="77777777" w:rsidR="00745EA9" w:rsidRPr="001B7CA0" w:rsidRDefault="00745EA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6B7E7FE1" w14:textId="77777777" w:rsidR="00745EA9" w:rsidRPr="001B7CA0" w:rsidRDefault="00745EA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</w:tcBorders>
          </w:tcPr>
          <w:p w14:paraId="6EFCDAB7" w14:textId="77777777" w:rsidR="00745EA9" w:rsidRPr="001B7CA0" w:rsidRDefault="00745EA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Анализ программного обеспечения на компьютерах предприятия. Классы решаемых задач на предприятии.</w:t>
            </w:r>
          </w:p>
          <w:p w14:paraId="755F819C" w14:textId="77777777" w:rsidR="00745EA9" w:rsidRPr="001B7CA0" w:rsidRDefault="00745EA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FC237F" w14:textId="77777777" w:rsidR="00745EA9" w:rsidRPr="001B7CA0" w:rsidRDefault="00745EA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6AA69EFB" w14:textId="77777777" w:rsidTr="00552EEC">
        <w:trPr>
          <w:trHeight w:val="264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1E0C82E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676C735C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Автоматизированные средства проектирования программного обеспечения</w:t>
            </w:r>
          </w:p>
          <w:p w14:paraId="46928AC8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7EE2E5E1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Анализ возможности разработки структуры программного модуля при помощи автоматизированных средства проектирования программного обеспечения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99F70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DF6F7B9" w14:textId="77777777" w:rsidTr="00552EEC">
        <w:trPr>
          <w:trHeight w:val="305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152E026A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11F6052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BBEEC06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математической модели (алгоритма) решения поставленной задачи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7191E5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507E60C7" w14:textId="77777777" w:rsidTr="00552EEC">
        <w:trPr>
          <w:trHeight w:val="302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068A660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678CABA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Проектирование программного модуля  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</w:tcBorders>
          </w:tcPr>
          <w:p w14:paraId="6305ED2D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Реализация  алгоритма программного модуля  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8CC9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 w:eastAsia="ar-SA"/>
              </w:rPr>
              <w:t>6</w:t>
            </w:r>
          </w:p>
        </w:tc>
      </w:tr>
      <w:tr w:rsidR="00CA59C9" w:rsidRPr="001B7CA0" w14:paraId="78A0EE55" w14:textId="77777777" w:rsidTr="00552EEC">
        <w:trPr>
          <w:trHeight w:val="299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1B537F8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6D50DBBF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0B2FF0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Проверка   алгоритма программного модуля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3AE64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4836D1C4" w14:textId="77777777" w:rsidTr="00552EEC">
        <w:trPr>
          <w:trHeight w:val="397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50E42A1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5C2F8DE5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763665B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Выбор  языка программирования для реализации алгоритма программы 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A7492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00689E77" w14:textId="77777777" w:rsidTr="00552EEC">
        <w:trPr>
          <w:trHeight w:val="379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A1A260A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83245AB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A78AAA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Использование инструментальных средств при реализации алгоритма на выбранном языке программирования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518F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3C26F4A4" w14:textId="77777777" w:rsidTr="00552EEC">
        <w:trPr>
          <w:trHeight w:val="355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893E198" w14:textId="77777777" w:rsidR="00CA59C9" w:rsidRPr="001B7CA0" w:rsidRDefault="003861C0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1.6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6C425E0F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Разработка модулей программы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1F4582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Программирование на  выбранном языке программирования отдельных частей алгоритма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A60F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4946C567" w14:textId="77777777" w:rsidTr="00552EEC">
        <w:trPr>
          <w:trHeight w:val="355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3D841CA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104C3426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679447C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Программирование на  выбранном языке программирования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5291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47952D4F" w14:textId="77777777" w:rsidTr="00552EEC">
        <w:trPr>
          <w:trHeight w:val="27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0FDD0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9F42DC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AD4F2A5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Выявление ошибок и уязвимости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A664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29F3E767" w14:textId="77777777" w:rsidTr="001065F2">
        <w:trPr>
          <w:trHeight w:val="283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0F80784" w14:textId="77777777" w:rsidR="00745EA9" w:rsidRPr="001B7CA0" w:rsidRDefault="003861C0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1.7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0645284D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мобильного приложения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2627C12E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интерфейса мобильного приложения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AC5D2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2F273C18" w14:textId="77777777" w:rsidTr="003861C0">
        <w:trPr>
          <w:trHeight w:val="351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D01134B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D4DD28C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2D934ECE" w14:textId="77777777" w:rsidR="00745EA9" w:rsidRPr="001B7CA0" w:rsidRDefault="00745EA9" w:rsidP="00745EA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компонентов для приложения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2F7C0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3A5F57E1" w14:textId="77777777" w:rsidTr="003861C0">
        <w:trPr>
          <w:trHeight w:val="29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F39392B" w14:textId="77777777" w:rsidR="00745EA9" w:rsidRPr="001B7CA0" w:rsidRDefault="003861C0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1.8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2152CEEF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Создание и тестирование модулей для мобильных приложений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00D97607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Осуществление рефакторинга и оптимизации программного кода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19DCC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2E954176" w14:textId="77777777" w:rsidTr="003861C0">
        <w:trPr>
          <w:trHeight w:val="388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6BB1DA0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036C8534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753EDBF4" w14:textId="77777777" w:rsidR="00745EA9" w:rsidRPr="001B7CA0" w:rsidRDefault="00745EA9" w:rsidP="00745EA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Тестирование модулей для мобильных приложений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890519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6A2B3302" w14:textId="77777777" w:rsidTr="003861C0">
        <w:trPr>
          <w:trHeight w:val="406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EFD1A3E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E49637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62637FB7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7711D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33470151" w14:textId="77777777" w:rsidTr="003861C0">
        <w:trPr>
          <w:trHeight w:val="406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650CCE3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34D0EF4A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78C705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Устранение  выявленных ошибок при отладки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7DC3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2700B32" w14:textId="77777777" w:rsidTr="003861C0">
        <w:trPr>
          <w:trHeight w:val="268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60A5F23" w14:textId="77777777" w:rsidR="00CA59C9" w:rsidRPr="001B7CA0" w:rsidRDefault="003861C0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1.9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6F08BF9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Сборка модулей программного обеспечения, оптимизация программного кода модуля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368329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Объединение модулей программного обеспечения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527C1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5CCC02FB" w14:textId="77777777" w:rsidTr="00552EEC">
        <w:trPr>
          <w:trHeight w:val="27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6A72E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C5E300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A258DB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Реализация программного обеспечения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ABF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03434EB0" w14:textId="77777777" w:rsidTr="00552EEC">
        <w:trPr>
          <w:trHeight w:val="407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199B4D7F" w14:textId="77777777" w:rsidR="00CA59C9" w:rsidRPr="001B7CA0" w:rsidRDefault="003861C0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1.10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75F8D3B4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Документирование программного обеспечения в соответствии с Единой системой программной документации.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5DEA709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Разработка технической документации. </w:t>
            </w:r>
            <w:r w:rsidR="00745EA9"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Документирование программного обеспечения в соответствии с Единой системой программной документации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EDD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D8C15D9" w14:textId="77777777" w:rsidTr="00552EEC">
        <w:trPr>
          <w:trHeight w:val="10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82E79E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A073CBB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B1AA0D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D57F94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004EBEC" w14:textId="77777777" w:rsidTr="00552EEC">
        <w:trPr>
          <w:trHeight w:val="292"/>
        </w:trPr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22F11CF" w14:textId="77777777" w:rsidR="00CA59C9" w:rsidRPr="001B7CA0" w:rsidRDefault="00CA59C9" w:rsidP="00CA59C9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CADBEF" w14:textId="77777777" w:rsidR="00CA59C9" w:rsidRPr="001B7CA0" w:rsidRDefault="00CA59C9" w:rsidP="00CA59C9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4056" w14:textId="77777777" w:rsidR="00CA59C9" w:rsidRPr="001B7CA0" w:rsidRDefault="00945601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144</w:t>
            </w:r>
          </w:p>
        </w:tc>
      </w:tr>
    </w:tbl>
    <w:p w14:paraId="07DB9DEC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CA59C9" w:rsidRPr="001B7CA0" w:rsidSect="00324B79">
          <w:pgSz w:w="16850" w:h="11910" w:orient="landscape"/>
          <w:pgMar w:top="840" w:right="760" w:bottom="568" w:left="760" w:header="720" w:footer="720" w:gutter="0"/>
          <w:cols w:space="720"/>
        </w:sectPr>
      </w:pPr>
    </w:p>
    <w:p w14:paraId="0F460A7A" w14:textId="77777777" w:rsidR="00750664" w:rsidRPr="001B7CA0" w:rsidRDefault="00750664" w:rsidP="007D5B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before="73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УСЛОВИЯ РЕАЛИЗАЦИИ ПРОГРАММЫ ПРОФЕССИОНАЛЬНОГОМОДУЛЯ</w:t>
      </w:r>
    </w:p>
    <w:p w14:paraId="0D0CB673" w14:textId="77777777" w:rsidR="00750664" w:rsidRPr="001B7CA0" w:rsidRDefault="00750664" w:rsidP="007D5B60">
      <w:pPr>
        <w:widowControl w:val="0"/>
        <w:tabs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3BC0223C" w14:textId="77777777" w:rsidR="00750664" w:rsidRPr="001B7CA0" w:rsidRDefault="00750664" w:rsidP="007D5B60">
      <w:pPr>
        <w:widowControl w:val="0"/>
        <w:numPr>
          <w:ilvl w:val="1"/>
          <w:numId w:val="8"/>
        </w:numPr>
        <w:tabs>
          <w:tab w:val="left" w:pos="709"/>
          <w:tab w:val="left" w:pos="851"/>
          <w:tab w:val="left" w:pos="1134"/>
          <w:tab w:val="left" w:pos="1597"/>
        </w:tabs>
        <w:autoSpaceDE w:val="0"/>
        <w:autoSpaceDN w:val="0"/>
        <w:spacing w:after="0" w:line="240" w:lineRule="auto"/>
        <w:ind w:left="0" w:right="28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Для реализации программы профессиональног</w:t>
      </w:r>
      <w:r w:rsidR="00174CB0"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 модуля должны быть предусмот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рены следующие специальныепомещения:</w:t>
      </w:r>
    </w:p>
    <w:p w14:paraId="54EE2413" w14:textId="77777777" w:rsidR="00174CB0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Лаборатории </w:t>
      </w: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Программного обеспечения и сопровождения компьютерных систем</w:t>
      </w:r>
      <w:r w:rsidR="00174CB0"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оснащенные в соответствии с п. 6.2.1. Примерной программы по с</w:t>
      </w:r>
      <w:r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пециальности:</w:t>
      </w:r>
    </w:p>
    <w:p w14:paraId="4EEAC34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Основное оборудование:</w:t>
      </w:r>
    </w:p>
    <w:p w14:paraId="1F52FEA6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 преподавателя -1 шт.</w:t>
      </w:r>
    </w:p>
    <w:p w14:paraId="4DFFD715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Доска -1шт.</w:t>
      </w:r>
    </w:p>
    <w:p w14:paraId="6AEB23F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Столы компьютерные -15 шт.</w:t>
      </w:r>
    </w:p>
    <w:p w14:paraId="59D04ED7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Кресло - 1 шт. </w:t>
      </w:r>
    </w:p>
    <w:p w14:paraId="276D7549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Компьютеров стационарных – 15 шт.</w:t>
      </w:r>
    </w:p>
    <w:p w14:paraId="2D392991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Стул ученический – 15 шт.</w:t>
      </w:r>
    </w:p>
    <w:p w14:paraId="04FC746C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Принтер – 1 шт. </w:t>
      </w:r>
    </w:p>
    <w:p w14:paraId="640B176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Сплит – система – 1 шт. </w:t>
      </w:r>
    </w:p>
    <w:p w14:paraId="188E48F4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Cisco Networking Academy</w:t>
      </w:r>
    </w:p>
    <w:p w14:paraId="25916D64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CiscoPacketTracer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(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программное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)</w:t>
      </w:r>
    </w:p>
    <w:p w14:paraId="571E6A5F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RedminViewer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3(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обеспечение)</w:t>
      </w:r>
    </w:p>
    <w:p w14:paraId="44E39E92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MicrosoftVisualBasic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6.0 (программное обеспечение)</w:t>
      </w:r>
    </w:p>
    <w:p w14:paraId="6B471BA1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MicrosoftOffice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2010 (программное обеспечение)</w:t>
      </w:r>
    </w:p>
    <w:p w14:paraId="21FBF277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1С Предприятие 8.2 (программное обеспечение)</w:t>
      </w:r>
    </w:p>
    <w:p w14:paraId="59918630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MicrosoftVisualStudio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2015 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Express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обеспечение)</w:t>
      </w:r>
    </w:p>
    <w:p w14:paraId="3ED5B9CD" w14:textId="77777777" w:rsidR="00174CB0" w:rsidRPr="001B7CA0" w:rsidRDefault="00174CB0" w:rsidP="00D813A3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Автоматизированные рабочие места на 15 обучающихся (автоматизированное рабочее место в которое входит:</w:t>
      </w:r>
    </w:p>
    <w:p w14:paraId="2845C990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персональный компьютер;</w:t>
      </w:r>
    </w:p>
    <w:p w14:paraId="185255D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принтер;</w:t>
      </w:r>
    </w:p>
    <w:p w14:paraId="29B48368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средства сетевой связи и другие устройства, а из программных средств:</w:t>
      </w:r>
    </w:p>
    <w:p w14:paraId="0D220640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1. Microsoft Office 2016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всоставе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Access, Excel, Outlook, PowerPoint, Publisher, Word.</w:t>
      </w:r>
    </w:p>
    <w:p w14:paraId="6D567414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MicrosoftVisualStudio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2010.);</w:t>
      </w:r>
    </w:p>
    <w:p w14:paraId="28B01143" w14:textId="77777777" w:rsidR="00174CB0" w:rsidRPr="001B7CA0" w:rsidRDefault="00174CB0" w:rsidP="00D813A3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Автоматизированное рабочее место преподавателя (автоматизированное рабочее место в которое входит:</w:t>
      </w:r>
    </w:p>
    <w:p w14:paraId="059303B2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персональный компьютер;</w:t>
      </w:r>
    </w:p>
    <w:p w14:paraId="74017AA9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принтер;</w:t>
      </w:r>
    </w:p>
    <w:p w14:paraId="77CB8BA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• средства сетевой связи и другие устройства, </w:t>
      </w:r>
    </w:p>
    <w:p w14:paraId="56BA1D13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аизпрограммныхсредств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:</w:t>
      </w:r>
    </w:p>
    <w:p w14:paraId="3CFA48C8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1. Microsoft Office 2016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всоставе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Access, Excel, Outlook, PowerPoint, Publisher, Word.</w:t>
      </w:r>
    </w:p>
    <w:p w14:paraId="68C6E331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2. Microsoft Visual Studio 2010.);</w:t>
      </w:r>
    </w:p>
    <w:p w14:paraId="3106B408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-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Проекториэкран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;</w:t>
      </w:r>
    </w:p>
    <w:p w14:paraId="69355997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-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Маркернаядоска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;</w:t>
      </w:r>
    </w:p>
    <w:p w14:paraId="3EBAE905" w14:textId="77777777" w:rsidR="00750664" w:rsidRPr="001B7CA0" w:rsidRDefault="00174CB0" w:rsidP="00D813A3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Программное обеспечение общего и профессионального назначения: операционная система Windows 10, пакет офисных программ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MicrosoftOffice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2019,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MicrosoftVisualStudio</w:t>
      </w:r>
      <w:proofErr w:type="spellEnd"/>
    </w:p>
    <w:p w14:paraId="238A45A0" w14:textId="77777777" w:rsidR="00750664" w:rsidRPr="001B7CA0" w:rsidRDefault="00750664" w:rsidP="00D813A3">
      <w:pPr>
        <w:widowControl w:val="0"/>
        <w:numPr>
          <w:ilvl w:val="1"/>
          <w:numId w:val="8"/>
        </w:numPr>
        <w:tabs>
          <w:tab w:val="left" w:pos="709"/>
          <w:tab w:val="left" w:pos="851"/>
          <w:tab w:val="left" w:pos="1134"/>
          <w:tab w:val="left" w:pos="159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Информационное обеспечение реализации</w:t>
      </w:r>
      <w:r w:rsidR="00283711"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программы</w:t>
      </w:r>
    </w:p>
    <w:p w14:paraId="0A9DD8AE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right="2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48E3E9C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004D7BD" w14:textId="77777777" w:rsidR="00750664" w:rsidRPr="001B7CA0" w:rsidRDefault="00750664" w:rsidP="007D5B60">
      <w:pPr>
        <w:widowControl w:val="0"/>
        <w:numPr>
          <w:ilvl w:val="2"/>
          <w:numId w:val="6"/>
        </w:numPr>
        <w:tabs>
          <w:tab w:val="left" w:pos="709"/>
          <w:tab w:val="left" w:pos="851"/>
          <w:tab w:val="left" w:pos="1134"/>
          <w:tab w:val="left" w:pos="141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Печатные</w:t>
      </w:r>
      <w:r w:rsidR="00A46A96" w:rsidRPr="001B7CA0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издания</w:t>
      </w:r>
    </w:p>
    <w:p w14:paraId="14D54B2C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Разработка модулей программного обеспечения для компьютерных систем: учебное пособие / Федорова Г.Н. – М.: Академия, 2020</w:t>
      </w:r>
    </w:p>
    <w:p w14:paraId="55B1A4D5" w14:textId="77777777" w:rsidR="00174CB0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разработки программного обеспечения: учебное пособие/ Гагарина Л.Г.-М.: Форум, 2015</w:t>
      </w:r>
    </w:p>
    <w:p w14:paraId="1B0D7505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разработки программного обеспечения: учебное пособие/ Гагарина Л.Г.-М.: Форум, 2015</w:t>
      </w:r>
    </w:p>
    <w:p w14:paraId="6E4EFB08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Разработка мобильных приложений на C# для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iOS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Android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: практическое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руководство / В. Н. Черников. – М.: ДМК Пресс, 2020</w:t>
      </w:r>
    </w:p>
    <w:p w14:paraId="67016747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Программирование на языке высокого уровня: учебное пособие/ Немцова Т.И.-М.: Форум, 2016</w:t>
      </w:r>
    </w:p>
    <w:p w14:paraId="3BE3F4EC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Основы программирования. Учебник с практикумом: учебник / Макарова Н.В. – М.: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КноРус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2018</w:t>
      </w:r>
    </w:p>
    <w:p w14:paraId="3337CB51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Программирование на языке высокого уровня. Программирование на языке С++: учебное пособие / Немцова Т.И., Голова С.Ю., Терентьев А.И.; под ред. Л.Г. Гагариной. – М.: ФОРУМ, 2019</w:t>
      </w:r>
    </w:p>
    <w:p w14:paraId="7E7FA422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1C8B806" w14:textId="77777777" w:rsidR="00750664" w:rsidRPr="001B7CA0" w:rsidRDefault="00750664" w:rsidP="007D5B60">
      <w:pPr>
        <w:widowControl w:val="0"/>
        <w:numPr>
          <w:ilvl w:val="2"/>
          <w:numId w:val="6"/>
        </w:numPr>
        <w:tabs>
          <w:tab w:val="left" w:pos="709"/>
          <w:tab w:val="left" w:pos="851"/>
          <w:tab w:val="left" w:pos="1134"/>
          <w:tab w:val="left" w:pos="141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Электронные издания (электронные</w:t>
      </w:r>
      <w:r w:rsidR="008318CF"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ресурсы)</w:t>
      </w:r>
    </w:p>
    <w:p w14:paraId="0C486179" w14:textId="77777777" w:rsidR="008318CF" w:rsidRPr="001B7CA0" w:rsidRDefault="008318CF" w:rsidP="008318CF">
      <w:pPr>
        <w:pStyle w:val="Default"/>
      </w:pPr>
    </w:p>
    <w:p w14:paraId="4FD027A4" w14:textId="77777777" w:rsidR="008318CF" w:rsidRPr="001B7CA0" w:rsidRDefault="008318CF" w:rsidP="008318CF">
      <w:pPr>
        <w:pStyle w:val="Default"/>
        <w:spacing w:after="36"/>
        <w:rPr>
          <w:szCs w:val="28"/>
        </w:rPr>
      </w:pPr>
      <w:r w:rsidRPr="001B7CA0">
        <w:rPr>
          <w:szCs w:val="28"/>
        </w:rPr>
        <w:t xml:space="preserve">1. Документирование программных </w:t>
      </w:r>
      <w:proofErr w:type="spellStart"/>
      <w:r w:rsidRPr="001B7CA0">
        <w:rPr>
          <w:szCs w:val="28"/>
        </w:rPr>
        <w:t>cредcтв</w:t>
      </w:r>
      <w:proofErr w:type="spellEnd"/>
      <w:r w:rsidRPr="001B7CA0">
        <w:rPr>
          <w:szCs w:val="28"/>
        </w:rPr>
        <w:t xml:space="preserve"> [Электронный </w:t>
      </w:r>
      <w:proofErr w:type="spellStart"/>
      <w:r w:rsidRPr="001B7CA0">
        <w:rPr>
          <w:szCs w:val="28"/>
        </w:rPr>
        <w:t>реcурc</w:t>
      </w:r>
      <w:proofErr w:type="spellEnd"/>
      <w:r w:rsidRPr="001B7CA0">
        <w:rPr>
          <w:szCs w:val="28"/>
        </w:rPr>
        <w:t xml:space="preserve">]// Федеральный центр информационно-образовательных </w:t>
      </w:r>
      <w:proofErr w:type="spellStart"/>
      <w:r w:rsidRPr="001B7CA0">
        <w:rPr>
          <w:szCs w:val="28"/>
        </w:rPr>
        <w:t>реcурcов</w:t>
      </w:r>
      <w:proofErr w:type="spellEnd"/>
      <w:r w:rsidRPr="001B7CA0">
        <w:rPr>
          <w:szCs w:val="28"/>
        </w:rPr>
        <w:t xml:space="preserve">. - Режим </w:t>
      </w:r>
      <w:proofErr w:type="spellStart"/>
      <w:r w:rsidRPr="001B7CA0">
        <w:rPr>
          <w:szCs w:val="28"/>
        </w:rPr>
        <w:t>доcтупа</w:t>
      </w:r>
      <w:proofErr w:type="spellEnd"/>
      <w:r w:rsidRPr="001B7CA0">
        <w:rPr>
          <w:szCs w:val="28"/>
        </w:rPr>
        <w:t xml:space="preserve">: </w:t>
      </w:r>
      <w:proofErr w:type="gramStart"/>
      <w:r w:rsidRPr="001B7CA0">
        <w:rPr>
          <w:szCs w:val="28"/>
        </w:rPr>
        <w:t>http://fcior.edu.ru/card/29134/dokumentirovanie-programmnyh-sredstv.html ,</w:t>
      </w:r>
      <w:proofErr w:type="gramEnd"/>
      <w:r w:rsidRPr="001B7CA0">
        <w:rPr>
          <w:szCs w:val="28"/>
        </w:rPr>
        <w:t xml:space="preserve"> </w:t>
      </w:r>
      <w:proofErr w:type="spellStart"/>
      <w:r w:rsidRPr="001B7CA0">
        <w:rPr>
          <w:szCs w:val="28"/>
        </w:rPr>
        <w:t>cвободный</w:t>
      </w:r>
      <w:proofErr w:type="spellEnd"/>
      <w:r w:rsidRPr="001B7CA0">
        <w:rPr>
          <w:szCs w:val="28"/>
        </w:rPr>
        <w:t xml:space="preserve">. </w:t>
      </w:r>
    </w:p>
    <w:p w14:paraId="7F8D9063" w14:textId="77777777" w:rsidR="008318CF" w:rsidRPr="001B7CA0" w:rsidRDefault="008318CF" w:rsidP="008318CF">
      <w:pPr>
        <w:pStyle w:val="Default"/>
        <w:spacing w:after="36"/>
        <w:rPr>
          <w:szCs w:val="28"/>
        </w:rPr>
      </w:pPr>
      <w:r w:rsidRPr="001B7CA0">
        <w:rPr>
          <w:szCs w:val="28"/>
        </w:rPr>
        <w:t xml:space="preserve">2. Единая </w:t>
      </w:r>
      <w:proofErr w:type="spellStart"/>
      <w:r w:rsidRPr="001B7CA0">
        <w:rPr>
          <w:szCs w:val="28"/>
        </w:rPr>
        <w:t>cиcтема</w:t>
      </w:r>
      <w:proofErr w:type="spellEnd"/>
      <w:r w:rsidRPr="001B7CA0">
        <w:rPr>
          <w:szCs w:val="28"/>
        </w:rPr>
        <w:t xml:space="preserve"> программной документации [Электронный </w:t>
      </w:r>
      <w:proofErr w:type="spellStart"/>
      <w:r w:rsidRPr="001B7CA0">
        <w:rPr>
          <w:szCs w:val="28"/>
        </w:rPr>
        <w:t>реcурc</w:t>
      </w:r>
      <w:proofErr w:type="spellEnd"/>
      <w:r w:rsidRPr="001B7CA0">
        <w:rPr>
          <w:szCs w:val="28"/>
        </w:rPr>
        <w:t xml:space="preserve">]. - Режим </w:t>
      </w:r>
      <w:proofErr w:type="spellStart"/>
      <w:r w:rsidRPr="001B7CA0">
        <w:rPr>
          <w:szCs w:val="28"/>
        </w:rPr>
        <w:t>доcтупа</w:t>
      </w:r>
      <w:proofErr w:type="spellEnd"/>
      <w:r w:rsidRPr="001B7CA0">
        <w:rPr>
          <w:szCs w:val="28"/>
        </w:rPr>
        <w:t xml:space="preserve">: http://prog-cpp.ru/espd/, </w:t>
      </w:r>
      <w:proofErr w:type="spellStart"/>
      <w:r w:rsidRPr="001B7CA0">
        <w:rPr>
          <w:szCs w:val="28"/>
        </w:rPr>
        <w:t>cвободный</w:t>
      </w:r>
      <w:proofErr w:type="spellEnd"/>
      <w:r w:rsidRPr="001B7CA0">
        <w:rPr>
          <w:szCs w:val="28"/>
        </w:rPr>
        <w:t xml:space="preserve">. </w:t>
      </w:r>
    </w:p>
    <w:p w14:paraId="74E9245E" w14:textId="77777777" w:rsidR="008318CF" w:rsidRPr="001B7CA0" w:rsidRDefault="008318CF" w:rsidP="008318CF">
      <w:pPr>
        <w:pStyle w:val="Default"/>
        <w:rPr>
          <w:szCs w:val="28"/>
        </w:rPr>
      </w:pPr>
      <w:r w:rsidRPr="001B7CA0">
        <w:rPr>
          <w:szCs w:val="28"/>
        </w:rPr>
        <w:t xml:space="preserve">3. Технологии защиты информации в компьютерных </w:t>
      </w:r>
      <w:proofErr w:type="spellStart"/>
      <w:r w:rsidRPr="001B7CA0">
        <w:rPr>
          <w:szCs w:val="28"/>
        </w:rPr>
        <w:t>cетях</w:t>
      </w:r>
      <w:proofErr w:type="spellEnd"/>
      <w:r w:rsidRPr="001B7CA0">
        <w:rPr>
          <w:szCs w:val="28"/>
        </w:rPr>
        <w:t xml:space="preserve">/Н.А. Руденков, А.В. </w:t>
      </w:r>
      <w:proofErr w:type="spellStart"/>
      <w:r w:rsidRPr="001B7CA0">
        <w:rPr>
          <w:szCs w:val="28"/>
        </w:rPr>
        <w:t>Пролетарcкий</w:t>
      </w:r>
      <w:proofErr w:type="spellEnd"/>
      <w:r w:rsidRPr="001B7CA0">
        <w:rPr>
          <w:szCs w:val="28"/>
        </w:rPr>
        <w:t xml:space="preserve">, Е.В. </w:t>
      </w:r>
      <w:proofErr w:type="spellStart"/>
      <w:r w:rsidRPr="001B7CA0">
        <w:rPr>
          <w:szCs w:val="28"/>
        </w:rPr>
        <w:t>Cмирнова</w:t>
      </w:r>
      <w:proofErr w:type="spellEnd"/>
      <w:r w:rsidRPr="001B7CA0">
        <w:rPr>
          <w:szCs w:val="28"/>
        </w:rPr>
        <w:t xml:space="preserve">, А.М. </w:t>
      </w:r>
      <w:proofErr w:type="spellStart"/>
      <w:r w:rsidRPr="001B7CA0">
        <w:rPr>
          <w:szCs w:val="28"/>
        </w:rPr>
        <w:t>Cуровов</w:t>
      </w:r>
      <w:proofErr w:type="spellEnd"/>
      <w:r w:rsidRPr="001B7CA0">
        <w:rPr>
          <w:szCs w:val="28"/>
        </w:rPr>
        <w:t>. - М.: Интернет-</w:t>
      </w:r>
      <w:proofErr w:type="spellStart"/>
      <w:r w:rsidRPr="001B7CA0">
        <w:rPr>
          <w:szCs w:val="28"/>
        </w:rPr>
        <w:t>Универcитет</w:t>
      </w:r>
      <w:proofErr w:type="spellEnd"/>
      <w:r w:rsidRPr="001B7CA0">
        <w:rPr>
          <w:szCs w:val="28"/>
        </w:rPr>
        <w:t xml:space="preserve"> информационных технологий, 2014. - Режим </w:t>
      </w:r>
      <w:proofErr w:type="spellStart"/>
      <w:r w:rsidRPr="001B7CA0">
        <w:rPr>
          <w:szCs w:val="28"/>
        </w:rPr>
        <w:t>доcтупа</w:t>
      </w:r>
      <w:proofErr w:type="spellEnd"/>
      <w:r w:rsidRPr="001B7CA0">
        <w:rPr>
          <w:szCs w:val="28"/>
        </w:rPr>
        <w:t xml:space="preserve">: http://old.intuit.ru/department/network/tsecdlink/, </w:t>
      </w:r>
      <w:proofErr w:type="spellStart"/>
      <w:r w:rsidRPr="001B7CA0">
        <w:rPr>
          <w:szCs w:val="28"/>
        </w:rPr>
        <w:t>cвободный</w:t>
      </w:r>
      <w:proofErr w:type="spellEnd"/>
      <w:r w:rsidRPr="001B7CA0">
        <w:rPr>
          <w:szCs w:val="28"/>
        </w:rPr>
        <w:t xml:space="preserve">. </w:t>
      </w:r>
    </w:p>
    <w:p w14:paraId="2F251479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C8F3635" w14:textId="77777777" w:rsidR="00750664" w:rsidRPr="001B7CA0" w:rsidRDefault="00750664" w:rsidP="007D5B60">
      <w:pPr>
        <w:widowControl w:val="0"/>
        <w:numPr>
          <w:ilvl w:val="2"/>
          <w:numId w:val="6"/>
        </w:numPr>
        <w:tabs>
          <w:tab w:val="left" w:pos="709"/>
          <w:tab w:val="left" w:pos="851"/>
          <w:tab w:val="left" w:pos="1134"/>
          <w:tab w:val="left" w:pos="141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Дополнительные источники </w:t>
      </w:r>
      <w:r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(при</w:t>
      </w:r>
      <w:r w:rsidR="008318CF"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необходимости)</w:t>
      </w:r>
    </w:p>
    <w:p w14:paraId="5D1F5755" w14:textId="77777777" w:rsidR="00750664" w:rsidRPr="001B7CA0" w:rsidRDefault="00750664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22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Подбельский В. Язык C#. Базовый курс. Издание второе, переработанное и дополненное. Издательство: Финансы и статистика, 2013. – 408 с. - ISBN:9785279035342</w:t>
      </w:r>
    </w:p>
    <w:p w14:paraId="16664E0B" w14:textId="77777777" w:rsidR="00750664" w:rsidRPr="001B7CA0" w:rsidRDefault="00750664" w:rsidP="0091416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</w:p>
    <w:p w14:paraId="6DCCC0A1" w14:textId="77777777" w:rsidR="00750664" w:rsidRPr="001B7CA0" w:rsidRDefault="00750664" w:rsidP="0031776A">
      <w:pPr>
        <w:widowControl w:val="0"/>
        <w:numPr>
          <w:ilvl w:val="0"/>
          <w:numId w:val="5"/>
        </w:numPr>
        <w:tabs>
          <w:tab w:val="left" w:pos="1150"/>
        </w:tabs>
        <w:autoSpaceDE w:val="0"/>
        <w:autoSpaceDN w:val="0"/>
        <w:spacing w:after="0" w:line="278" w:lineRule="auto"/>
        <w:ind w:right="402"/>
        <w:rPr>
          <w:rFonts w:ascii="Times New Roman" w:eastAsia="Times New Roman" w:hAnsi="Times New Roman" w:cs="Times New Roman"/>
          <w:b/>
          <w:i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 xml:space="preserve">КОНТРОЛЬ И ОЦЕНКА РЕЗУЛЬТАТОВ ОСВОЕНИЯ ПРОФЕССИОНАЛЬНОГО </w:t>
      </w:r>
      <w:r w:rsidRPr="001B7CA0">
        <w:rPr>
          <w:rFonts w:ascii="Times New Roman" w:eastAsia="Times New Roman" w:hAnsi="Times New Roman" w:cs="Times New Roman"/>
          <w:b/>
          <w:i/>
          <w:spacing w:val="-2"/>
          <w:lang w:eastAsia="ru-RU" w:bidi="ru-RU"/>
        </w:rPr>
        <w:t>МО</w:t>
      </w:r>
      <w:r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>ДУЛЯ (ПО</w:t>
      </w:r>
      <w:r w:rsidR="00F15C9F"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>РАЗДЕЛАМ)</w:t>
      </w:r>
    </w:p>
    <w:p w14:paraId="6306C903" w14:textId="77777777" w:rsidR="00750664" w:rsidRPr="001B7CA0" w:rsidRDefault="00750664" w:rsidP="00750664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i/>
          <w:sz w:val="17"/>
          <w:szCs w:val="24"/>
          <w:lang w:eastAsia="ru-RU" w:bidi="ru-RU"/>
        </w:rPr>
      </w:pP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61"/>
        <w:gridCol w:w="2551"/>
      </w:tblGrid>
      <w:tr w:rsidR="00750664" w:rsidRPr="001B7CA0" w14:paraId="10CCDBA2" w14:textId="77777777" w:rsidTr="007D5B60">
        <w:trPr>
          <w:trHeight w:val="1090"/>
        </w:trPr>
        <w:tc>
          <w:tcPr>
            <w:tcW w:w="2552" w:type="dxa"/>
          </w:tcPr>
          <w:p w14:paraId="165A60EB" w14:textId="77777777" w:rsidR="00750664" w:rsidRPr="001B7CA0" w:rsidRDefault="00750664" w:rsidP="007D5B60">
            <w:pPr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1" w:type="dxa"/>
          </w:tcPr>
          <w:p w14:paraId="2444CF45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7ED050DF" w14:textId="77777777" w:rsidR="00750664" w:rsidRPr="001B7CA0" w:rsidRDefault="00750664" w:rsidP="007D5B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Критерии оценки</w:t>
            </w:r>
          </w:p>
        </w:tc>
        <w:tc>
          <w:tcPr>
            <w:tcW w:w="2551" w:type="dxa"/>
          </w:tcPr>
          <w:p w14:paraId="18BB6DCE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697035CD" w14:textId="77777777" w:rsidR="00750664" w:rsidRPr="001B7CA0" w:rsidRDefault="00750664" w:rsidP="007D5B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Методы оценки</w:t>
            </w:r>
          </w:p>
        </w:tc>
      </w:tr>
      <w:tr w:rsidR="00750664" w:rsidRPr="001B7CA0" w14:paraId="47E0708D" w14:textId="77777777" w:rsidTr="00F15C9F">
        <w:trPr>
          <w:trHeight w:val="284"/>
        </w:trPr>
        <w:tc>
          <w:tcPr>
            <w:tcW w:w="10064" w:type="dxa"/>
            <w:gridSpan w:val="3"/>
          </w:tcPr>
          <w:p w14:paraId="1E128762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модуля 1. Анализ и проектирование программных решений</w:t>
            </w:r>
          </w:p>
        </w:tc>
      </w:tr>
      <w:tr w:rsidR="00750664" w:rsidRPr="001B7CA0" w14:paraId="41CE2410" w14:textId="77777777" w:rsidTr="007D5B60">
        <w:trPr>
          <w:trHeight w:val="2126"/>
        </w:trPr>
        <w:tc>
          <w:tcPr>
            <w:tcW w:w="2552" w:type="dxa"/>
          </w:tcPr>
          <w:p w14:paraId="084AA2AC" w14:textId="77777777" w:rsidR="00750664" w:rsidRPr="001B7CA0" w:rsidRDefault="000151F2" w:rsidP="007D5B60">
            <w:pPr>
              <w:ind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1.1 Формировать алгоритмы разработки про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раммных модулей в соответствии с техниче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ским заданием</w:t>
            </w:r>
          </w:p>
        </w:tc>
        <w:tc>
          <w:tcPr>
            <w:tcW w:w="4961" w:type="dxa"/>
          </w:tcPr>
          <w:p w14:paraId="324F64F8" w14:textId="77777777" w:rsidR="00750664" w:rsidRPr="001B7CA0" w:rsidRDefault="00750664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2AE158AF" w14:textId="77777777" w:rsidR="000151F2" w:rsidRPr="001B7CA0" w:rsidRDefault="00F15C9F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</w:t>
            </w:r>
            <w:r w:rsidR="000151F2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казаны использованные стандарты в области документирования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="000151F2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выполнена оценка сложности алгоритма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  <w:p w14:paraId="2213FC34" w14:textId="77777777" w:rsidR="000151F2" w:rsidRPr="001B7CA0" w:rsidRDefault="000151F2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алгоритм разработан, оформлен в соответствии со стандартами и соответствует заданию, 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пояснены его основные структуры,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выполнена оценка сложности алгоритма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  <w:p w14:paraId="73BF2D6E" w14:textId="77777777" w:rsidR="000151F2" w:rsidRPr="001B7CA0" w:rsidRDefault="000151F2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алгоритм разработан и соответствует заданию.</w:t>
            </w:r>
          </w:p>
        </w:tc>
        <w:tc>
          <w:tcPr>
            <w:tcW w:w="2551" w:type="dxa"/>
          </w:tcPr>
          <w:p w14:paraId="083ECD4D" w14:textId="77777777" w:rsidR="000151F2" w:rsidRPr="001B7CA0" w:rsidRDefault="000151F2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 собеседования: практичес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кое задание по построению алго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ритма в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соответствии с техническим заданием</w:t>
            </w:r>
          </w:p>
          <w:p w14:paraId="6C56ABA8" w14:textId="77777777" w:rsidR="000151F2" w:rsidRPr="001B7CA0" w:rsidRDefault="000151F2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4043E12" w14:textId="77777777" w:rsidR="00750664" w:rsidRPr="001B7CA0" w:rsidRDefault="000151F2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</w:tc>
      </w:tr>
      <w:tr w:rsidR="0065387E" w:rsidRPr="001B7CA0" w14:paraId="32B0298C" w14:textId="77777777" w:rsidTr="007D5B60">
        <w:trPr>
          <w:trHeight w:val="2126"/>
        </w:trPr>
        <w:tc>
          <w:tcPr>
            <w:tcW w:w="2552" w:type="dxa"/>
          </w:tcPr>
          <w:p w14:paraId="1C4A4664" w14:textId="77777777" w:rsidR="0065387E" w:rsidRPr="001B7CA0" w:rsidRDefault="0065387E" w:rsidP="007D5B60">
            <w:pPr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1.2 Разрабатывать программные модули в соответствии с техническим заданием</w:t>
            </w:r>
          </w:p>
        </w:tc>
        <w:tc>
          <w:tcPr>
            <w:tcW w:w="4961" w:type="dxa"/>
          </w:tcPr>
          <w:p w14:paraId="687B363A" w14:textId="77777777" w:rsidR="0065387E" w:rsidRPr="001B7CA0" w:rsidRDefault="0065387E" w:rsidP="007D5B60">
            <w:pPr>
              <w:ind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разработан по имеющемуся алгоритму в среде разработки методами объектно-ориентированного/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14:paraId="59DC4F59" w14:textId="77777777" w:rsidR="0065387E" w:rsidRPr="001B7CA0" w:rsidRDefault="0065387E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разработан по имеющемуся алгоритму в среде разработки методами объектно-ориентированного/ структурного программирования и практически соответствует техническому заданию с незначительными отклонениями, пояснены основные этапы разработки; документация на модуль оформлена и соответствует стандартам.</w:t>
            </w:r>
          </w:p>
          <w:p w14:paraId="73DCE1F8" w14:textId="77777777" w:rsidR="0065387E" w:rsidRPr="001B7CA0" w:rsidRDefault="0065387E" w:rsidP="007D5B60">
            <w:pPr>
              <w:ind w:right="1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 разработан по имеющемуся алгоритму в среде разработки методами объектно-ориентированного/ структурного программирования и соответствует техническому заданию; документация на модуль оформлена без существенных отклонений от стандартов.</w:t>
            </w:r>
          </w:p>
        </w:tc>
        <w:tc>
          <w:tcPr>
            <w:tcW w:w="2551" w:type="dxa"/>
          </w:tcPr>
          <w:p w14:paraId="7BD5E2B9" w14:textId="77777777" w:rsidR="0065387E" w:rsidRPr="001B7CA0" w:rsidRDefault="0065387E" w:rsidP="007D5B60">
            <w:pPr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разработке программного модуля в соответствии с техническим заданием</w:t>
            </w:r>
          </w:p>
          <w:p w14:paraId="5767C852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437CC808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2512B75F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5A117088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6A16F402" w14:textId="77777777" w:rsidR="0065387E" w:rsidRPr="001B7CA0" w:rsidRDefault="0065387E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0D9BF26E" w14:textId="77777777" w:rsidR="0065387E" w:rsidRPr="001B7CA0" w:rsidRDefault="0065387E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65387E" w:rsidRPr="001B7CA0" w14:paraId="6C93244D" w14:textId="77777777" w:rsidTr="00F15C9F">
        <w:trPr>
          <w:trHeight w:val="307"/>
        </w:trPr>
        <w:tc>
          <w:tcPr>
            <w:tcW w:w="10064" w:type="dxa"/>
            <w:gridSpan w:val="3"/>
          </w:tcPr>
          <w:p w14:paraId="2B36B38E" w14:textId="77777777" w:rsidR="0065387E" w:rsidRPr="001B7CA0" w:rsidRDefault="0065387E" w:rsidP="007D5B6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7C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модуля 2. Технологии тестирования программных модулей</w:t>
            </w:r>
          </w:p>
        </w:tc>
      </w:tr>
      <w:tr w:rsidR="0065387E" w:rsidRPr="001B7CA0" w14:paraId="60B78A3F" w14:textId="77777777" w:rsidTr="007D5B60">
        <w:trPr>
          <w:trHeight w:val="2126"/>
        </w:trPr>
        <w:tc>
          <w:tcPr>
            <w:tcW w:w="2552" w:type="dxa"/>
          </w:tcPr>
          <w:p w14:paraId="63E49661" w14:textId="77777777" w:rsidR="0065387E" w:rsidRPr="001B7CA0" w:rsidRDefault="0065387E" w:rsidP="007D5B60">
            <w:pPr>
              <w:ind w:right="21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1.3 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4961" w:type="dxa"/>
          </w:tcPr>
          <w:p w14:paraId="536A038B" w14:textId="77777777" w:rsidR="0065387E" w:rsidRPr="001B7CA0" w:rsidRDefault="006538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  с пояснением особенностей отладочных классов; сохранены и представлены результаты отладки.</w:t>
            </w:r>
          </w:p>
          <w:p w14:paraId="2516D273" w14:textId="77777777" w:rsidR="0065387E" w:rsidRPr="001B7CA0" w:rsidRDefault="006538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сохранены и представлены ре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зультаты отладки.</w:t>
            </w:r>
          </w:p>
          <w:p w14:paraId="77944F47" w14:textId="77777777" w:rsidR="0065387E" w:rsidRPr="001B7CA0" w:rsidRDefault="0065387E" w:rsidP="007D5B60">
            <w:pPr>
              <w:ind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на отладк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 модуля, пояснены ее результа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ты.</w:t>
            </w:r>
          </w:p>
        </w:tc>
        <w:tc>
          <w:tcPr>
            <w:tcW w:w="2551" w:type="dxa"/>
          </w:tcPr>
          <w:p w14:paraId="0FB25E44" w14:textId="77777777" w:rsidR="0065387E" w:rsidRPr="001B7CA0" w:rsidRDefault="00524AE1" w:rsidP="007D5B60">
            <w:pPr>
              <w:ind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 собеседования: практич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еское задание по выполнению от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ладки предложенного программного модуля</w:t>
            </w:r>
          </w:p>
          <w:p w14:paraId="48D719C4" w14:textId="77777777" w:rsidR="0065387E" w:rsidRPr="001B7CA0" w:rsidRDefault="0065387E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Защита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отчетов по практическим и лабо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раторным работам</w:t>
            </w:r>
          </w:p>
          <w:p w14:paraId="7F043D7B" w14:textId="77777777" w:rsidR="0065387E" w:rsidRPr="001B7CA0" w:rsidRDefault="00524AE1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зультатов н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аблюдений за деятельностью обу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чающегося в процессе практики</w:t>
            </w:r>
          </w:p>
        </w:tc>
      </w:tr>
      <w:tr w:rsidR="00524AE1" w:rsidRPr="001B7CA0" w14:paraId="03591DFF" w14:textId="77777777" w:rsidTr="007D5B60">
        <w:trPr>
          <w:trHeight w:val="698"/>
        </w:trPr>
        <w:tc>
          <w:tcPr>
            <w:tcW w:w="2552" w:type="dxa"/>
          </w:tcPr>
          <w:p w14:paraId="7C3F88BF" w14:textId="77777777" w:rsidR="00524AE1" w:rsidRPr="001B7CA0" w:rsidRDefault="00524AE1" w:rsidP="007D5B60">
            <w:pPr>
              <w:ind w:right="1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1.4 Выполнять тестирование программных модулей</w:t>
            </w:r>
          </w:p>
        </w:tc>
        <w:tc>
          <w:tcPr>
            <w:tcW w:w="4961" w:type="dxa"/>
          </w:tcPr>
          <w:p w14:paraId="2C6DFCE0" w14:textId="77777777" w:rsidR="00524AE1" w:rsidRPr="001B7CA0" w:rsidRDefault="00524AE1" w:rsidP="007D5B60">
            <w:pPr>
              <w:ind w:right="16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выполнено тестирование модуля, в том числе с помощью инструментальных средств, и оформлены результаты тестирования в соответствии со стандартами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выполнено функциональное тестирование, выполнена и представлена оценка тестового покрытия, сделан вывод о достаточности тестового пакета.</w:t>
            </w:r>
          </w:p>
          <w:p w14:paraId="128AF006" w14:textId="77777777" w:rsidR="00524AE1" w:rsidRPr="001B7CA0" w:rsidRDefault="00524AE1" w:rsidP="007D5B60">
            <w:pPr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выполнено тестирование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модуля, в том числе с помощью инструментальных средств, и оформлены</w:t>
            </w:r>
          </w:p>
          <w:p w14:paraId="7726D711" w14:textId="77777777" w:rsidR="007D5B60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результаты тестирования</w:t>
            </w:r>
            <w:r w:rsidR="007D5B60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  <w:p w14:paraId="28158C8E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Оценка 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«удовлетворительно»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- выполнено тестирование модуля и оформлены результаты тестирования.</w:t>
            </w:r>
          </w:p>
        </w:tc>
        <w:tc>
          <w:tcPr>
            <w:tcW w:w="2551" w:type="dxa"/>
          </w:tcPr>
          <w:p w14:paraId="5DBDF448" w14:textId="77777777" w:rsidR="00524AE1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Экзамен/зачет в форме собеседования: практическое задание по выполнению заданных видов тестирования программного модуля.</w:t>
            </w:r>
          </w:p>
          <w:p w14:paraId="5B51600C" w14:textId="77777777" w:rsidR="00524AE1" w:rsidRPr="001B7CA0" w:rsidRDefault="00524AE1" w:rsidP="007D5B60">
            <w:pPr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Защита отчетов по практическим и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лабораторным работам</w:t>
            </w:r>
          </w:p>
          <w:p w14:paraId="5BDE89CB" w14:textId="77777777" w:rsidR="00524AE1" w:rsidRPr="001B7CA0" w:rsidRDefault="00524AE1" w:rsidP="007D5B60">
            <w:pPr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24AE1" w:rsidRPr="001B7CA0" w14:paraId="6D3810F3" w14:textId="77777777" w:rsidTr="007D5B60">
        <w:trPr>
          <w:trHeight w:val="2126"/>
        </w:trPr>
        <w:tc>
          <w:tcPr>
            <w:tcW w:w="2552" w:type="dxa"/>
          </w:tcPr>
          <w:p w14:paraId="0CE06CAC" w14:textId="77777777" w:rsidR="00524AE1" w:rsidRPr="001B7CA0" w:rsidRDefault="00524AE1" w:rsidP="007D5B60">
            <w:pPr>
              <w:ind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1.5 Осуществлять рефакторинг и оптимизацию программного кода</w:t>
            </w:r>
          </w:p>
        </w:tc>
        <w:tc>
          <w:tcPr>
            <w:tcW w:w="4961" w:type="dxa"/>
          </w:tcPr>
          <w:p w14:paraId="18B5BC55" w14:textId="77777777" w:rsidR="00524AE1" w:rsidRPr="001B7CA0" w:rsidRDefault="00524AE1" w:rsidP="007D5B60">
            <w:pPr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выполнен рефакторинг на уровнях переменных, функций, классов, алгоритмических структур; проведена оптимизация и подтверждено повышение качества программного кода.</w:t>
            </w:r>
          </w:p>
          <w:p w14:paraId="0F06C50D" w14:textId="77777777" w:rsidR="00524AE1" w:rsidRPr="001B7CA0" w:rsidRDefault="00524AE1" w:rsidP="007D5B60">
            <w:pPr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выполнен рефакторинг на нескольких уровнях; проведена оптимизация и выполнена оценка качества полученного программного кода.</w:t>
            </w:r>
          </w:p>
          <w:p w14:paraId="11C231BB" w14:textId="77777777" w:rsidR="00524AE1" w:rsidRPr="001B7CA0" w:rsidRDefault="00524AE1" w:rsidP="00765AC9">
            <w:pPr>
              <w:ind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определены качественные характеристики программного кода частично с помощью инструментальных средств; выявлено несколько фрагментов некачественного кода; выполнен рефакторинг на нескольких уровнях; проведена оптимизация и выполнена оценка качества полученного программного кода.</w:t>
            </w:r>
          </w:p>
        </w:tc>
        <w:tc>
          <w:tcPr>
            <w:tcW w:w="2551" w:type="dxa"/>
          </w:tcPr>
          <w:p w14:paraId="61FA9AA3" w14:textId="77777777" w:rsidR="00524AE1" w:rsidRPr="001B7CA0" w:rsidRDefault="00524AE1" w:rsidP="007D5B60">
            <w:pPr>
              <w:ind w:right="8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оценке качества кода предложенного программного модуля, поиску некачественного программного кода, его анализу, оптимизации методами рефакторинга.</w:t>
            </w:r>
          </w:p>
          <w:p w14:paraId="660B58E5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5C5E48CB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281B7A66" w14:textId="77777777" w:rsidR="00524AE1" w:rsidRPr="001B7CA0" w:rsidRDefault="00524AE1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41336F0D" w14:textId="77777777" w:rsidR="00524AE1" w:rsidRPr="001B7CA0" w:rsidRDefault="00524AE1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750664" w:rsidRPr="001B7CA0" w14:paraId="62FFFC55" w14:textId="77777777" w:rsidTr="007D5B60">
        <w:trPr>
          <w:trHeight w:val="317"/>
        </w:trPr>
        <w:tc>
          <w:tcPr>
            <w:tcW w:w="10064" w:type="dxa"/>
            <w:gridSpan w:val="3"/>
          </w:tcPr>
          <w:p w14:paraId="1AEF2235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модуля 3. Технологии разработки мобильных приложений</w:t>
            </w:r>
          </w:p>
        </w:tc>
      </w:tr>
      <w:tr w:rsidR="00750664" w:rsidRPr="001B7CA0" w14:paraId="5934B475" w14:textId="77777777" w:rsidTr="007D5B60">
        <w:trPr>
          <w:trHeight w:val="1163"/>
        </w:trPr>
        <w:tc>
          <w:tcPr>
            <w:tcW w:w="2552" w:type="dxa"/>
          </w:tcPr>
          <w:p w14:paraId="118021BF" w14:textId="77777777" w:rsidR="00750664" w:rsidRPr="001B7CA0" w:rsidRDefault="00750664" w:rsidP="007D5B60">
            <w:pPr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ПК 1.2 Разрабатывать программные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модули в соответствии с техническим заданием</w:t>
            </w:r>
          </w:p>
        </w:tc>
        <w:tc>
          <w:tcPr>
            <w:tcW w:w="4961" w:type="dxa"/>
          </w:tcPr>
          <w:p w14:paraId="7B9B6032" w14:textId="77777777" w:rsidR="00524AE1" w:rsidRPr="001B7CA0" w:rsidRDefault="00750664" w:rsidP="007D5B60">
            <w:pPr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разработан по имеющемуся алгоритму в среде разработки методами объектно-ориентированного/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14:paraId="12C646C4" w14:textId="77777777" w:rsidR="00524AE1" w:rsidRPr="001B7CA0" w:rsidRDefault="00524AE1" w:rsidP="007D5B60">
            <w:pPr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</w:t>
            </w:r>
            <w:proofErr w:type="gramStart"/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модуль  разработан</w:t>
            </w:r>
            <w:proofErr w:type="gramEnd"/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по имеющемуся алгоритму в среде разработки методами объектно- ориентированного/ структурного программирования и практически соответствует техническому заданию с незначительными отклонениями, пояснены основные этапы разработки; документация на модуль оформлена и соответствует стандартам.</w:t>
            </w:r>
          </w:p>
          <w:p w14:paraId="5B95968E" w14:textId="77777777" w:rsidR="00750664" w:rsidRPr="001B7CA0" w:rsidRDefault="00524AE1" w:rsidP="007D5B60">
            <w:pPr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разработан по имеющемуся алгоритму в среде разработки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методами объектно-ориентированного/ структурного программирования и соответствует техническому заданию; документация на модуль оформлена без существенных отклонений от стандартов</w:t>
            </w:r>
          </w:p>
        </w:tc>
        <w:tc>
          <w:tcPr>
            <w:tcW w:w="2551" w:type="dxa"/>
          </w:tcPr>
          <w:p w14:paraId="14BDBF1F" w14:textId="77777777" w:rsidR="00750664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Экзамен/зачет в фор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 собеседования: практическое задание</w:t>
            </w:r>
          </w:p>
          <w:p w14:paraId="4E59D390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 разработке программного модуля в соответствии с техническим заданием</w:t>
            </w:r>
          </w:p>
          <w:p w14:paraId="67162A34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85E0680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A2C2EC6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C0B2656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2CAAB3A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44179ED2" w14:textId="77777777" w:rsidR="00750664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524AE1" w:rsidRPr="001B7CA0" w14:paraId="789A9FE1" w14:textId="77777777" w:rsidTr="007D5B60">
        <w:trPr>
          <w:trHeight w:val="6652"/>
        </w:trPr>
        <w:tc>
          <w:tcPr>
            <w:tcW w:w="2552" w:type="dxa"/>
          </w:tcPr>
          <w:p w14:paraId="55FBC1FF" w14:textId="77777777" w:rsidR="00524AE1" w:rsidRPr="001B7CA0" w:rsidRDefault="00524AE1" w:rsidP="007D5B60">
            <w:pPr>
              <w:ind w:right="39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1.6 Разрабатывать модули программного обеспечения для мобильных платформ.</w:t>
            </w:r>
          </w:p>
        </w:tc>
        <w:tc>
          <w:tcPr>
            <w:tcW w:w="4961" w:type="dxa"/>
          </w:tcPr>
          <w:p w14:paraId="364E3724" w14:textId="77777777" w:rsidR="00524AE1" w:rsidRPr="001B7CA0" w:rsidRDefault="00524AE1" w:rsidP="007D5B60">
            <w:pPr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разработан модуль для заданного мобильного устройства с соблюдением основных этапов разработки на одном из современных языков программирования; при проверке работоспособности модуля на устройстве или эмуляторе установлено его соответствие спецификации.</w:t>
            </w:r>
          </w:p>
          <w:p w14:paraId="71A6424E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разработан модуль для заданного мобильного устройства с учетом основных этапов разработки на одном из современных языков программирования; при проверке работоспособности модуля на устройстве или эмуляторе установлено соответствие выполняемых функций спецификации с незначительными отклонениями.</w:t>
            </w:r>
          </w:p>
          <w:p w14:paraId="124AAF90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разработан модуль для заданного мобильного устройства на одном из современных языков программирования; при проверке работоспособности модуля на устройстве или эмуляторе установлено соответствие основных выполняемых функций спецификации.</w:t>
            </w:r>
          </w:p>
        </w:tc>
        <w:tc>
          <w:tcPr>
            <w:tcW w:w="2551" w:type="dxa"/>
          </w:tcPr>
          <w:p w14:paraId="563DD94A" w14:textId="77777777" w:rsidR="00524AE1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созданию модуля для заданного мобильного устройства</w:t>
            </w:r>
          </w:p>
          <w:p w14:paraId="1DC5CBA5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на основе спецификации</w:t>
            </w:r>
          </w:p>
          <w:p w14:paraId="482231A9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2D80D7D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158A603C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524AE1" w:rsidRPr="001B7CA0" w14:paraId="654DF396" w14:textId="77777777" w:rsidTr="00F15C9F">
        <w:trPr>
          <w:trHeight w:val="267"/>
        </w:trPr>
        <w:tc>
          <w:tcPr>
            <w:tcW w:w="10064" w:type="dxa"/>
            <w:gridSpan w:val="3"/>
          </w:tcPr>
          <w:p w14:paraId="5EF482E2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модуля 4. Системное программирование</w:t>
            </w:r>
          </w:p>
        </w:tc>
      </w:tr>
      <w:tr w:rsidR="00524AE1" w:rsidRPr="001B7CA0" w14:paraId="7FE7E1F6" w14:textId="77777777" w:rsidTr="00765AC9">
        <w:trPr>
          <w:trHeight w:val="840"/>
        </w:trPr>
        <w:tc>
          <w:tcPr>
            <w:tcW w:w="2552" w:type="dxa"/>
          </w:tcPr>
          <w:p w14:paraId="7A86B960" w14:textId="77777777" w:rsidR="00524AE1" w:rsidRPr="001B7CA0" w:rsidRDefault="00524AE1" w:rsidP="007D5B60">
            <w:pPr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1.2 Разрабатывать программные модули в соответствии с техническим заданием</w:t>
            </w:r>
          </w:p>
        </w:tc>
        <w:tc>
          <w:tcPr>
            <w:tcW w:w="4961" w:type="dxa"/>
          </w:tcPr>
          <w:p w14:paraId="1D8289B2" w14:textId="77777777" w:rsidR="00524AE1" w:rsidRPr="001B7CA0" w:rsidRDefault="00524AE1" w:rsidP="007D5B60">
            <w:pPr>
              <w:ind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разработан по имеющемуся алгоритму в среде разработки методами объектно-ориентированного/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14:paraId="33E921D8" w14:textId="77777777" w:rsidR="007B386E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разработан по имеющемуся алгоритму в среде разработки методами объектно-ориентированного/ структурного программирования и практически соответствует техническому заданию с незначительными отклонениями,</w:t>
            </w:r>
            <w:r w:rsidR="007B386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пояснены основные этапы разработки; документация </w:t>
            </w:r>
            <w:r w:rsidR="006F14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на модуль оформлена и со</w:t>
            </w:r>
            <w:r w:rsidR="007B386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ответствует стандартам.</w:t>
            </w:r>
          </w:p>
          <w:p w14:paraId="11C42D72" w14:textId="77777777" w:rsidR="00524AE1" w:rsidRPr="001B7CA0" w:rsidRDefault="007B386E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разработан по имеющемуся алгоритму в среде разработки 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="006F14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методами объектно- ориентиро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ванного/ структурного программирования и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соответствует техническому заданию; документация на модуль оформлена без существенных отклонений от стандартов.</w:t>
            </w:r>
          </w:p>
        </w:tc>
        <w:tc>
          <w:tcPr>
            <w:tcW w:w="2551" w:type="dxa"/>
          </w:tcPr>
          <w:p w14:paraId="2E1016F4" w14:textId="77777777" w:rsidR="00524AE1" w:rsidRPr="001B7CA0" w:rsidRDefault="00524AE1" w:rsidP="007D5B60">
            <w:pPr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Экзамен/зачет в форме собеседования: практическое задание по разработке программного модуля в соответствии с техническим заданием</w:t>
            </w:r>
          </w:p>
          <w:p w14:paraId="3A4D4C62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427818DA" w14:textId="77777777" w:rsidR="00524AE1" w:rsidRPr="001B7CA0" w:rsidRDefault="00524AE1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145E4774" w14:textId="77777777" w:rsidR="00524AE1" w:rsidRPr="001B7CA0" w:rsidRDefault="00524AE1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6F147E" w:rsidRPr="001B7CA0" w14:paraId="3FB33B5B" w14:textId="77777777" w:rsidTr="007D5B60">
        <w:trPr>
          <w:trHeight w:val="2037"/>
        </w:trPr>
        <w:tc>
          <w:tcPr>
            <w:tcW w:w="2552" w:type="dxa"/>
          </w:tcPr>
          <w:p w14:paraId="7DD49CBD" w14:textId="77777777" w:rsidR="006F147E" w:rsidRPr="001B7CA0" w:rsidRDefault="006F147E" w:rsidP="007D5B60">
            <w:pPr>
              <w:ind w:right="21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1.3 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4961" w:type="dxa"/>
          </w:tcPr>
          <w:p w14:paraId="608E00F5" w14:textId="77777777" w:rsidR="006F147E" w:rsidRPr="001B7CA0" w:rsidRDefault="006F14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 с пояснением особенностей отладочных классов; сохранены и представлены результаты отладки.</w:t>
            </w:r>
          </w:p>
          <w:p w14:paraId="42C7B269" w14:textId="77777777" w:rsidR="006F147E" w:rsidRPr="001B7CA0" w:rsidRDefault="006F14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 сохранены и представлены результаты отладки.</w:t>
            </w:r>
          </w:p>
          <w:p w14:paraId="02144635" w14:textId="77777777" w:rsidR="006F147E" w:rsidRPr="001B7CA0" w:rsidRDefault="006F147E" w:rsidP="007D5B60">
            <w:pPr>
              <w:ind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модуля, пояснены ее результаты.</w:t>
            </w:r>
          </w:p>
        </w:tc>
        <w:tc>
          <w:tcPr>
            <w:tcW w:w="2551" w:type="dxa"/>
          </w:tcPr>
          <w:p w14:paraId="5ED60D7C" w14:textId="77777777" w:rsidR="006F147E" w:rsidRPr="001B7CA0" w:rsidRDefault="006F147E" w:rsidP="007D5B60">
            <w:pPr>
              <w:ind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выполнению отладки предложенного программного модуля</w:t>
            </w:r>
          </w:p>
          <w:p w14:paraId="54D02AA9" w14:textId="77777777" w:rsidR="006F147E" w:rsidRPr="001B7CA0" w:rsidRDefault="006F147E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5101735B" w14:textId="77777777" w:rsidR="006F147E" w:rsidRPr="001B7CA0" w:rsidRDefault="006F147E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136AFC" w:rsidRPr="001B7CA0" w14:paraId="4AF8ED9A" w14:textId="77777777" w:rsidTr="007D5B60">
        <w:trPr>
          <w:trHeight w:val="2037"/>
        </w:trPr>
        <w:tc>
          <w:tcPr>
            <w:tcW w:w="2552" w:type="dxa"/>
          </w:tcPr>
          <w:p w14:paraId="59F8EEF8" w14:textId="77777777" w:rsidR="00136AFC" w:rsidRPr="001B7CA0" w:rsidRDefault="00136AFC" w:rsidP="007D5B60">
            <w:pPr>
              <w:ind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61" w:type="dxa"/>
          </w:tcPr>
          <w:p w14:paraId="3DF482ED" w14:textId="77777777" w:rsidR="00136AFC" w:rsidRPr="001B7CA0" w:rsidRDefault="00765AC9" w:rsidP="007D5B60">
            <w:pPr>
              <w:numPr>
                <w:ilvl w:val="0"/>
                <w:numId w:val="4"/>
              </w:numPr>
              <w:tabs>
                <w:tab w:val="left" w:pos="360"/>
              </w:tabs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- </w:t>
            </w:r>
            <w:r w:rsidR="00136AFC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обос</w:t>
            </w:r>
            <w:r w:rsidR="00A5022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нованность постановки цели, вы</w:t>
            </w:r>
            <w:r w:rsidR="00136AFC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бора и применения методов и способов решения профессиональныхзадач;</w:t>
            </w:r>
          </w:p>
          <w:p w14:paraId="684F87FA" w14:textId="77777777" w:rsidR="00136AFC" w:rsidRPr="001B7CA0" w:rsidRDefault="00136AFC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адеква</w:t>
            </w:r>
            <w:r w:rsidR="00A5022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тная оценка и самооценка эффек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тивности </w:t>
            </w:r>
            <w:r w:rsidR="00A5022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 качества выполнения профес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сиональных задач</w:t>
            </w:r>
          </w:p>
        </w:tc>
        <w:tc>
          <w:tcPr>
            <w:tcW w:w="2551" w:type="dxa"/>
            <w:vMerge w:val="restart"/>
          </w:tcPr>
          <w:p w14:paraId="4E205F68" w14:textId="77777777" w:rsidR="00136AFC" w:rsidRPr="001B7CA0" w:rsidRDefault="00136AFC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Экспертное наблюдение за выполнением работ</w:t>
            </w:r>
          </w:p>
        </w:tc>
      </w:tr>
      <w:tr w:rsidR="00136AFC" w:rsidRPr="001B7CA0" w14:paraId="6C4FD378" w14:textId="77777777" w:rsidTr="007D5B60">
        <w:trPr>
          <w:trHeight w:val="2037"/>
        </w:trPr>
        <w:tc>
          <w:tcPr>
            <w:tcW w:w="2552" w:type="dxa"/>
          </w:tcPr>
          <w:p w14:paraId="4ABFF819" w14:textId="77777777" w:rsidR="00136AFC" w:rsidRPr="001B7CA0" w:rsidRDefault="00136AFC" w:rsidP="007D5B60">
            <w:pPr>
              <w:ind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419DB80A" w14:textId="77777777" w:rsidR="00136AFC" w:rsidRPr="001B7CA0" w:rsidRDefault="00136AFC" w:rsidP="007D5B60">
            <w:pPr>
              <w:ind w:right="19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</w:t>
            </w:r>
          </w:p>
          <w:p w14:paraId="5AAA331E" w14:textId="77777777" w:rsidR="00136AFC" w:rsidRPr="001B7CA0" w:rsidRDefault="00136AFC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профессиональных задач</w:t>
            </w:r>
          </w:p>
        </w:tc>
        <w:tc>
          <w:tcPr>
            <w:tcW w:w="2551" w:type="dxa"/>
            <w:vMerge/>
          </w:tcPr>
          <w:p w14:paraId="4E77FDC8" w14:textId="77777777" w:rsidR="00136AFC" w:rsidRPr="001B7CA0" w:rsidRDefault="00136AFC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81851" w:rsidRPr="001B7CA0" w14:paraId="68AD3B97" w14:textId="77777777" w:rsidTr="007D5B60">
        <w:trPr>
          <w:trHeight w:val="1450"/>
        </w:trPr>
        <w:tc>
          <w:tcPr>
            <w:tcW w:w="2552" w:type="dxa"/>
          </w:tcPr>
          <w:p w14:paraId="4D709F6C" w14:textId="77777777" w:rsidR="00381851" w:rsidRPr="001B7CA0" w:rsidRDefault="00381851" w:rsidP="007D5B60">
            <w:pPr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03. Планировать и реализовывать собственное профессиональное и</w:t>
            </w:r>
          </w:p>
          <w:p w14:paraId="74A0E3BF" w14:textId="77777777" w:rsidR="00381851" w:rsidRPr="001B7CA0" w:rsidRDefault="0038185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личностное развитие.</w:t>
            </w:r>
          </w:p>
        </w:tc>
        <w:tc>
          <w:tcPr>
            <w:tcW w:w="4961" w:type="dxa"/>
          </w:tcPr>
          <w:p w14:paraId="5B4E1DB5" w14:textId="77777777" w:rsidR="00381851" w:rsidRPr="001B7CA0" w:rsidRDefault="00381851" w:rsidP="007D5B60">
            <w:pPr>
              <w:numPr>
                <w:ilvl w:val="0"/>
                <w:numId w:val="3"/>
              </w:numPr>
              <w:tabs>
                <w:tab w:val="left" w:pos="233"/>
              </w:tabs>
              <w:ind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демонстрация ответственности за принятыерешения</w:t>
            </w:r>
          </w:p>
          <w:p w14:paraId="5ED68464" w14:textId="77777777" w:rsidR="00381851" w:rsidRPr="001B7CA0" w:rsidRDefault="00381851" w:rsidP="007D5B60">
            <w:pPr>
              <w:numPr>
                <w:ilvl w:val="0"/>
                <w:numId w:val="3"/>
              </w:numPr>
              <w:tabs>
                <w:tab w:val="left" w:pos="233"/>
              </w:tabs>
              <w:ind w:left="232" w:hanging="1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обоснованность самоанализа икоррекция результатов собственной работы;</w:t>
            </w:r>
          </w:p>
        </w:tc>
        <w:tc>
          <w:tcPr>
            <w:tcW w:w="2551" w:type="dxa"/>
          </w:tcPr>
          <w:p w14:paraId="66A1CFC9" w14:textId="77777777" w:rsidR="00381851" w:rsidRPr="001B7CA0" w:rsidRDefault="00381851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81851" w:rsidRPr="001B7CA0" w14:paraId="014E0209" w14:textId="77777777" w:rsidTr="007D5B60">
        <w:trPr>
          <w:trHeight w:val="2037"/>
        </w:trPr>
        <w:tc>
          <w:tcPr>
            <w:tcW w:w="2552" w:type="dxa"/>
          </w:tcPr>
          <w:p w14:paraId="58D40D6F" w14:textId="77777777" w:rsidR="00381851" w:rsidRPr="001B7CA0" w:rsidRDefault="00381851" w:rsidP="007D5B60">
            <w:pPr>
              <w:ind w:right="25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61" w:type="dxa"/>
          </w:tcPr>
          <w:p w14:paraId="5A1445A5" w14:textId="77777777" w:rsidR="00381851" w:rsidRPr="001B7CA0" w:rsidRDefault="00381851" w:rsidP="007D5B60">
            <w:pPr>
              <w:numPr>
                <w:ilvl w:val="0"/>
                <w:numId w:val="2"/>
              </w:numPr>
              <w:tabs>
                <w:tab w:val="left" w:pos="235"/>
              </w:tabs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взаимодействовать с обучающимися, преподавателями и мастерами в ходе обучения, с руководителями учебной и производственнойпрактик;</w:t>
            </w:r>
          </w:p>
          <w:p w14:paraId="56C0C17A" w14:textId="77777777" w:rsidR="00381851" w:rsidRPr="001B7CA0" w:rsidRDefault="00381851" w:rsidP="007D5B60">
            <w:pPr>
              <w:numPr>
                <w:ilvl w:val="0"/>
                <w:numId w:val="2"/>
              </w:numPr>
              <w:tabs>
                <w:tab w:val="left" w:pos="233"/>
              </w:tabs>
              <w:ind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обоснованность анализа работы </w:t>
            </w:r>
            <w:r w:rsidRPr="001B7C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членов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команды(подчиненных)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BCB4CCC" w14:textId="77777777" w:rsidR="00381851" w:rsidRPr="001B7CA0" w:rsidRDefault="00381851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D5B60" w:rsidRPr="001B7CA0" w14:paraId="4C325715" w14:textId="77777777" w:rsidTr="00785075">
        <w:trPr>
          <w:trHeight w:val="415"/>
        </w:trPr>
        <w:tc>
          <w:tcPr>
            <w:tcW w:w="2552" w:type="dxa"/>
          </w:tcPr>
          <w:p w14:paraId="28B0B12B" w14:textId="77777777" w:rsidR="00381851" w:rsidRPr="001B7CA0" w:rsidRDefault="00381851" w:rsidP="007D5B60">
            <w:pPr>
              <w:ind w:right="2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ОК 05. Осуществлять устную и письменную коммуникацию на государственном языке с учетом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1D89844F" w14:textId="77777777" w:rsidR="00381851" w:rsidRPr="001B7CA0" w:rsidRDefault="00381851" w:rsidP="007D5B60">
            <w:pPr>
              <w:ind w:righ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86D4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6A4DD841" w14:textId="77777777" w:rsidTr="007D5B60">
        <w:trPr>
          <w:trHeight w:val="1770"/>
        </w:trPr>
        <w:tc>
          <w:tcPr>
            <w:tcW w:w="2552" w:type="dxa"/>
          </w:tcPr>
          <w:p w14:paraId="42439D8A" w14:textId="77777777" w:rsidR="00381851" w:rsidRPr="001B7CA0" w:rsidRDefault="00381851" w:rsidP="007D5B60">
            <w:pPr>
              <w:ind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36FF99F7" w14:textId="77777777" w:rsidR="00381851" w:rsidRPr="001B7CA0" w:rsidRDefault="00381851" w:rsidP="007D5B60">
            <w:pPr>
              <w:ind w:right="2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629D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477CF79B" w14:textId="77777777" w:rsidTr="007D5B60">
        <w:trPr>
          <w:trHeight w:val="1516"/>
        </w:trPr>
        <w:tc>
          <w:tcPr>
            <w:tcW w:w="2552" w:type="dxa"/>
          </w:tcPr>
          <w:p w14:paraId="476E30CC" w14:textId="77777777" w:rsidR="007D5B60" w:rsidRPr="001B7CA0" w:rsidRDefault="007D5B60" w:rsidP="00765AC9">
            <w:pPr>
              <w:ind w:right="26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1" w:type="dxa"/>
          </w:tcPr>
          <w:p w14:paraId="6952CD43" w14:textId="77777777" w:rsidR="007D5B60" w:rsidRPr="001B7CA0" w:rsidRDefault="007D5B60" w:rsidP="007D5B60">
            <w:pPr>
              <w:numPr>
                <w:ilvl w:val="0"/>
                <w:numId w:val="1"/>
              </w:numPr>
              <w:tabs>
                <w:tab w:val="left" w:pos="235"/>
              </w:tabs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эффективное выполнение правил ТБ во время учебных занятий, при прохождении учебной и производственнойпрактик;</w:t>
            </w:r>
          </w:p>
          <w:p w14:paraId="2899644C" w14:textId="77777777" w:rsidR="007D5B60" w:rsidRPr="001B7CA0" w:rsidRDefault="007D5B60" w:rsidP="007D5B60">
            <w:pPr>
              <w:numPr>
                <w:ilvl w:val="0"/>
                <w:numId w:val="1"/>
              </w:numPr>
              <w:tabs>
                <w:tab w:val="left" w:pos="233"/>
              </w:tabs>
              <w:ind w:right="3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демонстрация знаний и использование ресурсосберегающих технологий впрофессиональной деятельности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A99319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7C1BD07C" w14:textId="77777777" w:rsidTr="007D5B60">
        <w:trPr>
          <w:trHeight w:val="2277"/>
        </w:trPr>
        <w:tc>
          <w:tcPr>
            <w:tcW w:w="2552" w:type="dxa"/>
          </w:tcPr>
          <w:p w14:paraId="2033C0C3" w14:textId="77777777" w:rsidR="007D5B60" w:rsidRPr="001B7CA0" w:rsidRDefault="007D5B60" w:rsidP="007D5B60">
            <w:pPr>
              <w:ind w:right="9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961" w:type="dxa"/>
          </w:tcPr>
          <w:p w14:paraId="7C76CF4E" w14:textId="77777777" w:rsidR="007D5B60" w:rsidRPr="001B7CA0" w:rsidRDefault="007D5B60" w:rsidP="007D5B60">
            <w:pPr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4FBD4B3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10452CB2" w14:textId="77777777" w:rsidTr="007D5B60">
        <w:trPr>
          <w:trHeight w:val="1263"/>
        </w:trPr>
        <w:tc>
          <w:tcPr>
            <w:tcW w:w="2552" w:type="dxa"/>
          </w:tcPr>
          <w:p w14:paraId="521A0FD2" w14:textId="77777777" w:rsidR="007D5B60" w:rsidRPr="001B7CA0" w:rsidRDefault="007D5B60" w:rsidP="00765AC9">
            <w:pPr>
              <w:ind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61" w:type="dxa"/>
          </w:tcPr>
          <w:p w14:paraId="4CDDBEFC" w14:textId="77777777" w:rsidR="007D5B60" w:rsidRPr="001B7CA0" w:rsidRDefault="007D5B60" w:rsidP="007D5B60">
            <w:pPr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</w:t>
            </w:r>
          </w:p>
          <w:p w14:paraId="71F49F43" w14:textId="77777777" w:rsidR="007D5B60" w:rsidRPr="001B7CA0" w:rsidRDefault="007D5B60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практическому опыту;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8EC5C0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B60" w:rsidRPr="007D5B60" w14:paraId="6D11FBC9" w14:textId="77777777" w:rsidTr="007D5B60">
        <w:trPr>
          <w:trHeight w:val="1267"/>
        </w:trPr>
        <w:tc>
          <w:tcPr>
            <w:tcW w:w="2552" w:type="dxa"/>
          </w:tcPr>
          <w:p w14:paraId="48D06941" w14:textId="77777777" w:rsidR="007D5B60" w:rsidRPr="001B7CA0" w:rsidRDefault="007D5B60" w:rsidP="007D5B60">
            <w:pPr>
              <w:ind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1" w:type="dxa"/>
          </w:tcPr>
          <w:p w14:paraId="7E62AC1D" w14:textId="77777777" w:rsidR="007D5B60" w:rsidRPr="007D5B60" w:rsidRDefault="007D5B60" w:rsidP="007D5B60">
            <w:pPr>
              <w:ind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DC02" w14:textId="77777777" w:rsidR="007D5B60" w:rsidRPr="00D813A3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5F53DA9" w14:textId="77777777" w:rsidR="00750664" w:rsidRPr="00283711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750664" w:rsidRPr="00283711" w:rsidSect="007D5B60">
          <w:pgSz w:w="11910" w:h="16840"/>
          <w:pgMar w:top="1120" w:right="620" w:bottom="709" w:left="1200" w:header="720" w:footer="720" w:gutter="0"/>
          <w:cols w:space="720"/>
        </w:sectPr>
      </w:pPr>
    </w:p>
    <w:p w14:paraId="0C4B6F1D" w14:textId="77777777" w:rsidR="000C3DDE" w:rsidRPr="00283711" w:rsidRDefault="000C3DDE"/>
    <w:sectPr w:rsidR="000C3DDE" w:rsidRPr="00283711" w:rsidSect="005C3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7EB8"/>
    <w:multiLevelType w:val="hybridMultilevel"/>
    <w:tmpl w:val="47862F28"/>
    <w:lvl w:ilvl="0" w:tplc="56A466F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76874BA">
      <w:numFmt w:val="bullet"/>
      <w:lvlText w:val="•"/>
      <w:lvlJc w:val="left"/>
      <w:pPr>
        <w:ind w:left="514" w:hanging="128"/>
      </w:pPr>
      <w:rPr>
        <w:rFonts w:hint="default"/>
        <w:lang w:val="ru-RU" w:eastAsia="ru-RU" w:bidi="ru-RU"/>
      </w:rPr>
    </w:lvl>
    <w:lvl w:ilvl="2" w:tplc="9230A1AC">
      <w:numFmt w:val="bullet"/>
      <w:lvlText w:val="•"/>
      <w:lvlJc w:val="left"/>
      <w:pPr>
        <w:ind w:left="929" w:hanging="128"/>
      </w:pPr>
      <w:rPr>
        <w:rFonts w:hint="default"/>
        <w:lang w:val="ru-RU" w:eastAsia="ru-RU" w:bidi="ru-RU"/>
      </w:rPr>
    </w:lvl>
    <w:lvl w:ilvl="3" w:tplc="D020E2F4">
      <w:numFmt w:val="bullet"/>
      <w:lvlText w:val="•"/>
      <w:lvlJc w:val="left"/>
      <w:pPr>
        <w:ind w:left="1344" w:hanging="128"/>
      </w:pPr>
      <w:rPr>
        <w:rFonts w:hint="default"/>
        <w:lang w:val="ru-RU" w:eastAsia="ru-RU" w:bidi="ru-RU"/>
      </w:rPr>
    </w:lvl>
    <w:lvl w:ilvl="4" w:tplc="6BA07420">
      <w:numFmt w:val="bullet"/>
      <w:lvlText w:val="•"/>
      <w:lvlJc w:val="left"/>
      <w:pPr>
        <w:ind w:left="1759" w:hanging="128"/>
      </w:pPr>
      <w:rPr>
        <w:rFonts w:hint="default"/>
        <w:lang w:val="ru-RU" w:eastAsia="ru-RU" w:bidi="ru-RU"/>
      </w:rPr>
    </w:lvl>
    <w:lvl w:ilvl="5" w:tplc="6E9852C2">
      <w:numFmt w:val="bullet"/>
      <w:lvlText w:val="•"/>
      <w:lvlJc w:val="left"/>
      <w:pPr>
        <w:ind w:left="2174" w:hanging="128"/>
      </w:pPr>
      <w:rPr>
        <w:rFonts w:hint="default"/>
        <w:lang w:val="ru-RU" w:eastAsia="ru-RU" w:bidi="ru-RU"/>
      </w:rPr>
    </w:lvl>
    <w:lvl w:ilvl="6" w:tplc="7122A666">
      <w:numFmt w:val="bullet"/>
      <w:lvlText w:val="•"/>
      <w:lvlJc w:val="left"/>
      <w:pPr>
        <w:ind w:left="2589" w:hanging="128"/>
      </w:pPr>
      <w:rPr>
        <w:rFonts w:hint="default"/>
        <w:lang w:val="ru-RU" w:eastAsia="ru-RU" w:bidi="ru-RU"/>
      </w:rPr>
    </w:lvl>
    <w:lvl w:ilvl="7" w:tplc="200E0448">
      <w:numFmt w:val="bullet"/>
      <w:lvlText w:val="•"/>
      <w:lvlJc w:val="left"/>
      <w:pPr>
        <w:ind w:left="3004" w:hanging="128"/>
      </w:pPr>
      <w:rPr>
        <w:rFonts w:hint="default"/>
        <w:lang w:val="ru-RU" w:eastAsia="ru-RU" w:bidi="ru-RU"/>
      </w:rPr>
    </w:lvl>
    <w:lvl w:ilvl="8" w:tplc="85AC89B4">
      <w:numFmt w:val="bullet"/>
      <w:lvlText w:val="•"/>
      <w:lvlJc w:val="left"/>
      <w:pPr>
        <w:ind w:left="3419" w:hanging="128"/>
      </w:pPr>
      <w:rPr>
        <w:rFonts w:hint="default"/>
        <w:lang w:val="ru-RU" w:eastAsia="ru-RU" w:bidi="ru-RU"/>
      </w:rPr>
    </w:lvl>
  </w:abstractNum>
  <w:abstractNum w:abstractNumId="1" w15:restartNumberingAfterBreak="0">
    <w:nsid w:val="12993AD3"/>
    <w:multiLevelType w:val="multilevel"/>
    <w:tmpl w:val="A91C3CFE"/>
    <w:lvl w:ilvl="0">
      <w:start w:val="1"/>
      <w:numFmt w:val="decimal"/>
      <w:lvlText w:val="%1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17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3200" w:hanging="38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60" w:hanging="3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21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82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43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04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64" w:hanging="387"/>
      </w:pPr>
      <w:rPr>
        <w:rFonts w:hint="default"/>
        <w:lang w:val="ru-RU" w:eastAsia="ru-RU" w:bidi="ru-RU"/>
      </w:rPr>
    </w:lvl>
  </w:abstractNum>
  <w:abstractNum w:abstractNumId="2" w15:restartNumberingAfterBreak="0">
    <w:nsid w:val="1A166B86"/>
    <w:multiLevelType w:val="multilevel"/>
    <w:tmpl w:val="C08C73BA"/>
    <w:lvl w:ilvl="0">
      <w:start w:val="1"/>
      <w:numFmt w:val="decimal"/>
      <w:lvlText w:val="%1"/>
      <w:lvlJc w:val="left"/>
      <w:pPr>
        <w:ind w:left="605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05" w:hanging="387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98" w:hanging="720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252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28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5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81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7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3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2FA2257E"/>
    <w:multiLevelType w:val="hybridMultilevel"/>
    <w:tmpl w:val="28441D7E"/>
    <w:lvl w:ilvl="0" w:tplc="B240B4A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076BF56">
      <w:numFmt w:val="bullet"/>
      <w:lvlText w:val="•"/>
      <w:lvlJc w:val="left"/>
      <w:pPr>
        <w:ind w:left="514" w:hanging="128"/>
      </w:pPr>
      <w:rPr>
        <w:rFonts w:hint="default"/>
        <w:lang w:val="ru-RU" w:eastAsia="ru-RU" w:bidi="ru-RU"/>
      </w:rPr>
    </w:lvl>
    <w:lvl w:ilvl="2" w:tplc="BDAE7460">
      <w:numFmt w:val="bullet"/>
      <w:lvlText w:val="•"/>
      <w:lvlJc w:val="left"/>
      <w:pPr>
        <w:ind w:left="929" w:hanging="128"/>
      </w:pPr>
      <w:rPr>
        <w:rFonts w:hint="default"/>
        <w:lang w:val="ru-RU" w:eastAsia="ru-RU" w:bidi="ru-RU"/>
      </w:rPr>
    </w:lvl>
    <w:lvl w:ilvl="3" w:tplc="04F23AA4">
      <w:numFmt w:val="bullet"/>
      <w:lvlText w:val="•"/>
      <w:lvlJc w:val="left"/>
      <w:pPr>
        <w:ind w:left="1344" w:hanging="128"/>
      </w:pPr>
      <w:rPr>
        <w:rFonts w:hint="default"/>
        <w:lang w:val="ru-RU" w:eastAsia="ru-RU" w:bidi="ru-RU"/>
      </w:rPr>
    </w:lvl>
    <w:lvl w:ilvl="4" w:tplc="039829A4">
      <w:numFmt w:val="bullet"/>
      <w:lvlText w:val="•"/>
      <w:lvlJc w:val="left"/>
      <w:pPr>
        <w:ind w:left="1759" w:hanging="128"/>
      </w:pPr>
      <w:rPr>
        <w:rFonts w:hint="default"/>
        <w:lang w:val="ru-RU" w:eastAsia="ru-RU" w:bidi="ru-RU"/>
      </w:rPr>
    </w:lvl>
    <w:lvl w:ilvl="5" w:tplc="CA860C50">
      <w:numFmt w:val="bullet"/>
      <w:lvlText w:val="•"/>
      <w:lvlJc w:val="left"/>
      <w:pPr>
        <w:ind w:left="2174" w:hanging="128"/>
      </w:pPr>
      <w:rPr>
        <w:rFonts w:hint="default"/>
        <w:lang w:val="ru-RU" w:eastAsia="ru-RU" w:bidi="ru-RU"/>
      </w:rPr>
    </w:lvl>
    <w:lvl w:ilvl="6" w:tplc="A0E89680">
      <w:numFmt w:val="bullet"/>
      <w:lvlText w:val="•"/>
      <w:lvlJc w:val="left"/>
      <w:pPr>
        <w:ind w:left="2589" w:hanging="128"/>
      </w:pPr>
      <w:rPr>
        <w:rFonts w:hint="default"/>
        <w:lang w:val="ru-RU" w:eastAsia="ru-RU" w:bidi="ru-RU"/>
      </w:rPr>
    </w:lvl>
    <w:lvl w:ilvl="7" w:tplc="35DEE05A">
      <w:numFmt w:val="bullet"/>
      <w:lvlText w:val="•"/>
      <w:lvlJc w:val="left"/>
      <w:pPr>
        <w:ind w:left="3004" w:hanging="128"/>
      </w:pPr>
      <w:rPr>
        <w:rFonts w:hint="default"/>
        <w:lang w:val="ru-RU" w:eastAsia="ru-RU" w:bidi="ru-RU"/>
      </w:rPr>
    </w:lvl>
    <w:lvl w:ilvl="8" w:tplc="56686450">
      <w:numFmt w:val="bullet"/>
      <w:lvlText w:val="•"/>
      <w:lvlJc w:val="left"/>
      <w:pPr>
        <w:ind w:left="3419" w:hanging="128"/>
      </w:pPr>
      <w:rPr>
        <w:rFonts w:hint="default"/>
        <w:lang w:val="ru-RU" w:eastAsia="ru-RU" w:bidi="ru-RU"/>
      </w:rPr>
    </w:lvl>
  </w:abstractNum>
  <w:abstractNum w:abstractNumId="4" w15:restartNumberingAfterBreak="0">
    <w:nsid w:val="30C654E0"/>
    <w:multiLevelType w:val="multilevel"/>
    <w:tmpl w:val="4D24DDBA"/>
    <w:lvl w:ilvl="0">
      <w:start w:val="4"/>
      <w:numFmt w:val="decimal"/>
      <w:lvlText w:val="%1."/>
      <w:lvlJc w:val="left"/>
      <w:pPr>
        <w:ind w:left="929" w:hanging="221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502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045" w:hanging="3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91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37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3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9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4" w:hanging="387"/>
      </w:pPr>
      <w:rPr>
        <w:rFonts w:hint="default"/>
        <w:lang w:val="ru-RU" w:eastAsia="ru-RU" w:bidi="ru-RU"/>
      </w:rPr>
    </w:lvl>
  </w:abstractNum>
  <w:abstractNum w:abstractNumId="5" w15:restartNumberingAfterBreak="0">
    <w:nsid w:val="3A3139EB"/>
    <w:multiLevelType w:val="hybridMultilevel"/>
    <w:tmpl w:val="62C8FEB4"/>
    <w:lvl w:ilvl="0" w:tplc="C6787956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6F64B98">
      <w:numFmt w:val="bullet"/>
      <w:lvlText w:val="•"/>
      <w:lvlJc w:val="left"/>
      <w:pPr>
        <w:ind w:left="514" w:hanging="252"/>
      </w:pPr>
      <w:rPr>
        <w:rFonts w:hint="default"/>
        <w:lang w:val="ru-RU" w:eastAsia="ru-RU" w:bidi="ru-RU"/>
      </w:rPr>
    </w:lvl>
    <w:lvl w:ilvl="2" w:tplc="5546F340">
      <w:numFmt w:val="bullet"/>
      <w:lvlText w:val="•"/>
      <w:lvlJc w:val="left"/>
      <w:pPr>
        <w:ind w:left="929" w:hanging="252"/>
      </w:pPr>
      <w:rPr>
        <w:rFonts w:hint="default"/>
        <w:lang w:val="ru-RU" w:eastAsia="ru-RU" w:bidi="ru-RU"/>
      </w:rPr>
    </w:lvl>
    <w:lvl w:ilvl="3" w:tplc="6336ADF0">
      <w:numFmt w:val="bullet"/>
      <w:lvlText w:val="•"/>
      <w:lvlJc w:val="left"/>
      <w:pPr>
        <w:ind w:left="1344" w:hanging="252"/>
      </w:pPr>
      <w:rPr>
        <w:rFonts w:hint="default"/>
        <w:lang w:val="ru-RU" w:eastAsia="ru-RU" w:bidi="ru-RU"/>
      </w:rPr>
    </w:lvl>
    <w:lvl w:ilvl="4" w:tplc="6068EF70">
      <w:numFmt w:val="bullet"/>
      <w:lvlText w:val="•"/>
      <w:lvlJc w:val="left"/>
      <w:pPr>
        <w:ind w:left="1759" w:hanging="252"/>
      </w:pPr>
      <w:rPr>
        <w:rFonts w:hint="default"/>
        <w:lang w:val="ru-RU" w:eastAsia="ru-RU" w:bidi="ru-RU"/>
      </w:rPr>
    </w:lvl>
    <w:lvl w:ilvl="5" w:tplc="3A4A7858">
      <w:numFmt w:val="bullet"/>
      <w:lvlText w:val="•"/>
      <w:lvlJc w:val="left"/>
      <w:pPr>
        <w:ind w:left="2174" w:hanging="252"/>
      </w:pPr>
      <w:rPr>
        <w:rFonts w:hint="default"/>
        <w:lang w:val="ru-RU" w:eastAsia="ru-RU" w:bidi="ru-RU"/>
      </w:rPr>
    </w:lvl>
    <w:lvl w:ilvl="6" w:tplc="24BCA932">
      <w:numFmt w:val="bullet"/>
      <w:lvlText w:val="•"/>
      <w:lvlJc w:val="left"/>
      <w:pPr>
        <w:ind w:left="2589" w:hanging="252"/>
      </w:pPr>
      <w:rPr>
        <w:rFonts w:hint="default"/>
        <w:lang w:val="ru-RU" w:eastAsia="ru-RU" w:bidi="ru-RU"/>
      </w:rPr>
    </w:lvl>
    <w:lvl w:ilvl="7" w:tplc="9768D530">
      <w:numFmt w:val="bullet"/>
      <w:lvlText w:val="•"/>
      <w:lvlJc w:val="left"/>
      <w:pPr>
        <w:ind w:left="3004" w:hanging="252"/>
      </w:pPr>
      <w:rPr>
        <w:rFonts w:hint="default"/>
        <w:lang w:val="ru-RU" w:eastAsia="ru-RU" w:bidi="ru-RU"/>
      </w:rPr>
    </w:lvl>
    <w:lvl w:ilvl="8" w:tplc="3D9626BC">
      <w:numFmt w:val="bullet"/>
      <w:lvlText w:val="•"/>
      <w:lvlJc w:val="left"/>
      <w:pPr>
        <w:ind w:left="3419" w:hanging="252"/>
      </w:pPr>
      <w:rPr>
        <w:rFonts w:hint="default"/>
        <w:lang w:val="ru-RU" w:eastAsia="ru-RU" w:bidi="ru-RU"/>
      </w:rPr>
    </w:lvl>
  </w:abstractNum>
  <w:abstractNum w:abstractNumId="6" w15:restartNumberingAfterBreak="0">
    <w:nsid w:val="59817B24"/>
    <w:multiLevelType w:val="hybridMultilevel"/>
    <w:tmpl w:val="A92ED8D4"/>
    <w:lvl w:ilvl="0" w:tplc="E1A62A88">
      <w:start w:val="2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  <w:lang w:val="ru-RU" w:eastAsia="ru-RU" w:bidi="ru-RU"/>
      </w:rPr>
    </w:lvl>
    <w:lvl w:ilvl="1" w:tplc="1E4EE0D2">
      <w:numFmt w:val="bullet"/>
      <w:lvlText w:val="•"/>
      <w:lvlJc w:val="left"/>
      <w:pPr>
        <w:ind w:left="1212" w:hanging="240"/>
      </w:pPr>
      <w:rPr>
        <w:rFonts w:hint="default"/>
        <w:lang w:val="ru-RU" w:eastAsia="ru-RU" w:bidi="ru-RU"/>
      </w:rPr>
    </w:lvl>
    <w:lvl w:ilvl="2" w:tplc="5E22D9E0">
      <w:numFmt w:val="bullet"/>
      <w:lvlText w:val="•"/>
      <w:lvlJc w:val="left"/>
      <w:pPr>
        <w:ind w:left="1985" w:hanging="240"/>
      </w:pPr>
      <w:rPr>
        <w:rFonts w:hint="default"/>
        <w:lang w:val="ru-RU" w:eastAsia="ru-RU" w:bidi="ru-RU"/>
      </w:rPr>
    </w:lvl>
    <w:lvl w:ilvl="3" w:tplc="2A3233EA">
      <w:numFmt w:val="bullet"/>
      <w:lvlText w:val="•"/>
      <w:lvlJc w:val="left"/>
      <w:pPr>
        <w:ind w:left="2758" w:hanging="240"/>
      </w:pPr>
      <w:rPr>
        <w:rFonts w:hint="default"/>
        <w:lang w:val="ru-RU" w:eastAsia="ru-RU" w:bidi="ru-RU"/>
      </w:rPr>
    </w:lvl>
    <w:lvl w:ilvl="4" w:tplc="F7FC41F0">
      <w:numFmt w:val="bullet"/>
      <w:lvlText w:val="•"/>
      <w:lvlJc w:val="left"/>
      <w:pPr>
        <w:ind w:left="3530" w:hanging="240"/>
      </w:pPr>
      <w:rPr>
        <w:rFonts w:hint="default"/>
        <w:lang w:val="ru-RU" w:eastAsia="ru-RU" w:bidi="ru-RU"/>
      </w:rPr>
    </w:lvl>
    <w:lvl w:ilvl="5" w:tplc="01E049DE">
      <w:numFmt w:val="bullet"/>
      <w:lvlText w:val="•"/>
      <w:lvlJc w:val="left"/>
      <w:pPr>
        <w:ind w:left="4303" w:hanging="240"/>
      </w:pPr>
      <w:rPr>
        <w:rFonts w:hint="default"/>
        <w:lang w:val="ru-RU" w:eastAsia="ru-RU" w:bidi="ru-RU"/>
      </w:rPr>
    </w:lvl>
    <w:lvl w:ilvl="6" w:tplc="2B18B2CC">
      <w:numFmt w:val="bullet"/>
      <w:lvlText w:val="•"/>
      <w:lvlJc w:val="left"/>
      <w:pPr>
        <w:ind w:left="5076" w:hanging="240"/>
      </w:pPr>
      <w:rPr>
        <w:rFonts w:hint="default"/>
        <w:lang w:val="ru-RU" w:eastAsia="ru-RU" w:bidi="ru-RU"/>
      </w:rPr>
    </w:lvl>
    <w:lvl w:ilvl="7" w:tplc="D4B6F4F6">
      <w:numFmt w:val="bullet"/>
      <w:lvlText w:val="•"/>
      <w:lvlJc w:val="left"/>
      <w:pPr>
        <w:ind w:left="5848" w:hanging="240"/>
      </w:pPr>
      <w:rPr>
        <w:rFonts w:hint="default"/>
        <w:lang w:val="ru-RU" w:eastAsia="ru-RU" w:bidi="ru-RU"/>
      </w:rPr>
    </w:lvl>
    <w:lvl w:ilvl="8" w:tplc="26BC3EBC">
      <w:numFmt w:val="bullet"/>
      <w:lvlText w:val="•"/>
      <w:lvlJc w:val="left"/>
      <w:pPr>
        <w:ind w:left="6621" w:hanging="240"/>
      </w:pPr>
      <w:rPr>
        <w:rFonts w:hint="default"/>
        <w:lang w:val="ru-RU" w:eastAsia="ru-RU" w:bidi="ru-RU"/>
      </w:rPr>
    </w:lvl>
  </w:abstractNum>
  <w:abstractNum w:abstractNumId="7" w15:restartNumberingAfterBreak="0">
    <w:nsid w:val="5F01070F"/>
    <w:multiLevelType w:val="multilevel"/>
    <w:tmpl w:val="68284B9A"/>
    <w:lvl w:ilvl="0">
      <w:start w:val="3"/>
      <w:numFmt w:val="decimal"/>
      <w:lvlText w:val="%1"/>
      <w:lvlJc w:val="left"/>
      <w:pPr>
        <w:ind w:left="1411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122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4308" w:hanging="2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1" w:hanging="2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4" w:hanging="2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97" w:hanging="2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60" w:hanging="221"/>
      </w:pPr>
      <w:rPr>
        <w:rFonts w:hint="default"/>
        <w:lang w:val="ru-RU" w:eastAsia="ru-RU" w:bidi="ru-RU"/>
      </w:rPr>
    </w:lvl>
  </w:abstractNum>
  <w:abstractNum w:abstractNumId="8" w15:restartNumberingAfterBreak="0">
    <w:nsid w:val="64C06738"/>
    <w:multiLevelType w:val="hybridMultilevel"/>
    <w:tmpl w:val="56CA2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976A5"/>
    <w:multiLevelType w:val="hybridMultilevel"/>
    <w:tmpl w:val="E4681218"/>
    <w:lvl w:ilvl="0" w:tplc="6B0E5E50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D70FC3E">
      <w:numFmt w:val="bullet"/>
      <w:lvlText w:val="•"/>
      <w:lvlJc w:val="left"/>
      <w:pPr>
        <w:ind w:left="514" w:hanging="125"/>
      </w:pPr>
      <w:rPr>
        <w:rFonts w:hint="default"/>
        <w:lang w:val="ru-RU" w:eastAsia="ru-RU" w:bidi="ru-RU"/>
      </w:rPr>
    </w:lvl>
    <w:lvl w:ilvl="2" w:tplc="848A00F8">
      <w:numFmt w:val="bullet"/>
      <w:lvlText w:val="•"/>
      <w:lvlJc w:val="left"/>
      <w:pPr>
        <w:ind w:left="929" w:hanging="125"/>
      </w:pPr>
      <w:rPr>
        <w:rFonts w:hint="default"/>
        <w:lang w:val="ru-RU" w:eastAsia="ru-RU" w:bidi="ru-RU"/>
      </w:rPr>
    </w:lvl>
    <w:lvl w:ilvl="3" w:tplc="6B4A8DB0">
      <w:numFmt w:val="bullet"/>
      <w:lvlText w:val="•"/>
      <w:lvlJc w:val="left"/>
      <w:pPr>
        <w:ind w:left="1344" w:hanging="125"/>
      </w:pPr>
      <w:rPr>
        <w:rFonts w:hint="default"/>
        <w:lang w:val="ru-RU" w:eastAsia="ru-RU" w:bidi="ru-RU"/>
      </w:rPr>
    </w:lvl>
    <w:lvl w:ilvl="4" w:tplc="38A46D36">
      <w:numFmt w:val="bullet"/>
      <w:lvlText w:val="•"/>
      <w:lvlJc w:val="left"/>
      <w:pPr>
        <w:ind w:left="1759" w:hanging="125"/>
      </w:pPr>
      <w:rPr>
        <w:rFonts w:hint="default"/>
        <w:lang w:val="ru-RU" w:eastAsia="ru-RU" w:bidi="ru-RU"/>
      </w:rPr>
    </w:lvl>
    <w:lvl w:ilvl="5" w:tplc="3DCAE62E">
      <w:numFmt w:val="bullet"/>
      <w:lvlText w:val="•"/>
      <w:lvlJc w:val="left"/>
      <w:pPr>
        <w:ind w:left="2174" w:hanging="125"/>
      </w:pPr>
      <w:rPr>
        <w:rFonts w:hint="default"/>
        <w:lang w:val="ru-RU" w:eastAsia="ru-RU" w:bidi="ru-RU"/>
      </w:rPr>
    </w:lvl>
    <w:lvl w:ilvl="6" w:tplc="025A9936">
      <w:numFmt w:val="bullet"/>
      <w:lvlText w:val="•"/>
      <w:lvlJc w:val="left"/>
      <w:pPr>
        <w:ind w:left="2589" w:hanging="125"/>
      </w:pPr>
      <w:rPr>
        <w:rFonts w:hint="default"/>
        <w:lang w:val="ru-RU" w:eastAsia="ru-RU" w:bidi="ru-RU"/>
      </w:rPr>
    </w:lvl>
    <w:lvl w:ilvl="7" w:tplc="2E062962">
      <w:numFmt w:val="bullet"/>
      <w:lvlText w:val="•"/>
      <w:lvlJc w:val="left"/>
      <w:pPr>
        <w:ind w:left="3004" w:hanging="125"/>
      </w:pPr>
      <w:rPr>
        <w:rFonts w:hint="default"/>
        <w:lang w:val="ru-RU" w:eastAsia="ru-RU" w:bidi="ru-RU"/>
      </w:rPr>
    </w:lvl>
    <w:lvl w:ilvl="8" w:tplc="13EA7874">
      <w:numFmt w:val="bullet"/>
      <w:lvlText w:val="•"/>
      <w:lvlJc w:val="left"/>
      <w:pPr>
        <w:ind w:left="3419" w:hanging="125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64"/>
    <w:rsid w:val="000151F2"/>
    <w:rsid w:val="000162D4"/>
    <w:rsid w:val="000C3DDE"/>
    <w:rsid w:val="000E2D6B"/>
    <w:rsid w:val="001065F2"/>
    <w:rsid w:val="00123B0B"/>
    <w:rsid w:val="00136AFC"/>
    <w:rsid w:val="00146466"/>
    <w:rsid w:val="00165952"/>
    <w:rsid w:val="00174CB0"/>
    <w:rsid w:val="00183C4A"/>
    <w:rsid w:val="001A03DC"/>
    <w:rsid w:val="001A296A"/>
    <w:rsid w:val="001B7CA0"/>
    <w:rsid w:val="001C140E"/>
    <w:rsid w:val="001D4124"/>
    <w:rsid w:val="001E2349"/>
    <w:rsid w:val="001E4E6B"/>
    <w:rsid w:val="00200BD3"/>
    <w:rsid w:val="002076CA"/>
    <w:rsid w:val="00250244"/>
    <w:rsid w:val="002606CD"/>
    <w:rsid w:val="00283711"/>
    <w:rsid w:val="00290908"/>
    <w:rsid w:val="00297A9D"/>
    <w:rsid w:val="002A4EFD"/>
    <w:rsid w:val="002A7E94"/>
    <w:rsid w:val="002C5021"/>
    <w:rsid w:val="002D6E2F"/>
    <w:rsid w:val="002D7E7A"/>
    <w:rsid w:val="002E7630"/>
    <w:rsid w:val="00301B12"/>
    <w:rsid w:val="0031776A"/>
    <w:rsid w:val="00324B79"/>
    <w:rsid w:val="003346D1"/>
    <w:rsid w:val="00346180"/>
    <w:rsid w:val="00352A8D"/>
    <w:rsid w:val="00353CAE"/>
    <w:rsid w:val="00381851"/>
    <w:rsid w:val="003861C0"/>
    <w:rsid w:val="00395280"/>
    <w:rsid w:val="003A677E"/>
    <w:rsid w:val="003E187C"/>
    <w:rsid w:val="004523C8"/>
    <w:rsid w:val="00454231"/>
    <w:rsid w:val="0045523F"/>
    <w:rsid w:val="0046038D"/>
    <w:rsid w:val="004926D9"/>
    <w:rsid w:val="004C5829"/>
    <w:rsid w:val="00524AE1"/>
    <w:rsid w:val="00552EEC"/>
    <w:rsid w:val="005C38FD"/>
    <w:rsid w:val="005C71B8"/>
    <w:rsid w:val="005D5542"/>
    <w:rsid w:val="005E07E1"/>
    <w:rsid w:val="005E1829"/>
    <w:rsid w:val="00607896"/>
    <w:rsid w:val="0064256E"/>
    <w:rsid w:val="00642610"/>
    <w:rsid w:val="0065387E"/>
    <w:rsid w:val="006664B3"/>
    <w:rsid w:val="00674230"/>
    <w:rsid w:val="00674A19"/>
    <w:rsid w:val="006842B6"/>
    <w:rsid w:val="006C34EF"/>
    <w:rsid w:val="006D7BFA"/>
    <w:rsid w:val="006E44A8"/>
    <w:rsid w:val="006F147E"/>
    <w:rsid w:val="006F318C"/>
    <w:rsid w:val="0070316B"/>
    <w:rsid w:val="007402CD"/>
    <w:rsid w:val="00742764"/>
    <w:rsid w:val="00745EA9"/>
    <w:rsid w:val="00750664"/>
    <w:rsid w:val="00765AC9"/>
    <w:rsid w:val="00780FD3"/>
    <w:rsid w:val="00785075"/>
    <w:rsid w:val="00792DE2"/>
    <w:rsid w:val="007B386E"/>
    <w:rsid w:val="007D5B60"/>
    <w:rsid w:val="007D7DE5"/>
    <w:rsid w:val="007E14B4"/>
    <w:rsid w:val="008222D6"/>
    <w:rsid w:val="008318CF"/>
    <w:rsid w:val="0083469C"/>
    <w:rsid w:val="00886C2D"/>
    <w:rsid w:val="00897B9B"/>
    <w:rsid w:val="008B2077"/>
    <w:rsid w:val="008B72DA"/>
    <w:rsid w:val="008F0BA1"/>
    <w:rsid w:val="008F0D5E"/>
    <w:rsid w:val="0091416E"/>
    <w:rsid w:val="00922DA1"/>
    <w:rsid w:val="00945601"/>
    <w:rsid w:val="00946E8C"/>
    <w:rsid w:val="00947CD8"/>
    <w:rsid w:val="0095615E"/>
    <w:rsid w:val="00961773"/>
    <w:rsid w:val="00963766"/>
    <w:rsid w:val="0097158E"/>
    <w:rsid w:val="009908AC"/>
    <w:rsid w:val="009A6282"/>
    <w:rsid w:val="009D0A97"/>
    <w:rsid w:val="009E50F1"/>
    <w:rsid w:val="009F2FA6"/>
    <w:rsid w:val="00A46A96"/>
    <w:rsid w:val="00A5022F"/>
    <w:rsid w:val="00A70268"/>
    <w:rsid w:val="00A85E4F"/>
    <w:rsid w:val="00A917B4"/>
    <w:rsid w:val="00A960ED"/>
    <w:rsid w:val="00AD31C6"/>
    <w:rsid w:val="00AE0D3C"/>
    <w:rsid w:val="00B40D37"/>
    <w:rsid w:val="00B77056"/>
    <w:rsid w:val="00B816F6"/>
    <w:rsid w:val="00B93117"/>
    <w:rsid w:val="00BA15D8"/>
    <w:rsid w:val="00BC3FF8"/>
    <w:rsid w:val="00BE285C"/>
    <w:rsid w:val="00BE6066"/>
    <w:rsid w:val="00BF290A"/>
    <w:rsid w:val="00C25335"/>
    <w:rsid w:val="00C87B27"/>
    <w:rsid w:val="00CA59C9"/>
    <w:rsid w:val="00D012F1"/>
    <w:rsid w:val="00D10065"/>
    <w:rsid w:val="00D12341"/>
    <w:rsid w:val="00D46401"/>
    <w:rsid w:val="00D4648A"/>
    <w:rsid w:val="00D51434"/>
    <w:rsid w:val="00D7175D"/>
    <w:rsid w:val="00D813A3"/>
    <w:rsid w:val="00D83063"/>
    <w:rsid w:val="00D93239"/>
    <w:rsid w:val="00D939A8"/>
    <w:rsid w:val="00DA6772"/>
    <w:rsid w:val="00DA7F71"/>
    <w:rsid w:val="00DB59BE"/>
    <w:rsid w:val="00DC2D5A"/>
    <w:rsid w:val="00DD0436"/>
    <w:rsid w:val="00DD7489"/>
    <w:rsid w:val="00DE427C"/>
    <w:rsid w:val="00E320C3"/>
    <w:rsid w:val="00E60997"/>
    <w:rsid w:val="00E701BB"/>
    <w:rsid w:val="00ED63FF"/>
    <w:rsid w:val="00F04F3C"/>
    <w:rsid w:val="00F15C9F"/>
    <w:rsid w:val="00F16858"/>
    <w:rsid w:val="00F4023E"/>
    <w:rsid w:val="00F447DA"/>
    <w:rsid w:val="00F6087D"/>
    <w:rsid w:val="00F72483"/>
    <w:rsid w:val="00F9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E1AF"/>
  <w15:docId w15:val="{6DE9FF7F-FB4E-4469-AB75-90B5E5DA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FD"/>
  </w:style>
  <w:style w:type="paragraph" w:styleId="1">
    <w:name w:val="heading 1"/>
    <w:basedOn w:val="a"/>
    <w:link w:val="10"/>
    <w:uiPriority w:val="1"/>
    <w:qFormat/>
    <w:rsid w:val="00750664"/>
    <w:pPr>
      <w:widowControl w:val="0"/>
      <w:autoSpaceDE w:val="0"/>
      <w:autoSpaceDN w:val="0"/>
      <w:spacing w:before="66" w:after="0" w:line="240" w:lineRule="auto"/>
      <w:ind w:left="723" w:hanging="493"/>
      <w:outlineLvl w:val="0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2">
    <w:name w:val="heading 2"/>
    <w:basedOn w:val="a"/>
    <w:link w:val="20"/>
    <w:uiPriority w:val="1"/>
    <w:qFormat/>
    <w:rsid w:val="00750664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1"/>
    <w:qFormat/>
    <w:rsid w:val="00750664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50664"/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750664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750664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750664"/>
  </w:style>
  <w:style w:type="table" w:customStyle="1" w:styleId="TableNormal">
    <w:name w:val="Table Normal"/>
    <w:uiPriority w:val="2"/>
    <w:semiHidden/>
    <w:unhideWhenUsed/>
    <w:qFormat/>
    <w:rsid w:val="007506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506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75066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750664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506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8318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4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5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41841AB-3D4C-4E3E-A5A6-D965AA90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31</Pages>
  <Words>8369</Words>
  <Characters>47704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Student212</dc:creator>
  <cp:keywords/>
  <dc:description/>
  <cp:lastModifiedBy>Admin</cp:lastModifiedBy>
  <cp:revision>30</cp:revision>
  <cp:lastPrinted>2023-12-26T12:45:00Z</cp:lastPrinted>
  <dcterms:created xsi:type="dcterms:W3CDTF">2023-12-06T08:41:00Z</dcterms:created>
  <dcterms:modified xsi:type="dcterms:W3CDTF">2023-12-26T12:45:00Z</dcterms:modified>
</cp:coreProperties>
</file>